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7C8" w:rsidRPr="008138DC" w:rsidRDefault="00A747C8" w:rsidP="00A05E9E">
      <w:pPr>
        <w:jc w:val="center"/>
        <w:rPr>
          <w:b/>
          <w:i/>
          <w:sz w:val="28"/>
          <w:szCs w:val="28"/>
        </w:rPr>
      </w:pPr>
      <w:r w:rsidRPr="008138DC">
        <w:rPr>
          <w:b/>
          <w:i/>
          <w:sz w:val="28"/>
          <w:szCs w:val="28"/>
        </w:rPr>
        <w:t>Schluss von der Stichprobe auf die Gesamtheit</w:t>
      </w:r>
      <w:r w:rsidR="008138DC">
        <w:rPr>
          <w:b/>
          <w:i/>
          <w:sz w:val="28"/>
          <w:szCs w:val="28"/>
        </w:rPr>
        <w:t xml:space="preserve"> – Konfidenzintervall</w:t>
      </w:r>
    </w:p>
    <w:p w:rsidR="00E13A90" w:rsidRPr="00A05E9E" w:rsidRDefault="00E13A90" w:rsidP="00A05E9E">
      <w:pPr>
        <w:rPr>
          <w:i/>
        </w:rPr>
      </w:pPr>
    </w:p>
    <w:p w:rsidR="008E39D7" w:rsidRPr="00A05E9E" w:rsidRDefault="00E13A90" w:rsidP="00A05E9E">
      <w:pPr>
        <w:spacing w:line="276" w:lineRule="auto"/>
        <w:jc w:val="both"/>
        <w:rPr>
          <w:i/>
        </w:rPr>
      </w:pPr>
      <w:r w:rsidRPr="00A05E9E">
        <w:rPr>
          <w:i/>
        </w:rPr>
        <w:t>Schätzen von Parametern für binomialverteilte Zufallsvariable mit Hilfe der Normalverteilung.</w:t>
      </w:r>
    </w:p>
    <w:p w:rsidR="00E13A90" w:rsidRPr="00A05E9E" w:rsidRDefault="00E13A90" w:rsidP="00A05E9E">
      <w:pPr>
        <w:spacing w:line="276" w:lineRule="auto"/>
        <w:jc w:val="both"/>
        <w:rPr>
          <w:i/>
        </w:rPr>
      </w:pPr>
      <w:r w:rsidRPr="00A05E9E">
        <w:rPr>
          <w:i/>
        </w:rPr>
        <w:t>Ermitteln eines Konfidenzintervalls für die Wahrscheinlichkeit p.</w:t>
      </w:r>
    </w:p>
    <w:p w:rsidR="002E5E53" w:rsidRPr="00A05E9E" w:rsidRDefault="002E5E53" w:rsidP="00A05E9E">
      <w:pPr>
        <w:jc w:val="both"/>
        <w:rPr>
          <w:i/>
        </w:rPr>
      </w:pPr>
    </w:p>
    <w:p w:rsidR="002E5E53" w:rsidRPr="00A05E9E" w:rsidRDefault="002E5E53" w:rsidP="00A05E9E">
      <w:pPr>
        <w:jc w:val="both"/>
        <w:rPr>
          <w:i/>
        </w:rPr>
      </w:pPr>
      <w:r w:rsidRPr="00A05E9E">
        <w:rPr>
          <w:i/>
        </w:rPr>
        <w:t xml:space="preserve">Wir vergleichen folgende </w:t>
      </w:r>
      <w:r w:rsidR="008E39D7" w:rsidRPr="00A05E9E">
        <w:rPr>
          <w:i/>
        </w:rPr>
        <w:t xml:space="preserve">zwei </w:t>
      </w:r>
      <w:r w:rsidRPr="00A05E9E">
        <w:rPr>
          <w:i/>
        </w:rPr>
        <w:t>Fragestellungen:</w:t>
      </w:r>
    </w:p>
    <w:p w:rsidR="002E5E53" w:rsidRPr="00A05E9E" w:rsidRDefault="008D0D43" w:rsidP="00A05E9E">
      <w:pPr>
        <w:jc w:val="both"/>
        <w:rPr>
          <w:i/>
        </w:rPr>
      </w:pPr>
      <w:r w:rsidRPr="00A05E9E">
        <w:rPr>
          <w:i/>
          <w:noProof/>
          <w:lang w:val="de-AT" w:eastAsia="de-AT"/>
        </w:rPr>
        <mc:AlternateContent>
          <mc:Choice Requires="wpg">
            <w:drawing>
              <wp:anchor distT="0" distB="0" distL="114300" distR="114300" simplePos="0" relativeHeight="251662336" behindDoc="0" locked="0" layoutInCell="1" allowOverlap="1" wp14:anchorId="3FE4FEF6" wp14:editId="4F15F065">
                <wp:simplePos x="0" y="0"/>
                <wp:positionH relativeFrom="column">
                  <wp:posOffset>222885</wp:posOffset>
                </wp:positionH>
                <wp:positionV relativeFrom="paragraph">
                  <wp:posOffset>118110</wp:posOffset>
                </wp:positionV>
                <wp:extent cx="6048375" cy="1333500"/>
                <wp:effectExtent l="0" t="0" r="9525" b="0"/>
                <wp:wrapNone/>
                <wp:docPr id="9" name="Gruppieren 9"/>
                <wp:cNvGraphicFramePr/>
                <a:graphic xmlns:a="http://schemas.openxmlformats.org/drawingml/2006/main">
                  <a:graphicData uri="http://schemas.microsoft.com/office/word/2010/wordprocessingGroup">
                    <wpg:wgp>
                      <wpg:cNvGrpSpPr/>
                      <wpg:grpSpPr>
                        <a:xfrm>
                          <a:off x="0" y="0"/>
                          <a:ext cx="6048375" cy="1333500"/>
                          <a:chOff x="0" y="0"/>
                          <a:chExt cx="6048375" cy="1333500"/>
                        </a:xfrm>
                      </wpg:grpSpPr>
                      <wps:wsp>
                        <wps:cNvPr id="307" name="Textfeld 2"/>
                        <wps:cNvSpPr txBox="1">
                          <a:spLocks noChangeArrowheads="1"/>
                        </wps:cNvSpPr>
                        <wps:spPr bwMode="auto">
                          <a:xfrm>
                            <a:off x="0" y="0"/>
                            <a:ext cx="2676525" cy="1323975"/>
                          </a:xfrm>
                          <a:prstGeom prst="rect">
                            <a:avLst/>
                          </a:prstGeom>
                          <a:solidFill>
                            <a:srgbClr val="FFFFFF"/>
                          </a:solidFill>
                          <a:ln w="9525">
                            <a:noFill/>
                            <a:miter lim="800000"/>
                            <a:headEnd/>
                            <a:tailEnd/>
                          </a:ln>
                        </wps:spPr>
                        <wps:txbx>
                          <w:txbxContent>
                            <w:p w:rsidR="00BB5B2F" w:rsidRDefault="00BB5B2F" w:rsidP="002E5E53">
                              <w:pPr>
                                <w:jc w:val="both"/>
                              </w:pPr>
                              <w:r>
                                <w:t>Bei einer Wahl erhielt die Partei A in der Gesamtheit 35,6% der Stimmen. Wir wählen nach dem Auszählen der Stimmen zufällig 100 Stimmzettel aus. Auf wie vielen Stimmzetteln der Stichprobe wird die Partei A angekreuzt sein?</w:t>
                              </w:r>
                            </w:p>
                          </w:txbxContent>
                        </wps:txbx>
                        <wps:bodyPr rot="0" vert="horz" wrap="square" lIns="91440" tIns="45720" rIns="91440" bIns="45720" anchor="t" anchorCtr="0">
                          <a:spAutoFit/>
                        </wps:bodyPr>
                      </wps:wsp>
                      <wps:wsp>
                        <wps:cNvPr id="8" name="Textfeld 2"/>
                        <wps:cNvSpPr txBox="1">
                          <a:spLocks noChangeArrowheads="1"/>
                        </wps:cNvSpPr>
                        <wps:spPr bwMode="auto">
                          <a:xfrm>
                            <a:off x="2962275" y="9525"/>
                            <a:ext cx="3086100" cy="1323975"/>
                          </a:xfrm>
                          <a:prstGeom prst="rect">
                            <a:avLst/>
                          </a:prstGeom>
                          <a:solidFill>
                            <a:srgbClr val="FFFFFF"/>
                          </a:solidFill>
                          <a:ln w="9525">
                            <a:noFill/>
                            <a:miter lim="800000"/>
                            <a:headEnd/>
                            <a:tailEnd/>
                          </a:ln>
                        </wps:spPr>
                        <wps:txbx>
                          <w:txbxContent>
                            <w:p w:rsidR="00BB5B2F" w:rsidRDefault="00BB5B2F" w:rsidP="002E5E53">
                              <w:pPr>
                                <w:jc w:val="both"/>
                              </w:pPr>
                              <w:r>
                                <w:t>Bevor die Stimmzettel einer Wahl ausgezählt werden, zieht man 100 Stimmzettel zufällig aus den Wahlurnen. Auf 47 Stimmzetteln ist die Partei A angekreuzt. Welchen Anteil der Stimmen hat diese Partei in der Gesamtheit errungen?</w:t>
                              </w:r>
                            </w:p>
                          </w:txbxContent>
                        </wps:txbx>
                        <wps:bodyPr rot="0" vert="horz" wrap="square" lIns="91440" tIns="45720" rIns="91440" bIns="45720" anchor="t" anchorCtr="0">
                          <a:spAutoFit/>
                        </wps:bodyPr>
                      </wps:wsp>
                    </wpg:wgp>
                  </a:graphicData>
                </a:graphic>
              </wp:anchor>
            </w:drawing>
          </mc:Choice>
          <mc:Fallback>
            <w:pict>
              <v:group w14:anchorId="3FE4FEF6" id="Gruppieren 9" o:spid="_x0000_s1026" style="position:absolute;left:0;text-align:left;margin-left:17.55pt;margin-top:9.3pt;width:476.25pt;height:105pt;z-index:251662336" coordsize="60483,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9itQIAAO8HAAAOAAAAZHJzL2Uyb0RvYy54bWzcldtu3CAQQN8r9R8Q741ve7XijdIku6rU&#10;S6SkH8BibKNioMCunX59B+zdTZOHVqmqVvWDDYYZZs5cOL/oW4H2zFiuZIGTsxgjJqkquawL/Pl+&#10;/WaBkXVElkQoyQr8wCy+WL1+dd7pnKWqUaJkBoESafNOF7hxTudRZGnDWmLPlGYSFitlWuJgauqo&#10;NKQD7a2I0jieRZ0ypTaKMmvh7/WwiFdBf1Ux6j5VlWUOiQKDbS68TXhv/TtanZO8NkQ3nI5mkBdY&#10;0RIu4dCjqmviCNoZ/kxVy6lRVlXujKo2UlXFKQs+gDdJ/MSbjVE7HXyp867WR0yA9gmnF6ulH/e3&#10;BvGywEuMJGkhRBuz05ozwyRaej6drnPYtjH6Tt+a8Uc9zLzLfWVa/wVnUB/IPhzJst4hCj9n8WSR&#10;zacYUVhLsiybxiN72kCAnsnR5uYnktHh4MjbdzSn05BH9oTK/h6qu4ZoFiJgPYMRVRbPD7DuwcOK&#10;iRKlA6qwzXNCrn+rwPMkpIXV7xX9YpFUVw2RNbs0RnUNIyXYl3hJ8OIo6pHb3Hol2+6DKiEmZOdU&#10;UPQrsNPZfDZNj7DTbAnk/RkHZCTXxroNUy3ygwIbqJOgnuzfWzdsPWzxobVK8HLNhQgTU2+vhEF7&#10;AjW1Ds+o/YdtQqIOssob4qWk8vKgmuQtd1DzgrcFXsT+8eIk9zhuZBnGjnAxjMFoIUc+HskAx/Xb&#10;HjZ6TltVPgApo4bahl4Eg0aZbxh1UNcFtl93xDCMxDsJtJfJZOIbQZhMpvMUJubxyvbxCpEUVBXY&#10;YTQMr1xoHoGDvoSorHngdbJktBWScLDvj2cjdNihcP9yLqbLWZr6GocSD2EPkTx0gCxezBII9dgB&#10;/tekDK00VPQpI/7N3Ax9E26V0BfGG9BfW4/nIZdP9/TqOwAAAP//AwBQSwMEFAAGAAgAAAAhADH3&#10;HOjgAAAACQEAAA8AAABkcnMvZG93bnJldi54bWxMj0FLw0AQhe+C/2EZwZvdJKU1jdmUUtRTEWwF&#10;6W2anSah2d2Q3Sbpv3c86W3mvcebb/L1ZFoxUO8bZxXEswgE2dLpxlYKvg5vTykIH9BqbJ0lBTfy&#10;sC7u73LMtBvtJw37UAkusT5DBXUIXSalL2sy6GeuI8ve2fUGA699JXWPI5ebViZRtJQGG8sXauxo&#10;W1N52V+NgvcRx808fh12l/P2djwsPr53MSn1+DBtXkAEmsJfGH7xGR0KZjq5q9VetArmi5iTrKdL&#10;EOyv0mceTgqShBVZ5PL/B8UPAAAA//8DAFBLAQItABQABgAIAAAAIQC2gziS/gAAAOEBAAATAAAA&#10;AAAAAAAAAAAAAAAAAABbQ29udGVudF9UeXBlc10ueG1sUEsBAi0AFAAGAAgAAAAhADj9If/WAAAA&#10;lAEAAAsAAAAAAAAAAAAAAAAALwEAAF9yZWxzLy5yZWxzUEsBAi0AFAAGAAgAAAAhACGH72K1AgAA&#10;7wcAAA4AAAAAAAAAAAAAAAAALgIAAGRycy9lMm9Eb2MueG1sUEsBAi0AFAAGAAgAAAAhADH3HOjg&#10;AAAACQEAAA8AAAAAAAAAAAAAAAAADwUAAGRycy9kb3ducmV2LnhtbFBLBQYAAAAABAAEAPMAAAAc&#10;BgAAAAA=&#10;">
                <v:shapetype id="_x0000_t202" coordsize="21600,21600" o:spt="202" path="m,l,21600r21600,l21600,xe">
                  <v:stroke joinstyle="miter"/>
                  <v:path gradientshapeok="t" o:connecttype="rect"/>
                </v:shapetype>
                <v:shape id="Textfeld 2" o:spid="_x0000_s1027" type="#_x0000_t202" style="position:absolute;width:26765;height:1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rsidR="00BB5B2F" w:rsidRDefault="00BB5B2F" w:rsidP="002E5E53">
                        <w:pPr>
                          <w:jc w:val="both"/>
                        </w:pPr>
                        <w:r>
                          <w:t>Bei einer Wahl erhielt die Partei A in der Gesamtheit 35,6% der Stimmen. Wir wählen nach dem Auszählen der Stimmen zufällig 100 Stimmzettel aus. Auf wie vielen Stimmzetteln der Stichprobe wird die Partei A angekreuzt sein?</w:t>
                        </w:r>
                      </w:p>
                    </w:txbxContent>
                  </v:textbox>
                </v:shape>
                <v:shape id="Textfeld 2" o:spid="_x0000_s1028" type="#_x0000_t202" style="position:absolute;left:29622;top:95;width:30861;height:1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n78A&#10;AADaAAAADwAAAGRycy9kb3ducmV2LnhtbERPTWvCQBC9F/wPywi91Y0FpURXEUEo4kGtB49DdszG&#10;ZGdjdtX03zuHQo+P9z1f9r5RD+piFdjAeJSBIi6Crbg0cPrZfHyBignZYhOYDPxShOVi8DbH3IYn&#10;H+hxTKWSEI45GnAptbnWsXDkMY5CSyzcJXQek8Cu1LbDp4T7Rn9m2VR7rFgaHLa0dlTUx7uXkl0s&#10;7odwu453tT67eoqTvdsa8z7sVzNQifr0L/5zf1sDslWuyA3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n6fvwAAANoAAAAPAAAAAAAAAAAAAAAAAJgCAABkcnMvZG93bnJl&#10;di54bWxQSwUGAAAAAAQABAD1AAAAhAMAAAAA&#10;" stroked="f">
                  <v:textbox style="mso-fit-shape-to-text:t">
                    <w:txbxContent>
                      <w:p w:rsidR="00BB5B2F" w:rsidRDefault="00BB5B2F" w:rsidP="002E5E53">
                        <w:pPr>
                          <w:jc w:val="both"/>
                        </w:pPr>
                        <w:r>
                          <w:t>Bevor die Stimmzettel einer Wahl ausgezählt werden, zieht man 100 Stimmzettel zufällig aus den Wahlurnen. Auf 47 Stimmzetteln ist die Partei A angekreuzt. Welchen Anteil der Stimmen hat diese Partei in der Gesamtheit errungen?</w:t>
                        </w:r>
                      </w:p>
                    </w:txbxContent>
                  </v:textbox>
                </v:shape>
              </v:group>
            </w:pict>
          </mc:Fallback>
        </mc:AlternateContent>
      </w:r>
    </w:p>
    <w:p w:rsidR="002E5E53" w:rsidRPr="00A05E9E" w:rsidRDefault="002E5E53" w:rsidP="00A05E9E">
      <w:pPr>
        <w:tabs>
          <w:tab w:val="center" w:pos="4691"/>
        </w:tabs>
        <w:jc w:val="both"/>
        <w:rPr>
          <w:i/>
        </w:rPr>
      </w:pPr>
      <w:r w:rsidRPr="00A05E9E">
        <w:rPr>
          <w:i/>
        </w:rPr>
        <w:t>(1)</w:t>
      </w:r>
      <w:r w:rsidRPr="00A05E9E">
        <w:rPr>
          <w:i/>
        </w:rPr>
        <w:tab/>
        <w:t xml:space="preserve">    (2)</w:t>
      </w:r>
    </w:p>
    <w:p w:rsidR="002E5E53" w:rsidRPr="00A05E9E" w:rsidRDefault="002E5E53" w:rsidP="00A05E9E">
      <w:pPr>
        <w:jc w:val="both"/>
        <w:rPr>
          <w:i/>
        </w:rPr>
      </w:pPr>
    </w:p>
    <w:p w:rsidR="002E5E53" w:rsidRPr="00A05E9E" w:rsidRDefault="002E5E53" w:rsidP="00A05E9E">
      <w:pPr>
        <w:jc w:val="both"/>
        <w:rPr>
          <w:i/>
        </w:rPr>
      </w:pPr>
    </w:p>
    <w:p w:rsidR="002E5E53" w:rsidRPr="00A05E9E" w:rsidRDefault="002E5E53" w:rsidP="00A05E9E">
      <w:pPr>
        <w:jc w:val="both"/>
        <w:rPr>
          <w:i/>
        </w:rPr>
      </w:pPr>
    </w:p>
    <w:p w:rsidR="002E5E53" w:rsidRPr="00A05E9E" w:rsidRDefault="002E5E53" w:rsidP="00A05E9E">
      <w:pPr>
        <w:jc w:val="both"/>
        <w:rPr>
          <w:i/>
        </w:rPr>
      </w:pPr>
    </w:p>
    <w:p w:rsidR="002E5E53" w:rsidRPr="00A05E9E" w:rsidRDefault="002E5E53" w:rsidP="00A05E9E">
      <w:pPr>
        <w:jc w:val="both"/>
        <w:rPr>
          <w:i/>
        </w:rPr>
      </w:pPr>
    </w:p>
    <w:p w:rsidR="002E5E53" w:rsidRPr="00A05E9E" w:rsidRDefault="002E5E53" w:rsidP="00A05E9E">
      <w:pPr>
        <w:jc w:val="both"/>
        <w:rPr>
          <w:i/>
        </w:rPr>
      </w:pPr>
    </w:p>
    <w:p w:rsidR="0065558B" w:rsidRDefault="0065558B" w:rsidP="0065558B">
      <w:pPr>
        <w:tabs>
          <w:tab w:val="left" w:pos="993"/>
        </w:tabs>
        <w:ind w:left="993" w:hanging="993"/>
        <w:rPr>
          <w:sz w:val="20"/>
          <w:szCs w:val="20"/>
        </w:rPr>
      </w:pPr>
    </w:p>
    <w:p w:rsidR="0065558B" w:rsidRDefault="0065558B" w:rsidP="0065558B">
      <w:pPr>
        <w:tabs>
          <w:tab w:val="left" w:pos="567"/>
        </w:tabs>
        <w:ind w:left="993" w:hanging="993"/>
        <w:rPr>
          <w:sz w:val="20"/>
          <w:szCs w:val="20"/>
        </w:rPr>
      </w:pPr>
      <w:r>
        <w:rPr>
          <w:sz w:val="20"/>
          <w:szCs w:val="20"/>
        </w:rPr>
        <w:tab/>
      </w:r>
      <w:r w:rsidRPr="00BB1888">
        <w:rPr>
          <w:sz w:val="20"/>
          <w:szCs w:val="20"/>
        </w:rPr>
        <w:t xml:space="preserve">Quelle: </w:t>
      </w:r>
      <w:proofErr w:type="spellStart"/>
      <w:r w:rsidRPr="00BB1888">
        <w:rPr>
          <w:sz w:val="20"/>
          <w:szCs w:val="20"/>
        </w:rPr>
        <w:t>Geretschläger</w:t>
      </w:r>
      <w:proofErr w:type="spellEnd"/>
      <w:r w:rsidRPr="00BB1888">
        <w:rPr>
          <w:sz w:val="20"/>
          <w:szCs w:val="20"/>
        </w:rPr>
        <w:t xml:space="preserve"> Robert u.a., Elemente der Mathematik 8, Wien 2008, S.124ff</w:t>
      </w:r>
    </w:p>
    <w:p w:rsidR="00E13A90" w:rsidRPr="00A05E9E" w:rsidRDefault="00E13A90" w:rsidP="00A05E9E">
      <w:pPr>
        <w:rPr>
          <w:i/>
        </w:rPr>
      </w:pPr>
    </w:p>
    <w:p w:rsidR="001A1FA2" w:rsidRPr="00A05E9E" w:rsidRDefault="00197227" w:rsidP="00A05E9E">
      <w:pPr>
        <w:numPr>
          <w:ilvl w:val="0"/>
          <w:numId w:val="1"/>
        </w:numPr>
        <w:tabs>
          <w:tab w:val="clear" w:pos="765"/>
          <w:tab w:val="num" w:pos="426"/>
        </w:tabs>
        <w:spacing w:line="276" w:lineRule="auto"/>
        <w:ind w:left="425" w:hanging="403"/>
        <w:rPr>
          <w:i/>
        </w:rPr>
      </w:pPr>
      <w:r w:rsidRPr="00A05E9E">
        <w:rPr>
          <w:i/>
          <w:noProof/>
          <w:lang w:val="de-AT" w:eastAsia="de-AT"/>
        </w:rPr>
        <w:drawing>
          <wp:anchor distT="0" distB="0" distL="114300" distR="114300" simplePos="0" relativeHeight="251665408" behindDoc="0" locked="0" layoutInCell="1" allowOverlap="1" wp14:anchorId="17B4220B" wp14:editId="748AC12E">
            <wp:simplePos x="0" y="0"/>
            <wp:positionH relativeFrom="column">
              <wp:posOffset>3769995</wp:posOffset>
            </wp:positionH>
            <wp:positionV relativeFrom="paragraph">
              <wp:posOffset>708660</wp:posOffset>
            </wp:positionV>
            <wp:extent cx="2476500" cy="1382395"/>
            <wp:effectExtent l="0" t="0" r="0" b="825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6500" cy="1382395"/>
                    </a:xfrm>
                    <a:prstGeom prst="rect">
                      <a:avLst/>
                    </a:prstGeom>
                  </pic:spPr>
                </pic:pic>
              </a:graphicData>
            </a:graphic>
            <wp14:sizeRelH relativeFrom="page">
              <wp14:pctWidth>0</wp14:pctWidth>
            </wp14:sizeRelH>
            <wp14:sizeRelV relativeFrom="page">
              <wp14:pctHeight>0</wp14:pctHeight>
            </wp14:sizeRelV>
          </wp:anchor>
        </w:drawing>
      </w:r>
      <w:r w:rsidR="001A1FA2" w:rsidRPr="00A05E9E">
        <w:rPr>
          <w:b/>
          <w:i/>
          <w:u w:val="single"/>
        </w:rPr>
        <w:t>Schluss von der Gesamtheit auf die Stichprobe</w:t>
      </w:r>
      <w:r w:rsidR="001A1FA2" w:rsidRPr="00A05E9E">
        <w:rPr>
          <w:b/>
          <w:i/>
        </w:rPr>
        <w:t>:</w:t>
      </w:r>
      <w:r w:rsidR="001A1FA2" w:rsidRPr="00A05E9E">
        <w:rPr>
          <w:i/>
        </w:rPr>
        <w:t xml:space="preserve"> Die zugrunde</w:t>
      </w:r>
      <w:r w:rsidR="00066325" w:rsidRPr="00A05E9E">
        <w:rPr>
          <w:i/>
        </w:rPr>
        <w:t xml:space="preserve"> </w:t>
      </w:r>
      <w:r w:rsidR="001A1FA2" w:rsidRPr="00A05E9E">
        <w:rPr>
          <w:i/>
        </w:rPr>
        <w:t xml:space="preserve">liegende </w:t>
      </w:r>
      <w:r w:rsidR="001A1FA2" w:rsidRPr="00A05E9E">
        <w:rPr>
          <w:b/>
          <w:i/>
        </w:rPr>
        <w:t>Erfolgswahrscheinlichkeit</w:t>
      </w:r>
      <w:r w:rsidR="001A1FA2" w:rsidRPr="00A05E9E">
        <w:rPr>
          <w:i/>
        </w:rPr>
        <w:t xml:space="preserve"> der Gesamtheit ist </w:t>
      </w:r>
      <w:r w:rsidR="001A1FA2" w:rsidRPr="00A05E9E">
        <w:rPr>
          <w:b/>
          <w:i/>
        </w:rPr>
        <w:t>bekannt.</w:t>
      </w:r>
      <w:r w:rsidR="001A1FA2" w:rsidRPr="00A05E9E">
        <w:rPr>
          <w:i/>
        </w:rPr>
        <w:t xml:space="preserve"> </w:t>
      </w:r>
      <w:r w:rsidRPr="00A05E9E">
        <w:rPr>
          <w:i/>
        </w:rPr>
        <w:t xml:space="preserve">Es soll ein </w:t>
      </w:r>
      <w:r w:rsidRPr="00A05E9E">
        <w:rPr>
          <w:rFonts w:ascii="Cambria Math" w:hAnsi="Cambria Math"/>
          <w:i/>
        </w:rPr>
        <w:t>γ</w:t>
      </w:r>
      <w:r w:rsidRPr="00A05E9E">
        <w:rPr>
          <w:i/>
        </w:rPr>
        <w:t>-Schätzbereich ermittelt werden.</w:t>
      </w:r>
      <w:r w:rsidR="009712B3" w:rsidRPr="00A05E9E">
        <w:rPr>
          <w:i/>
        </w:rPr>
        <w:t xml:space="preserve"> (</w:t>
      </w:r>
      <w:r w:rsidR="00440718" w:rsidRPr="00A05E9E">
        <w:rPr>
          <w:i/>
        </w:rPr>
        <w:t xml:space="preserve"> </w:t>
      </w:r>
      <w:r w:rsidR="009712B3" w:rsidRPr="00A05E9E">
        <w:rPr>
          <w:i/>
        </w:rPr>
        <w:t>n</w:t>
      </w:r>
      <w:r w:rsidR="00440718" w:rsidRPr="00A05E9E">
        <w:rPr>
          <w:i/>
        </w:rPr>
        <w:t> </w:t>
      </w:r>
      <w:r w:rsidR="009712B3" w:rsidRPr="00A05E9E">
        <w:rPr>
          <w:i/>
        </w:rPr>
        <w:t>=</w:t>
      </w:r>
      <w:r w:rsidR="00440718" w:rsidRPr="00A05E9E">
        <w:rPr>
          <w:i/>
        </w:rPr>
        <w:t> </w:t>
      </w:r>
      <w:r w:rsidR="009712B3" w:rsidRPr="00A05E9E">
        <w:rPr>
          <w:i/>
        </w:rPr>
        <w:t>100</w:t>
      </w:r>
      <w:r w:rsidR="00D579D6" w:rsidRPr="00A05E9E">
        <w:rPr>
          <w:i/>
        </w:rPr>
        <w:t xml:space="preserve"> ,  p</w:t>
      </w:r>
      <w:r w:rsidR="00440718" w:rsidRPr="00A05E9E">
        <w:rPr>
          <w:i/>
        </w:rPr>
        <w:t> </w:t>
      </w:r>
      <w:r w:rsidR="00D579D6" w:rsidRPr="00A05E9E">
        <w:rPr>
          <w:i/>
        </w:rPr>
        <w:t>=</w:t>
      </w:r>
      <w:r w:rsidR="00440718" w:rsidRPr="00A05E9E">
        <w:rPr>
          <w:i/>
        </w:rPr>
        <w:t> </w:t>
      </w:r>
      <w:r w:rsidR="00D579D6" w:rsidRPr="00A05E9E">
        <w:rPr>
          <w:i/>
        </w:rPr>
        <w:t xml:space="preserve">0,356 </w:t>
      </w:r>
      <w:r w:rsidR="00D579D6" w:rsidRPr="00A05E9E">
        <w:rPr>
          <w:rFonts w:ascii="Cambria Math" w:hAnsi="Cambria Math"/>
          <w:i/>
        </w:rPr>
        <w:t>⇒</w:t>
      </w:r>
      <w:r w:rsidRPr="00A05E9E">
        <w:rPr>
          <w:rFonts w:ascii="Cambria Math" w:hAnsi="Cambria Math"/>
          <w:i/>
        </w:rPr>
        <w:t xml:space="preserve"> </w:t>
      </w:r>
      <w:r w:rsidR="00D579D6" w:rsidRPr="00A05E9E">
        <w:rPr>
          <w:i/>
        </w:rPr>
        <w:t xml:space="preserve"> </w:t>
      </w:r>
      <m:oMath>
        <m:r>
          <w:rPr>
            <w:rFonts w:ascii="Cambria Math" w:hAnsi="Cambria Math"/>
          </w:rPr>
          <m:t>μ=n·p=35,6</m:t>
        </m:r>
      </m:oMath>
      <w:r w:rsidR="00D579D6" w:rsidRPr="00A05E9E">
        <w:rPr>
          <w:i/>
        </w:rPr>
        <w:t xml:space="preserve">  und  </w:t>
      </w:r>
      <m:oMath>
        <m:r>
          <w:rPr>
            <w:rFonts w:ascii="Cambria Math" w:hAnsi="Cambria Math"/>
          </w:rPr>
          <m:t>σ=</m:t>
        </m:r>
        <m:rad>
          <m:radPr>
            <m:degHide m:val="1"/>
            <m:ctrlPr>
              <w:rPr>
                <w:rFonts w:ascii="Cambria Math" w:hAnsi="Cambria Math"/>
                <w:i/>
              </w:rPr>
            </m:ctrlPr>
          </m:radPr>
          <m:deg/>
          <m:e>
            <m:r>
              <w:rPr>
                <w:rFonts w:ascii="Cambria Math" w:hAnsi="Cambria Math"/>
              </w:rPr>
              <m:t>n∙p∙(1-p)</m:t>
            </m:r>
          </m:e>
        </m:rad>
        <m:r>
          <w:rPr>
            <w:rFonts w:ascii="Cambria Math" w:hAnsi="Cambria Math"/>
          </w:rPr>
          <m:t>≈4,78</m:t>
        </m:r>
      </m:oMath>
      <w:r w:rsidRPr="00A05E9E">
        <w:rPr>
          <w:i/>
        </w:rPr>
        <w:t xml:space="preserve">   </w:t>
      </w:r>
      <w:proofErr w:type="spellStart"/>
      <w:r w:rsidR="000837C6" w:rsidRPr="00A05E9E">
        <w:rPr>
          <w:i/>
        </w:rPr>
        <w:t>x</w:t>
      </w:r>
      <w:r w:rsidR="00440718" w:rsidRPr="00A05E9E">
        <w:rPr>
          <w:i/>
          <w:vertAlign w:val="subscript"/>
        </w:rPr>
        <w:t>min</w:t>
      </w:r>
      <w:proofErr w:type="spellEnd"/>
      <w:r w:rsidR="00440718" w:rsidRPr="00A05E9E">
        <w:rPr>
          <w:i/>
        </w:rPr>
        <w:t xml:space="preserve"> = ?     </w:t>
      </w:r>
      <w:proofErr w:type="spellStart"/>
      <w:r w:rsidR="000837C6" w:rsidRPr="00A05E9E">
        <w:rPr>
          <w:i/>
        </w:rPr>
        <w:t>x</w:t>
      </w:r>
      <w:r w:rsidR="00440718" w:rsidRPr="00A05E9E">
        <w:rPr>
          <w:i/>
          <w:vertAlign w:val="subscript"/>
        </w:rPr>
        <w:t>max</w:t>
      </w:r>
      <w:proofErr w:type="spellEnd"/>
      <w:r w:rsidR="00440718" w:rsidRPr="00A05E9E">
        <w:rPr>
          <w:i/>
        </w:rPr>
        <w:t xml:space="preserve"> </w:t>
      </w:r>
      <w:proofErr w:type="gramStart"/>
      <w:r w:rsidR="00440718" w:rsidRPr="00A05E9E">
        <w:rPr>
          <w:i/>
        </w:rPr>
        <w:t>= ?</w:t>
      </w:r>
      <w:proofErr w:type="gramEnd"/>
      <w:r w:rsidR="00440718" w:rsidRPr="00A05E9E">
        <w:rPr>
          <w:i/>
        </w:rPr>
        <w:t xml:space="preserve"> )</w:t>
      </w:r>
      <w:r w:rsidRPr="00A05E9E">
        <w:rPr>
          <w:i/>
        </w:rPr>
        <w:t xml:space="preserve"> </w:t>
      </w:r>
    </w:p>
    <w:p w:rsidR="009F4897" w:rsidRPr="00A05E9E" w:rsidRDefault="009F4897" w:rsidP="00A05E9E">
      <w:pPr>
        <w:spacing w:line="276" w:lineRule="auto"/>
        <w:ind w:left="425"/>
        <w:rPr>
          <w:i/>
        </w:rPr>
      </w:pPr>
    </w:p>
    <w:p w:rsidR="009F4897" w:rsidRPr="00A05E9E" w:rsidRDefault="00440718" w:rsidP="00A05E9E">
      <w:pPr>
        <w:spacing w:line="276" w:lineRule="auto"/>
        <w:ind w:left="425"/>
        <w:rPr>
          <w:i/>
        </w:rPr>
      </w:pPr>
      <w:r w:rsidRPr="00A05E9E">
        <w:rPr>
          <w:i/>
        </w:rPr>
        <w:t>Für</w:t>
      </w:r>
      <w:r w:rsidR="00F25294" w:rsidRPr="00A05E9E">
        <w:rPr>
          <w:i/>
        </w:rPr>
        <w:t xml:space="preserve"> einen 95% </w:t>
      </w:r>
      <w:r w:rsidR="00F25294" w:rsidRPr="00A05E9E">
        <w:rPr>
          <w:i/>
        </w:rPr>
        <w:noBreakHyphen/>
        <w:t> Schätzb</w:t>
      </w:r>
      <w:r w:rsidRPr="00A05E9E">
        <w:rPr>
          <w:i/>
        </w:rPr>
        <w:t>ereich um μ gilt daher:</w:t>
      </w:r>
    </w:p>
    <w:p w:rsidR="009F4897" w:rsidRPr="00A05E9E" w:rsidRDefault="00E239E4" w:rsidP="00A05E9E">
      <w:pPr>
        <w:spacing w:line="276" w:lineRule="auto"/>
        <w:ind w:left="425"/>
        <w:rPr>
          <w:i/>
        </w:rPr>
      </w:pPr>
      <w:r w:rsidRPr="00A05E9E">
        <w:rPr>
          <w:i/>
        </w:rPr>
        <w:br/>
      </w:r>
      <m:oMath>
        <m:sSub>
          <m:sSubPr>
            <m:ctrlPr>
              <w:rPr>
                <w:rFonts w:ascii="Cambria Math" w:hAnsi="Cambria Math"/>
                <w:i/>
              </w:rPr>
            </m:ctrlPr>
          </m:sSubPr>
          <m:e>
            <m:r>
              <w:rPr>
                <w:rFonts w:ascii="Cambria Math" w:hAnsi="Cambria Math"/>
              </w:rPr>
              <m:t>x</m:t>
            </m:r>
          </m:e>
          <m:sub>
            <m:r>
              <w:rPr>
                <w:rFonts w:ascii="Cambria Math" w:hAnsi="Cambria Math"/>
              </w:rPr>
              <m:t>min</m:t>
            </m:r>
          </m:sub>
        </m:sSub>
        <m:r>
          <w:rPr>
            <w:rFonts w:ascii="Cambria Math" w:hAnsi="Cambria Math"/>
          </w:rPr>
          <m:t>=μ-1,96∙σ≈35,6-9,38≈26</m:t>
        </m:r>
      </m:oMath>
      <w:r w:rsidRPr="00A05E9E">
        <w:rPr>
          <w:i/>
        </w:rPr>
        <w:t xml:space="preserve"> </w:t>
      </w:r>
    </w:p>
    <w:p w:rsidR="00440718" w:rsidRPr="00A05E9E" w:rsidRDefault="00E239E4" w:rsidP="00A05E9E">
      <w:pPr>
        <w:spacing w:line="276" w:lineRule="auto"/>
        <w:ind w:left="425"/>
        <w:rPr>
          <w:i/>
        </w:rPr>
      </w:pPr>
      <w:r w:rsidRPr="00A05E9E">
        <w:rPr>
          <w:i/>
        </w:rPr>
        <w:br/>
      </w: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=μ+1,96∙σ≈35,6+9,38≈45</m:t>
          </m:r>
        </m:oMath>
      </m:oMathPara>
    </w:p>
    <w:p w:rsidR="005821C3" w:rsidRPr="00A05E9E" w:rsidRDefault="005821C3" w:rsidP="00A05E9E">
      <w:pPr>
        <w:spacing w:line="276" w:lineRule="auto"/>
        <w:ind w:left="426"/>
        <w:jc w:val="both"/>
        <w:rPr>
          <w:i/>
        </w:rPr>
      </w:pPr>
    </w:p>
    <w:p w:rsidR="001A1FA2" w:rsidRPr="00A05E9E" w:rsidRDefault="001A1FA2" w:rsidP="00A05E9E">
      <w:pPr>
        <w:numPr>
          <w:ilvl w:val="0"/>
          <w:numId w:val="1"/>
        </w:numPr>
        <w:tabs>
          <w:tab w:val="clear" w:pos="765"/>
          <w:tab w:val="num" w:pos="426"/>
        </w:tabs>
        <w:spacing w:line="276" w:lineRule="auto"/>
        <w:ind w:left="426" w:hanging="403"/>
        <w:rPr>
          <w:i/>
        </w:rPr>
      </w:pPr>
      <w:r w:rsidRPr="00A05E9E">
        <w:rPr>
          <w:b/>
          <w:i/>
          <w:u w:val="single"/>
        </w:rPr>
        <w:t>Schluss von der Stichprobe auf die Gesamtheit</w:t>
      </w:r>
      <w:r w:rsidRPr="00A05E9E">
        <w:rPr>
          <w:b/>
          <w:i/>
        </w:rPr>
        <w:t>:</w:t>
      </w:r>
      <w:r w:rsidRPr="00A05E9E">
        <w:rPr>
          <w:i/>
        </w:rPr>
        <w:t xml:space="preserve"> Die zugrunde</w:t>
      </w:r>
      <w:r w:rsidR="00066325" w:rsidRPr="00A05E9E">
        <w:rPr>
          <w:i/>
        </w:rPr>
        <w:t xml:space="preserve"> </w:t>
      </w:r>
      <w:r w:rsidRPr="00A05E9E">
        <w:rPr>
          <w:i/>
        </w:rPr>
        <w:t xml:space="preserve">liegende </w:t>
      </w:r>
      <w:r w:rsidRPr="00A05E9E">
        <w:rPr>
          <w:b/>
          <w:i/>
        </w:rPr>
        <w:t>Erfolgswahrscheinlichkeit</w:t>
      </w:r>
      <w:r w:rsidRPr="00A05E9E">
        <w:rPr>
          <w:i/>
        </w:rPr>
        <w:t xml:space="preserve"> der Gesamtheit ist </w:t>
      </w:r>
      <w:r w:rsidRPr="00A05E9E">
        <w:rPr>
          <w:b/>
          <w:i/>
        </w:rPr>
        <w:t>nicht</w:t>
      </w:r>
      <w:r w:rsidRPr="00A05E9E">
        <w:rPr>
          <w:i/>
        </w:rPr>
        <w:t xml:space="preserve"> </w:t>
      </w:r>
      <w:r w:rsidRPr="00A05E9E">
        <w:rPr>
          <w:b/>
          <w:i/>
        </w:rPr>
        <w:t>bekannt</w:t>
      </w:r>
      <w:r w:rsidRPr="00A05E9E">
        <w:rPr>
          <w:i/>
        </w:rPr>
        <w:t xml:space="preserve">. Sie </w:t>
      </w:r>
      <w:r w:rsidR="00D73009" w:rsidRPr="00A05E9E">
        <w:rPr>
          <w:i/>
        </w:rPr>
        <w:t xml:space="preserve">muss </w:t>
      </w:r>
      <w:r w:rsidRPr="00A05E9E">
        <w:rPr>
          <w:i/>
        </w:rPr>
        <w:t>aus der relativen Häufigkeit der Stichprobe geschätzt</w:t>
      </w:r>
      <w:r w:rsidR="00D73009" w:rsidRPr="00A05E9E">
        <w:rPr>
          <w:i/>
        </w:rPr>
        <w:t xml:space="preserve"> werden</w:t>
      </w:r>
      <w:r w:rsidRPr="00A05E9E">
        <w:rPr>
          <w:i/>
        </w:rPr>
        <w:t>.</w:t>
      </w:r>
      <w:r w:rsidR="00D73009" w:rsidRPr="00A05E9E">
        <w:rPr>
          <w:i/>
        </w:rPr>
        <w:t xml:space="preserve"> </w:t>
      </w:r>
      <w:r w:rsidR="00197227" w:rsidRPr="00A05E9E">
        <w:rPr>
          <w:i/>
        </w:rPr>
        <w:t>Es soll ein Konfidenzintervall ermittelt werden.</w:t>
      </w:r>
      <w:r w:rsidR="00D73009" w:rsidRPr="00A05E9E">
        <w:rPr>
          <w:i/>
        </w:rPr>
        <w:t xml:space="preserve"> (n =100 , p = ? ,  </w:t>
      </w:r>
      <w:proofErr w:type="spellStart"/>
      <w:r w:rsidR="000837C6" w:rsidRPr="00A05E9E">
        <w:rPr>
          <w:i/>
        </w:rPr>
        <w:t>x</w:t>
      </w:r>
      <w:r w:rsidR="00D73009" w:rsidRPr="00A05E9E">
        <w:rPr>
          <w:i/>
          <w:vertAlign w:val="subscript"/>
        </w:rPr>
        <w:t>min</w:t>
      </w:r>
      <w:proofErr w:type="spellEnd"/>
      <w:r w:rsidR="00D73009" w:rsidRPr="00A05E9E">
        <w:rPr>
          <w:i/>
        </w:rPr>
        <w:t xml:space="preserve"> = 47  bzw.   </w:t>
      </w:r>
      <w:proofErr w:type="spellStart"/>
      <w:r w:rsidR="000837C6" w:rsidRPr="00A05E9E">
        <w:rPr>
          <w:i/>
        </w:rPr>
        <w:t>x</w:t>
      </w:r>
      <w:r w:rsidR="00D73009" w:rsidRPr="00A05E9E">
        <w:rPr>
          <w:i/>
          <w:vertAlign w:val="subscript"/>
        </w:rPr>
        <w:t>max</w:t>
      </w:r>
      <w:proofErr w:type="spellEnd"/>
      <w:r w:rsidR="00D73009" w:rsidRPr="00A05E9E">
        <w:rPr>
          <w:i/>
        </w:rPr>
        <w:t xml:space="preserve"> = 47 soll möglich sein. )</w:t>
      </w:r>
    </w:p>
    <w:p w:rsidR="00E33B3F" w:rsidRPr="00A05E9E" w:rsidRDefault="00E33B3F" w:rsidP="00A05E9E">
      <w:pPr>
        <w:spacing w:line="276" w:lineRule="auto"/>
        <w:ind w:left="426"/>
        <w:rPr>
          <w:i/>
          <w:u w:val="single"/>
        </w:rPr>
      </w:pPr>
    </w:p>
    <w:p w:rsidR="00E33B3F" w:rsidRPr="00A05E9E" w:rsidRDefault="00E33B3F" w:rsidP="00A05E9E">
      <w:pPr>
        <w:spacing w:line="276" w:lineRule="auto"/>
        <w:ind w:left="425"/>
        <w:rPr>
          <w:i/>
        </w:rPr>
      </w:pPr>
      <w:r w:rsidRPr="00A05E9E">
        <w:rPr>
          <w:i/>
        </w:rPr>
        <w:t xml:space="preserve">Für </w:t>
      </w:r>
      <w:r w:rsidR="00F25294" w:rsidRPr="00A05E9E">
        <w:rPr>
          <w:i/>
        </w:rPr>
        <w:t>einen 95% </w:t>
      </w:r>
      <w:r w:rsidR="00F25294" w:rsidRPr="00A05E9E">
        <w:rPr>
          <w:i/>
        </w:rPr>
        <w:noBreakHyphen/>
        <w:t> </w:t>
      </w:r>
      <w:proofErr w:type="spellStart"/>
      <w:r w:rsidR="00197227" w:rsidRPr="00A05E9E">
        <w:rPr>
          <w:i/>
        </w:rPr>
        <w:t>Schätz</w:t>
      </w:r>
      <w:r w:rsidRPr="00A05E9E">
        <w:rPr>
          <w:i/>
        </w:rPr>
        <w:t>ereich</w:t>
      </w:r>
      <w:proofErr w:type="spellEnd"/>
      <w:r w:rsidRPr="00A05E9E">
        <w:rPr>
          <w:i/>
        </w:rPr>
        <w:t xml:space="preserve"> um μ</w:t>
      </w:r>
      <w:r w:rsidR="00205D76" w:rsidRPr="00A05E9E">
        <w:rPr>
          <w:i/>
        </w:rPr>
        <w:t xml:space="preserve"> muss</w:t>
      </w:r>
      <w:r w:rsidRPr="00A05E9E">
        <w:rPr>
          <w:i/>
        </w:rPr>
        <w:t xml:space="preserve"> daher für</w:t>
      </w:r>
      <w:r w:rsidR="0006547D" w:rsidRPr="00A05E9E">
        <w:rPr>
          <w:i/>
        </w:rPr>
        <w:t xml:space="preserve"> </w:t>
      </w:r>
      <w:r w:rsidRPr="00A05E9E">
        <w:rPr>
          <w:i/>
        </w:rPr>
        <w:t xml:space="preserve"> </w:t>
      </w:r>
      <w:proofErr w:type="spellStart"/>
      <w:r w:rsidR="000837C6" w:rsidRPr="00A05E9E">
        <w:rPr>
          <w:i/>
        </w:rPr>
        <w:t>x</w:t>
      </w:r>
      <w:r w:rsidRPr="00A05E9E">
        <w:rPr>
          <w:i/>
          <w:vertAlign w:val="subscript"/>
        </w:rPr>
        <w:t>min</w:t>
      </w:r>
      <w:proofErr w:type="spellEnd"/>
      <w:r w:rsidRPr="00A05E9E">
        <w:rPr>
          <w:i/>
        </w:rPr>
        <w:t xml:space="preserve"> = 47</w:t>
      </w:r>
      <w:r w:rsidR="0006547D" w:rsidRPr="00A05E9E">
        <w:rPr>
          <w:i/>
        </w:rPr>
        <w:t xml:space="preserve">  bzw. </w:t>
      </w:r>
      <w:r w:rsidRPr="00A05E9E">
        <w:rPr>
          <w:i/>
        </w:rPr>
        <w:t xml:space="preserve"> </w:t>
      </w:r>
      <w:proofErr w:type="spellStart"/>
      <w:r w:rsidR="000837C6" w:rsidRPr="00A05E9E">
        <w:rPr>
          <w:i/>
        </w:rPr>
        <w:t>x</w:t>
      </w:r>
      <w:r w:rsidR="0006547D" w:rsidRPr="00A05E9E">
        <w:rPr>
          <w:i/>
          <w:vertAlign w:val="subscript"/>
        </w:rPr>
        <w:t>max</w:t>
      </w:r>
      <w:proofErr w:type="spellEnd"/>
      <w:r w:rsidR="0006547D" w:rsidRPr="00A05E9E">
        <w:rPr>
          <w:i/>
        </w:rPr>
        <w:t xml:space="preserve"> = 47 </w:t>
      </w:r>
      <w:r w:rsidR="00205D76" w:rsidRPr="00A05E9E">
        <w:rPr>
          <w:i/>
        </w:rPr>
        <w:t>gelten</w:t>
      </w:r>
      <w:r w:rsidRPr="00A05E9E">
        <w:rPr>
          <w:i/>
        </w:rPr>
        <w:t>:</w:t>
      </w:r>
    </w:p>
    <w:p w:rsidR="00E33B3F" w:rsidRPr="00A05E9E" w:rsidRDefault="00E33B3F" w:rsidP="00A05E9E">
      <w:pPr>
        <w:spacing w:line="276" w:lineRule="auto"/>
        <w:ind w:left="425"/>
        <w:rPr>
          <w:i/>
        </w:rPr>
      </w:pPr>
    </w:p>
    <w:p w:rsidR="00E33B3F" w:rsidRPr="005E46AB" w:rsidRDefault="00EB63BA" w:rsidP="00A05E9E">
      <w:pPr>
        <w:spacing w:line="276" w:lineRule="auto"/>
        <w:ind w:left="425"/>
        <w:rPr>
          <w:i/>
          <w:color w:val="FF0000"/>
        </w:rPr>
      </w:pPr>
      <m:oMathPara>
        <m:oMathParaPr>
          <m:jc m:val="left"/>
        </m:oMathParaPr>
        <m:oMath>
          <m:sSub>
            <m:sSubPr>
              <m:ctrlPr>
                <w:rPr>
                  <w:rFonts w:ascii="Cambria Math" w:hAnsi="Cambria Math"/>
                  <w:i/>
                  <w:color w:val="FF0000"/>
                </w:rPr>
              </m:ctrlPr>
            </m:sSubPr>
            <m:e>
              <m:r>
                <w:rPr>
                  <w:rFonts w:ascii="Cambria Math" w:hAnsi="Cambria Math"/>
                  <w:color w:val="FF0000"/>
                </w:rPr>
                <m:t>x</m:t>
              </m:r>
            </m:e>
            <m:sub>
              <m:r>
                <w:rPr>
                  <w:rFonts w:ascii="Cambria Math" w:hAnsi="Cambria Math"/>
                  <w:color w:val="FF0000"/>
                </w:rPr>
                <m:t>min</m:t>
              </m:r>
            </m:sub>
          </m:sSub>
          <m:r>
            <w:rPr>
              <w:rFonts w:ascii="Cambria Math" w:hAnsi="Cambria Math"/>
              <w:color w:val="FF0000"/>
            </w:rPr>
            <m:t>=μ-1,96∙σ  ⇒  100∙p-1,96∙</m:t>
          </m:r>
          <m:rad>
            <m:radPr>
              <m:degHide m:val="1"/>
              <m:ctrlPr>
                <w:rPr>
                  <w:rFonts w:ascii="Cambria Math" w:hAnsi="Cambria Math"/>
                  <w:i/>
                  <w:color w:val="FF0000"/>
                </w:rPr>
              </m:ctrlPr>
            </m:radPr>
            <m:deg/>
            <m:e>
              <m:r>
                <w:rPr>
                  <w:rFonts w:ascii="Cambria Math" w:hAnsi="Cambria Math"/>
                  <w:color w:val="FF0000"/>
                </w:rPr>
                <m:t>100∙p∙</m:t>
              </m:r>
              <m:d>
                <m:dPr>
                  <m:ctrlPr>
                    <w:rPr>
                      <w:rFonts w:ascii="Cambria Math" w:hAnsi="Cambria Math"/>
                      <w:i/>
                      <w:color w:val="FF0000"/>
                    </w:rPr>
                  </m:ctrlPr>
                </m:dPr>
                <m:e>
                  <m:r>
                    <w:rPr>
                      <w:rFonts w:ascii="Cambria Math" w:hAnsi="Cambria Math"/>
                      <w:color w:val="FF0000"/>
                    </w:rPr>
                    <m:t>1-p</m:t>
                  </m:r>
                </m:e>
              </m:d>
            </m:e>
          </m:rad>
          <m:r>
            <w:rPr>
              <w:rFonts w:ascii="Cambria Math" w:hAnsi="Cambria Math"/>
              <w:color w:val="FF0000"/>
            </w:rPr>
            <m:t xml:space="preserve">=47  *)⇒   </m:t>
          </m:r>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max</m:t>
              </m:r>
            </m:sub>
          </m:sSub>
          <m:r>
            <w:rPr>
              <w:rFonts w:ascii="Cambria Math" w:hAnsi="Cambria Math"/>
              <w:color w:val="FF0000"/>
            </w:rPr>
            <m:t>≈0,57</m:t>
          </m:r>
        </m:oMath>
      </m:oMathPara>
    </w:p>
    <w:p w:rsidR="0006547D" w:rsidRPr="00A05E9E" w:rsidRDefault="0006547D" w:rsidP="00A05E9E">
      <w:pPr>
        <w:spacing w:line="276" w:lineRule="auto"/>
        <w:ind w:left="425"/>
        <w:rPr>
          <w:i/>
        </w:rPr>
      </w:pPr>
    </w:p>
    <w:p w:rsidR="0006547D" w:rsidRPr="009F3243" w:rsidRDefault="00EB63BA" w:rsidP="00A05E9E">
      <w:pPr>
        <w:spacing w:line="276" w:lineRule="auto"/>
        <w:ind w:left="425"/>
        <w:rPr>
          <w:i/>
          <w:color w:val="0000FF"/>
        </w:rPr>
      </w:pPr>
      <m:oMathPara>
        <m:oMathParaPr>
          <m:jc m:val="left"/>
        </m:oMathParaPr>
        <m:oMath>
          <m:sSub>
            <m:sSubPr>
              <m:ctrlPr>
                <w:rPr>
                  <w:rFonts w:ascii="Cambria Math" w:hAnsi="Cambria Math"/>
                  <w:i/>
                  <w:color w:val="0000FF"/>
                </w:rPr>
              </m:ctrlPr>
            </m:sSubPr>
            <m:e>
              <m:r>
                <w:rPr>
                  <w:rFonts w:ascii="Cambria Math" w:hAnsi="Cambria Math"/>
                  <w:color w:val="0000FF"/>
                </w:rPr>
                <m:t>x</m:t>
              </m:r>
            </m:e>
            <m:sub>
              <m:r>
                <w:rPr>
                  <w:rFonts w:ascii="Cambria Math" w:hAnsi="Cambria Math"/>
                  <w:color w:val="0000FF"/>
                </w:rPr>
                <m:t>max</m:t>
              </m:r>
            </m:sub>
          </m:sSub>
          <m:r>
            <w:rPr>
              <w:rFonts w:ascii="Cambria Math" w:hAnsi="Cambria Math"/>
              <w:color w:val="0000FF"/>
            </w:rPr>
            <m:t>=μ+1,96∙σ  ⇒  100∙p+1,96∙</m:t>
          </m:r>
          <m:rad>
            <m:radPr>
              <m:degHide m:val="1"/>
              <m:ctrlPr>
                <w:rPr>
                  <w:rFonts w:ascii="Cambria Math" w:hAnsi="Cambria Math"/>
                  <w:i/>
                  <w:color w:val="0000FF"/>
                </w:rPr>
              </m:ctrlPr>
            </m:radPr>
            <m:deg/>
            <m:e>
              <m:r>
                <w:rPr>
                  <w:rFonts w:ascii="Cambria Math" w:hAnsi="Cambria Math"/>
                  <w:color w:val="0000FF"/>
                </w:rPr>
                <m:t>100∙p∙</m:t>
              </m:r>
              <m:d>
                <m:dPr>
                  <m:ctrlPr>
                    <w:rPr>
                      <w:rFonts w:ascii="Cambria Math" w:hAnsi="Cambria Math"/>
                      <w:i/>
                      <w:color w:val="0000FF"/>
                    </w:rPr>
                  </m:ctrlPr>
                </m:dPr>
                <m:e>
                  <m:r>
                    <w:rPr>
                      <w:rFonts w:ascii="Cambria Math" w:hAnsi="Cambria Math"/>
                      <w:color w:val="0000FF"/>
                    </w:rPr>
                    <m:t>1-p</m:t>
                  </m:r>
                </m:e>
              </m:d>
            </m:e>
          </m:rad>
          <m:r>
            <w:rPr>
              <w:rFonts w:ascii="Cambria Math" w:hAnsi="Cambria Math"/>
              <w:color w:val="0000FF"/>
            </w:rPr>
            <m:t xml:space="preserve">=47   *)⇒   </m:t>
          </m:r>
          <m:sSub>
            <m:sSubPr>
              <m:ctrlPr>
                <w:rPr>
                  <w:rFonts w:ascii="Cambria Math" w:hAnsi="Cambria Math"/>
                  <w:i/>
                  <w:color w:val="0000FF"/>
                </w:rPr>
              </m:ctrlPr>
            </m:sSubPr>
            <m:e>
              <m:r>
                <w:rPr>
                  <w:rFonts w:ascii="Cambria Math" w:hAnsi="Cambria Math"/>
                  <w:color w:val="0000FF"/>
                </w:rPr>
                <m:t>p</m:t>
              </m:r>
            </m:e>
            <m:sub>
              <m:r>
                <w:rPr>
                  <w:rFonts w:ascii="Cambria Math" w:hAnsi="Cambria Math"/>
                  <w:color w:val="0000FF"/>
                </w:rPr>
                <m:t>min</m:t>
              </m:r>
            </m:sub>
          </m:sSub>
          <m:r>
            <w:rPr>
              <w:rFonts w:ascii="Cambria Math" w:hAnsi="Cambria Math"/>
              <w:color w:val="0000FF"/>
            </w:rPr>
            <m:t>≈0,37</m:t>
          </m:r>
        </m:oMath>
      </m:oMathPara>
    </w:p>
    <w:p w:rsidR="009F3243" w:rsidRPr="009F3243" w:rsidRDefault="009F3243" w:rsidP="00A05E9E">
      <w:pPr>
        <w:spacing w:line="276" w:lineRule="auto"/>
        <w:ind w:left="425"/>
        <w:rPr>
          <w:i/>
          <w:color w:val="0000FF"/>
          <w:sz w:val="16"/>
          <w:szCs w:val="16"/>
        </w:rPr>
      </w:pPr>
    </w:p>
    <w:p w:rsidR="00E33B3F" w:rsidRPr="00A05E9E" w:rsidRDefault="009F3243" w:rsidP="00A05E9E">
      <w:pPr>
        <w:spacing w:line="276" w:lineRule="auto"/>
        <w:ind w:left="426"/>
        <w:rPr>
          <w:i/>
        </w:rPr>
      </w:pPr>
      <w:r>
        <w:rPr>
          <w:noProof/>
          <w:lang w:val="de-AT" w:eastAsia="de-AT"/>
        </w:rPr>
        <w:drawing>
          <wp:inline distT="0" distB="0" distL="0" distR="0" wp14:anchorId="4B0AAE51" wp14:editId="73CE4505">
            <wp:extent cx="5891648" cy="162877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147" t="36034" r="2547" b="5551"/>
                    <a:stretch/>
                  </pic:blipFill>
                  <pic:spPr bwMode="auto">
                    <a:xfrm>
                      <a:off x="0" y="0"/>
                      <a:ext cx="5928240" cy="1638891"/>
                    </a:xfrm>
                    <a:prstGeom prst="rect">
                      <a:avLst/>
                    </a:prstGeom>
                    <a:ln>
                      <a:noFill/>
                    </a:ln>
                    <a:extLst>
                      <a:ext uri="{53640926-AAD7-44D8-BBD7-CCE9431645EC}">
                        <a14:shadowObscured xmlns:a14="http://schemas.microsoft.com/office/drawing/2010/main"/>
                      </a:ext>
                    </a:extLst>
                  </pic:spPr>
                </pic:pic>
              </a:graphicData>
            </a:graphic>
          </wp:inline>
        </w:drawing>
      </w:r>
    </w:p>
    <w:p w:rsidR="00561337" w:rsidRPr="0065558B" w:rsidRDefault="00A05E9E" w:rsidP="00A05E9E">
      <w:pPr>
        <w:spacing w:line="276" w:lineRule="auto"/>
        <w:ind w:left="426"/>
        <w:rPr>
          <w:i/>
        </w:rPr>
      </w:pPr>
      <m:oMath>
        <m:r>
          <w:rPr>
            <w:rFonts w:ascii="Cambria Math" w:hAnsi="Cambria Math"/>
          </w:rPr>
          <m:t>*)</m:t>
        </m:r>
      </m:oMath>
      <w:r w:rsidR="00A710B0" w:rsidRPr="00A05E9E">
        <w:rPr>
          <w:i/>
        </w:rPr>
        <w:t xml:space="preserve">   durch numerisches Lösen der Gleichung  </w:t>
      </w:r>
      <m:oMath>
        <m:r>
          <w:rPr>
            <w:rFonts w:ascii="Cambria Math" w:hAnsi="Cambria Math"/>
          </w:rPr>
          <m:t>n∙p±z∙</m:t>
        </m:r>
        <m:rad>
          <m:radPr>
            <m:degHide m:val="1"/>
            <m:ctrlPr>
              <w:rPr>
                <w:rFonts w:ascii="Cambria Math" w:hAnsi="Cambria Math"/>
                <w:i/>
              </w:rPr>
            </m:ctrlPr>
          </m:radPr>
          <m:deg/>
          <m:e>
            <m:r>
              <w:rPr>
                <w:rFonts w:ascii="Cambria Math" w:hAnsi="Cambria Math"/>
              </w:rPr>
              <m:t>n∙p∙</m:t>
            </m:r>
            <m:d>
              <m:dPr>
                <m:ctrlPr>
                  <w:rPr>
                    <w:rFonts w:ascii="Cambria Math" w:hAnsi="Cambria Math"/>
                    <w:i/>
                  </w:rPr>
                </m:ctrlPr>
              </m:dPr>
              <m:e>
                <m:r>
                  <w:rPr>
                    <w:rFonts w:ascii="Cambria Math" w:hAnsi="Cambria Math"/>
                  </w:rPr>
                  <m:t>1-p</m:t>
                </m:r>
              </m:e>
            </m:d>
          </m:e>
        </m:rad>
        <m:r>
          <w:rPr>
            <w:rFonts w:ascii="Cambria Math" w:hAnsi="Cambria Math"/>
          </w:rPr>
          <m:t>=x</m:t>
        </m:r>
      </m:oMath>
      <w:r w:rsidR="00714D76">
        <w:rPr>
          <w:i/>
        </w:rPr>
        <w:t xml:space="preserve"> nach p</w:t>
      </w:r>
      <w:r w:rsidR="00561337" w:rsidRPr="00A05E9E">
        <w:rPr>
          <w:i/>
        </w:rPr>
        <w:br w:type="page"/>
      </w:r>
    </w:p>
    <w:p w:rsidR="0065558B" w:rsidRDefault="00AA7B53" w:rsidP="00AA7B53">
      <w:pPr>
        <w:spacing w:line="276" w:lineRule="auto"/>
        <w:rPr>
          <w:i/>
        </w:rPr>
      </w:pPr>
      <w:r w:rsidRPr="00AA7B53">
        <w:rPr>
          <w:b/>
          <w:i/>
        </w:rPr>
        <w:lastRenderedPageBreak/>
        <w:t>Achtung!</w:t>
      </w:r>
      <w:r w:rsidRPr="00AA7B53">
        <w:t xml:space="preserve"> </w:t>
      </w:r>
      <w:r w:rsidRPr="00AA7B53">
        <w:rPr>
          <w:i/>
        </w:rPr>
        <w:t xml:space="preserve"> </w:t>
      </w:r>
      <w:r w:rsidRPr="00113770">
        <w:rPr>
          <w:i/>
        </w:rPr>
        <w:t xml:space="preserve">Die obige Abbildung würde nahelegen, dass man die untere Grenze </w:t>
      </w:r>
      <w:proofErr w:type="spellStart"/>
      <w:r w:rsidRPr="00113770">
        <w:rPr>
          <w:i/>
        </w:rPr>
        <w:t>p</w:t>
      </w:r>
      <w:r w:rsidRPr="00113770">
        <w:rPr>
          <w:i/>
          <w:vertAlign w:val="subscript"/>
        </w:rPr>
        <w:t>min</w:t>
      </w:r>
      <w:proofErr w:type="spellEnd"/>
      <w:r w:rsidRPr="00113770">
        <w:rPr>
          <w:i/>
        </w:rPr>
        <w:t xml:space="preserve"> aufrunden und die obere Grenze </w:t>
      </w:r>
      <w:proofErr w:type="spellStart"/>
      <w:r w:rsidRPr="00113770">
        <w:rPr>
          <w:i/>
        </w:rPr>
        <w:t>p</w:t>
      </w:r>
      <w:r w:rsidRPr="00113770">
        <w:rPr>
          <w:i/>
          <w:vertAlign w:val="subscript"/>
        </w:rPr>
        <w:t>max</w:t>
      </w:r>
      <w:proofErr w:type="spellEnd"/>
      <w:r w:rsidRPr="00113770">
        <w:rPr>
          <w:i/>
        </w:rPr>
        <w:t xml:space="preserve"> des Konfidenzintervalls abrunden muss, weil beim Abrunden der unteren Grenze bzw. Aufrunden der oberen Grenze der 95%</w:t>
      </w:r>
      <w:r w:rsidRPr="00113770">
        <w:rPr>
          <w:i/>
        </w:rPr>
        <w:noBreakHyphen/>
        <w:t>Bereich den Wert x</w:t>
      </w:r>
      <w:r w:rsidR="009F1526" w:rsidRPr="00113770">
        <w:rPr>
          <w:i/>
          <w:vertAlign w:val="subscript"/>
        </w:rPr>
        <w:t> </w:t>
      </w:r>
      <w:r w:rsidRPr="00113770">
        <w:rPr>
          <w:i/>
        </w:rPr>
        <w:t>=</w:t>
      </w:r>
      <w:r w:rsidR="009F1526" w:rsidRPr="00113770">
        <w:rPr>
          <w:i/>
          <w:vertAlign w:val="subscript"/>
        </w:rPr>
        <w:t> </w:t>
      </w:r>
      <w:r w:rsidRPr="00113770">
        <w:rPr>
          <w:i/>
        </w:rPr>
        <w:t>47 nicht mehr überdecken würde.</w:t>
      </w:r>
    </w:p>
    <w:p w:rsidR="0065558B" w:rsidRDefault="0065558B" w:rsidP="00AA7B53">
      <w:pPr>
        <w:spacing w:line="276" w:lineRule="auto"/>
        <w:rPr>
          <w:i/>
        </w:rPr>
      </w:pPr>
    </w:p>
    <w:p w:rsidR="00AA7B53" w:rsidRPr="00113770" w:rsidRDefault="00AA7B53" w:rsidP="00AA7B53">
      <w:pPr>
        <w:spacing w:line="276" w:lineRule="auto"/>
        <w:rPr>
          <w:i/>
        </w:rPr>
      </w:pPr>
      <w:r w:rsidRPr="00113770">
        <w:rPr>
          <w:i/>
        </w:rPr>
        <w:t>Berücksichtigt man aber, dass man die real vorliegenden Binomialverteilung durch eine Normalverteilung approximiert hat</w:t>
      </w:r>
      <w:proofErr w:type="gramStart"/>
      <w:r w:rsidRPr="00113770">
        <w:rPr>
          <w:i/>
        </w:rPr>
        <w:t xml:space="preserve">, ist das </w:t>
      </w:r>
      <w:r w:rsidRPr="00113770">
        <w:rPr>
          <w:b/>
          <w:i/>
        </w:rPr>
        <w:t>Abrunden der unteren Grenze</w:t>
      </w:r>
      <w:r w:rsidRPr="00113770">
        <w:rPr>
          <w:i/>
        </w:rPr>
        <w:t xml:space="preserve"> </w:t>
      </w:r>
      <w:proofErr w:type="gramEnd"/>
      <w:r w:rsidRPr="00113770">
        <w:rPr>
          <w:i/>
        </w:rPr>
        <w:t xml:space="preserve"> und das </w:t>
      </w:r>
      <w:r w:rsidRPr="00113770">
        <w:rPr>
          <w:b/>
          <w:i/>
        </w:rPr>
        <w:t>Aufrunden der oberen Grenze</w:t>
      </w:r>
      <w:r w:rsidRPr="00113770">
        <w:rPr>
          <w:i/>
        </w:rPr>
        <w:t xml:space="preserve"> des Konfidenzintervalls gerechtfertigt. Sie</w:t>
      </w:r>
      <w:r w:rsidR="00176EAE" w:rsidRPr="00113770">
        <w:rPr>
          <w:i/>
        </w:rPr>
        <w:t>he</w:t>
      </w:r>
      <w:r w:rsidRPr="00113770">
        <w:rPr>
          <w:i/>
        </w:rPr>
        <w:t xml:space="preserve"> folgende Abbildung</w:t>
      </w:r>
      <w:r w:rsidR="00176EAE" w:rsidRPr="00113770">
        <w:rPr>
          <w:i/>
        </w:rPr>
        <w:t>.</w:t>
      </w:r>
    </w:p>
    <w:p w:rsidR="00AA7B53" w:rsidRPr="00113770" w:rsidRDefault="00176EAE" w:rsidP="00A05E9E">
      <w:pPr>
        <w:rPr>
          <w:i/>
        </w:rPr>
      </w:pPr>
      <w:r w:rsidRPr="00113770">
        <w:rPr>
          <w:i/>
          <w:noProof/>
          <w:lang w:val="de-AT" w:eastAsia="de-AT"/>
        </w:rPr>
        <mc:AlternateContent>
          <mc:Choice Requires="wpg">
            <w:drawing>
              <wp:anchor distT="0" distB="0" distL="114300" distR="114300" simplePos="0" relativeHeight="251672576" behindDoc="0" locked="0" layoutInCell="1" allowOverlap="1" wp14:anchorId="506F0B20" wp14:editId="4F0ABB64">
                <wp:simplePos x="0" y="0"/>
                <wp:positionH relativeFrom="column">
                  <wp:posOffset>-116205</wp:posOffset>
                </wp:positionH>
                <wp:positionV relativeFrom="paragraph">
                  <wp:posOffset>158750</wp:posOffset>
                </wp:positionV>
                <wp:extent cx="6600825" cy="1533525"/>
                <wp:effectExtent l="0" t="0" r="9525" b="9525"/>
                <wp:wrapSquare wrapText="bothSides"/>
                <wp:docPr id="7" name="Gruppieren 7"/>
                <wp:cNvGraphicFramePr/>
                <a:graphic xmlns:a="http://schemas.openxmlformats.org/drawingml/2006/main">
                  <a:graphicData uri="http://schemas.microsoft.com/office/word/2010/wordprocessingGroup">
                    <wpg:wgp>
                      <wpg:cNvGrpSpPr/>
                      <wpg:grpSpPr>
                        <a:xfrm>
                          <a:off x="0" y="0"/>
                          <a:ext cx="6600825" cy="1533525"/>
                          <a:chOff x="0" y="0"/>
                          <a:chExt cx="6600825" cy="1533525"/>
                        </a:xfrm>
                      </wpg:grpSpPr>
                      <pic:pic xmlns:pic="http://schemas.openxmlformats.org/drawingml/2006/picture">
                        <pic:nvPicPr>
                          <pic:cNvPr id="3" name="Grafik 3"/>
                          <pic:cNvPicPr>
                            <a:picLocks noChangeAspect="1"/>
                          </pic:cNvPicPr>
                        </pic:nvPicPr>
                        <pic:blipFill rotWithShape="1">
                          <a:blip r:embed="rId10" cstate="print">
                            <a:extLst>
                              <a:ext uri="{28A0092B-C50C-407E-A947-70E740481C1C}">
                                <a14:useLocalDpi xmlns:a14="http://schemas.microsoft.com/office/drawing/2010/main" val="0"/>
                              </a:ext>
                            </a:extLst>
                          </a:blip>
                          <a:srcRect l="3828" t="52413" r="3349" b="3993"/>
                          <a:stretch/>
                        </pic:blipFill>
                        <pic:spPr bwMode="auto">
                          <a:xfrm>
                            <a:off x="0" y="19050"/>
                            <a:ext cx="3352800" cy="1514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Grafik 6"/>
                          <pic:cNvPicPr>
                            <a:picLocks noChangeAspect="1"/>
                          </pic:cNvPicPr>
                        </pic:nvPicPr>
                        <pic:blipFill rotWithShape="1">
                          <a:blip r:embed="rId11" cstate="print">
                            <a:extLst>
                              <a:ext uri="{28A0092B-C50C-407E-A947-70E740481C1C}">
                                <a14:useLocalDpi xmlns:a14="http://schemas.microsoft.com/office/drawing/2010/main" val="0"/>
                              </a:ext>
                            </a:extLst>
                          </a:blip>
                          <a:srcRect l="2871" t="50713" r="2990" b="5071"/>
                          <a:stretch/>
                        </pic:blipFill>
                        <pic:spPr bwMode="auto">
                          <a:xfrm>
                            <a:off x="3409950" y="0"/>
                            <a:ext cx="3190875" cy="15049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E0FE57D" id="Gruppieren 7" o:spid="_x0000_s1026" style="position:absolute;margin-left:-9.15pt;margin-top:12.5pt;width:519.75pt;height:120.75pt;z-index:251672576" coordsize="66008,15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kjHebgMAAN8KAAAOAAAAZHJzL2Uyb0RvYy54bWzkVslu2zAUvBfoPxC6&#10;K1ptLYgTOLYTFEjboAt6pinKIiKRBEnbCYr+ex8p2W1tFy0SoIf0YJmkuLw382bE88uHrkUbqjQT&#10;fOJFZ6GHKCeiYnw18T5/uvZzD2mDeYVbwenEe6Tau7x4/ep8K0sai0a0FVUINuG63MqJ1xgjyyDQ&#10;pKEd1mdCUg4va6E6bKCrVkGl8BZ279ogDsNxsBWqkkoQqjWMzvuX3oXbv64pMe/rWlOD2okHsRn3&#10;VO65tM/g4hyXK4Vlw8gQBn5CFB1mHA7dbzXHBqO1YkdbdYwooUVtzojoAlHXjFCXA2QThQfZ3Cix&#10;li6XVbldyT1MAO0BTk/elrzb3CnEqomXeYjjDii6UWspGVWUo8zis5WrEqbdKPlR3qlhYNX3bMoP&#10;tersPySDHhyyj3tk6YNBBAbH4zDM45GHCLyLRkkygo7DnjRA0NE60iz+sDLYHRzY+PbhSEZK+A1Q&#10;QesIqj+XFKwya0W9YZPur/bosLpfSx9YldiwJWuZeXQVCvzZoPjmjpE71Xd+oJ78QB3X7B4lFhU7&#10;307pF2Cb0K0g9xpxMWswX9GpllDZgKSdHfw63XV/OW3ZMnnN2hYpYb4w03xssASeI1ew9uWQKMji&#10;oKxOYNWX7FyQdUe56TWoaAs5C64bJrWHVEm7JYWSUm+qCCgH/Rs4TyrGjTsTquJWG1sztj6cTL7G&#10;+TQMi/jKn43CmZ+G2cKfFmnmZ+EiS8M0j2bR7JtdHaXlWlPAA7dzyYbQYfQo+JOaGNyjV5tTLdpg&#10;5w0WSRfQ7t+FCEMWIRurVuQDoG6dJMlj8DUgYBSnEVAIyCVJWngIPCUpCkciLDCKGtLsKNrR0POr&#10;QUtouX0rKoAGr41wyJzUUlSEo8GpdnqyAspDMLReT1GaZk5Pe1VA0ShtbqjokG0AFxC6OwJvILE+&#10;2d0Um13L7ZMLWyj9237kFFejZJwCV2N/Op1nfprOc//qClqz2aJIk2icjhZ7rnSDK7F9v9QEJFU9&#10;n67f0GQ1YCEd5ADdHmZoDGdC66hETtT3wecFVv0zLxgfeMH4hXlB/CK9IM4zMDnrBWE2eEFcFCBN&#10;8AI71H/mnu8FCUiuAB9Ax1/XBBwiBwMY3CBM7bxeKDtD2Un9/3UDd0+AW5Sz9+HGZ69pP/eh/fO9&#10;9OI7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V1fdWOAAAAAL&#10;AQAADwAAAGRycy9kb3ducmV2LnhtbEyPwWqDQBCG74W+wzKF3pJVgxKsawih7SkUmhRKbxN3ohJ3&#10;V9yNmrfv5NQeZ+bjn+8vNrPpxEiDb51VEC8jEGQrp1tbK/g6vi3WIHxAq7FzlhTcyMOmfHwoMNdu&#10;sp80HkItOMT6HBU0IfS5lL5qyKBfup4s385uMBh4HGqpB5w43HQyiaJMGmwtf2iwp11D1eVwNQre&#10;J5y2q/h13F/Ou9vPMf343sek1PPTvH0BEWgOfzDc9VkdSnY6uavVXnQKFvF6xaiCJOVOdyBK4gTE&#10;iTdZloIsC/m/Q/kLAAD//wMAUEsDBAoAAAAAAAAAIQCUSD/KU0kBAFNJAQAUAAAAZHJzL21lZGlh&#10;L2ltYWdlMS5wbmeJUE5HDQoaCgAAAA1JSERSAAAEPQAABBAIAgAAAG6kt8cAAAABc1JHQgCuzhzp&#10;AAD/yklEQVR4XuydBbwUVRuHl+5SbKUswCBULEIpA0RUUpFQRBHsBP3AADGwW1HAJERRMQCREBUw&#10;ABUxkBJESkIkL9zvvzt7587dnNmdzfvMb8W9syfe85ypd944RYo1G+3J2xr897T5nS8QgAAEIAAB&#10;CEAAAhCAAARSQuDvv//OycnZ1OwZ9V6kSJHc3Nwiht4ijaVixYp33HFH3bp1Dz/88JQIR6cQgAAE&#10;IAABCEAAAhCAAAREYO/evcs2bj7r0u67fvz237Of82ov0luktFx22WUdO3actGADmCAAAQhAAAIQ&#10;gAAEIAABCKQDgTMaH7v4r7X9zmok1cWrtzQrNvq11177aMHGdBAOGSAAAQhAAAIQgAAEIAABCBgE&#10;ap9x1GV9+qwvdlGRk08+eejQoctzDgYNBCAAAQhAAAIQgAAEIACBdCNwwMlHXlvvKK/e8t57733y&#10;46Z0kw95IAABCEAAAhCAAAQgAAEIVD7pyJtPOtart3zxxRdvzFgCEQhAAAIQgAAEIAABCEAAAulG&#10;oFz9mo9dcJZXb/nmm29enbwo3eRDHghAAAIQgAAEIAABCEAAAsVPrPF0uzy9ZeQU9BYOCQhAAAIQ&#10;gAAEIAABCEAg7QjsO77GCxfm6S2jpi5OOwERCAIQgAAEIAABCEAAAhAo9AR21q3+Svtmfj+x1z77&#10;pdADAQAEIAABCEAAAhCAAAQSRWDzpo2//7xoyyaXs2FVqlLl6LrHVa6yv+ROQhe561dPe/7Jvxa7&#10;7Kt1aJ3jWvS9ocgBh4Wkv+XYI167OM/eYl9vef+N5xfP+7nCgSX63f1YomaVdiEAAQhAAAIQgAAE&#10;IJBdBGZPndzhgrOOObqWu8P67fel73w4o3Grc9RsErp4t1/3frf2OeP0Bu6O4quv5z87/KWLn30t&#10;ut7y+rRfbfb97QfLjjvu3J07/1206NbiJUodeVKLA6rVtlmXYhCAAAQgAAEIQAACECicBKZNev+e&#10;O/uu2vCfu8M/vGq5ex58vkXbC9VsEroY3eX8idPGbP/lB3dHUbb2ie1bdOkx5uOQza4/+vC3L8mz&#10;t7w5/beoff84Y8Kmv5f//PPeyy8fMWfOa6e1O2r9yt9WLvpaFZt2udnjKRK1BQpAAAIQgAAEIAAB&#10;CECgcBL47MP3B91+zZ9u6y1HVC1338MvtLzAq7ckoYuRnc57b8pb//2ysIjx7J/rn0z9X3tyfX96&#10;f/F9L6geFMn15Hpr5RbxeL/6Knr/9P6/bO16F7W+tNe4T0IeG3/WOmxCh7OKGr8VibZ9Me6JTX+v&#10;aNzxhj733Pr+tCvPuPi48pUPqHnimc263lq83H5D+113c5c2Qe188WrzLpP/MppeOfm6Y7s99kW0&#10;fgr+Pm9Qt+bHdrvutXV/vXZvflNmGWv7zhr2lg7dpvN2bNUwRY1P5ry+fnjMHkwToC0hVcieeEaz&#10;vs+r82w2HarlRExBpDbtjS70gOKpaxMRxSAAAQhAAAIQyGoC+U/4elR38eN9+PeDi9jFl9OmPHX/&#10;4HAf/Rpeqvwu1MO+vTm5OTn79vg++rLX+zH2TPzpz/4Tv+unz3vf6bt+fe+nP71/ej/fevd4q+zx&#10;VzQaycnZ62skgkqSs8+nsBjrt4yZ+Uc4xbffxWcfe2zzgw/d3um6YSHLXHn+SY8/vlk/jXjjnJvv&#10;f85SZuaIs5497M1x5x3mWTD8qPdqTLu3Q3Un6rWqX+l5aEnvU8NVym/fSbM2y7rbuNmaG82uHjX4&#10;gSVHeH47bKCXbfgtKsDgqrbE+3v1ioMP803l3Lu73uG5Y8aQ+tGh2mo5ejNxlYhHhnjqxiU0lSEA&#10;AQhAAAIQyA4CUz547+7brl7ptr2lWtVyQx55sXW7i0QpchfP3D947FvWZ/UCXDtfem3//90bErW1&#10;ixEdWr8zaeR/P8837CSG7cTcbpj88ztjXzT+7ND56hY195+2bKN1zxPn1NVP+XaYPKNNueMadGjb&#10;q/c70p1CbD8fcfAnnaPZW9577dlhw1b27Dlq0Y/rw+m/x9ZrqOZzcnY3atq6YBm/ZrZuQqeHirxy&#10;X8caDjVoVW94+BERKlmUS4dN2yjubuNmay40u27Ox57mfdo198yZszLiQKICDK5tS7xDDs+bytNa&#10;tYxuqzN6sdWyjXmJp0g8MsRTNx6ZqQsBCEAAAhCAQPYQ8D7ou/8pwCdCF1HVv3CyeTWNvE3fvTaW&#10;3Xv25ng/+3bLWuL7vsf7b/PqVaSu7PNt495+XkqL/jX+1H79mqsqvk9eLZlcfO3kRLS3+FSjPD+x&#10;op4ioT6nNT9v8+a/VG7LtqUhC2jnnQ+P+Hbx/z7//NKm514UUMbbw5y7b5je5snbz8r/ac2oQc2O&#10;7OL7jJhn9DtjRLOOn0y429g5aMIK354rP/N8P/pS88+On6zxFc6rPmjCcmME1p1dmt29MHSDnrUT&#10;Ohrtez+PzvB36m0zUu++kvmdWtsf8aga7DionzkKT5F5d3fpN2ptUc/CR60deSU0Rc2X2Sd5eKny&#10;BDNGnf9Z8f10z+lnVj/4zDae6dPVVz5Af0nfcNYEALRyG+Ur4K0YWs7V/gnyTURIvH551k549rN2&#10;LRv4ZVjxSb+AaS0guXfggS0booacgoB+Cx4q8/wS6vgxAeZJa7YZaRaCj8ZBE/KxWI6x/J2h5A99&#10;1oQ7U9gPAQhAAAIQgEBhJuB7HPS6dLn98bXrex4zlBa9Lg75MfUWmVasH3N/uIpGoIrZhb7vlW+Y&#10;z8Urd69X5fB98f7bpnrls6tV6tS1717f9vYbzxhftEf7z69R2VvY8C7zf6S05OTu8SotZhfBB8lu&#10;X9yMX28pWqRoyM8RNY7+6ac7l24a8cy4meHKaP8BVcoffVzD4AJFpHg89Xarnlccmt/+rBFd7q8+&#10;fNn42cvGjxm08raOn6z2du0tuby1d+fwrr899fLCIs2vnj2yladhzzHLhnaq6SsgYCqZX/06z0ef&#10;5e/86IwxvjaHeyaM/zNUg0UP7TTBW8DbbNeBtze3tBmp9/Hekuo0RPsrazw2fvaEoT27fvbFLGPs&#10;C7/wD7bh7T5h1NcHz+YN0JDfHIgfeASpggt7e1k942tP25MPL1r08BZneD6a76MXUNLHKgBgSG5F&#10;Q8n5/ejRRa7zzY7nqVt9wgcP/89P+h7ZucmRNyy/zsdHZbSn+dfNZ/hGvezq00McTt4pDmw5n0bQ&#10;AVBgrgMPFaOd4V0/u+3IZz2aBfOwKYAiwizkHavhDif/IWo5xnwHSZD8EU4KfoIABCAAAQhAAAJW&#10;ArJYrP9ny29LV4X8fPTuhGfvHxTuo1/DVdzwzxa17H8gLFJkwz9bf126KuRHj/4bfZu+tLqsj/Gx&#10;7gxX0dqFym/4eeGv777563tv6t9f9MX3Mb788t6bR83/pN6O1V279d+Ut+m79mi/v9h7+bX8dd97&#10;U216NZMwKsmeAvaW8Pa3MmXKnNKkVWT73IbVS+uecX5QGfXesNejg1beesnHq/N+XL1spefSRqf7&#10;/jziio7tvl/t/clX8rKzvTtPb93K8+sa/07TJuXTwLSp+vGD2vmqH9L5ulbmTs/3o7rU7Ni4Zsdb&#10;3/5t+bIwDXprLXi4l+fRYQ29X/PajNq7V+YQ7Z95ps9dSgJ/MHWB99uMb5b6ZSsy9y6vMI17TfWb&#10;1ax9hfCsCiWVVcJ8tH9/PalIixaHeHfUOKmFZ9RbM3y/me0HjCuvr5DcVDaEnA17/e8Kb/vm7IQY&#10;fo22Ly5/58vl7zSb2rHxXd6xr/78658u7dg5giugb4oDWo48BREOFaMd76HSMH8Wgg+bsLNgORpD&#10;Hk7BO42DJFD+/HnhGwQgAAEIQAACEIhMwPc0q0dz6RghPssXLVQcSLiPfg1X0foc6O8izOO/ft3l&#10;2/Rl6psvGR/rztB2DHXs68MYnWEYKVayVNFSpYqV8v+rL8VKlS5WsrS+fFOx1sIyhz0+/G6jL236&#10;rj3a7y2gir6Pt7y3Sinj47e3hCFYQG8JJ6X2q5WVi+eFLLBpw9+P/a/ftDFPFiteonyl/YLLeI1N&#10;R1w57LHaIzsPXJCnBvpsQH5lymsG0swJhw+F0YL5PcRO349mR/4CXoKX3v31ineNz4Dm4RosOnfg&#10;0KKj+p5hoyOrSFHab97+xl/fGb9i7fhnVrZscZiGsHrkXbd4fPLMvOIE/7hCDso/kDBSBYzCV3jG&#10;h09+/+uTzTqcWUOf65783iOVqSC00ABDcosoZ9GiK9Ys881OqOH7JT+jdWuftuArkz+tIY8Wy2zm&#10;tRx1rm0fKiFGHWV0hpUqzOEUfIwVOETz5Y9w4vATBCAAAQhAAAIQsBIwnnGLFisa8qNHqT/Cb15b&#10;RJiKhjbhf4r2dRGmoNfNardve+iB260fY6dXGwktmk9xyevC+8hXrFjxsuVKlClXvIz/X30pXqZM&#10;8bJl55WrsaDEwWrcaPOmW4eYPWr/vPLVvRV9n+Jlyno/+uL7qE3vGMNoXHt8+cRMP7HQmp/EbNii&#10;4y/zPvto7KvPDLk1QM+b++HSHp0nrV190Dnd7wipAvqfZc948Pmbfh3SZ+RaTVW1WtU9b82b4+tu&#10;9cjxEy87TVqE+dTrf0r2PQGH3KnqP977vq/62nFPK+OAt6SvzfHjVlhl8HddoMEZL9xcZNCdzc1i&#10;ZplQhfMexPNkjtD+YY0v8Ex76f1ptTt3kUubxrXk1xOOOcz7ZfqXPwaOxdqXT5IAqWodccJ3q3ya&#10;QNE5U/0DNJVy7TnhnufnrJzo/8y68gQDZuha+X2F5BZazu++/NpH0iu8b3ZC4fUz9MpzwSnVVKZF&#10;4xMCpyDgkPB4glq2THGIKXByqFiPFn9TkWZhxgunX/yRIIc7nIKPMa+oIeQP9+aD/RCAAAQgAAEI&#10;QCCAgJ79i5coUbpMmZAfPcDsCb/p13AV1abxotlQL/RnqTJlQn6idhGuYvESxc0uDGNLiXLli5er&#10;oE+J8uX13fepoH+/L7L/kHtvMsZxx8CHTy7+r/41/tR+/eotZlTRv94v3lr6GCaXcMdMAb0ljMHK&#10;W/eQGnX+3vhvozr3dG437oq2p5kll/00t2ZNb4pi/Ru2utei5G3k0C7vDz7qnr5Xvfp3kRb9Jtyz&#10;8qZq7U+r1r7Dh00mPHSSwTmvZIHvIXa26PfEZVN81Z/0XHCOv4C3zSKPN/W2qc9DM0M2OP+hHlM8&#10;b95nlPFKYuk0VEenX/TdKx2M1qK1f0TLJp43pxx1rn8sZ/Tt7bmnr3q59/caJ/gJ5A/Q2leRokFS&#10;1Wp3pX+A7Wd58gbon8T5s96s3bKlgoXygNc6peVJU2ZJwjC18vsKxS20nCfVWH6Tb3buqfGEMTsB&#10;w3910lU+hvrc5Bk8ordPnlrtRrxeI28Knp8T6qjzBLccZQocHCrBs2lrFsIcTiGOMYkaSv6w+j7X&#10;aghAAAIQgAAEIFCQgKdI8eLFS5cqFfJT5+TT7h78eLiPfg1XUW0ahhzfA3DCu/DqLaVLlyhfoaTv&#10;U6JcRX33fbxfTi2zyxyCvjevnBuwx6er+Kp4NRaf0uKtWFFt+lzRQh8zRti+f/2WD7/1Jg0Lt731&#10;4vCzT3lMv95++yGdO7czi23cUXT2lM8v6tnz/A49IlTnp/QisOrl2y9a0uWbh7zpq9lMAiGxwIoj&#10;BAIQgAAEIAABlwh8NGH8Df16Lfl7m0vt+Zs56uDyTz47ss0lHfV3Erp48rwmo0c9tG7mZJdGoXf7&#10;3qD7A5ud06PnHTd88kXIZt8oU2Fpz+Z+vWXSd2si931jt3P+XrVq9Kffyu1M0SxyfnNJVppJNoHv&#10;Hjj0niX3vvTqVYcksOfPnz2526f57Xe759uHT0pgdy40HRJLUli5IDxNQAACEIAABCCQ/gSkVNx4&#10;3RXL1m13V9SaB5Z94ulXTb0l0V08cW7jN8c+vW7WFKkbXj/6XGP9Sd/mXYHSF7ifm6uffNmTjcUp&#10;fRkJLEXNxSrzSkhvaX1Z5+tu/HR2SDgjS5Vf2StPb/no+yh6i7t8aS3pBJa93+vMl38wuu12z3cP&#10;n5x0CdKyw5BYYJWWc4VQEIAABCAAgQwnMO2jjy44t8lhRxzu7jhW/7nqw0+/aNGmjZpNQhcjul3c&#10;/6Yr6x9/tLujWPDT7888/krvN94N2exLJcr/dUWe3vLx/L/d7ZvWIAABCEAAAhCAAAQgAAGTwD8b&#10;Nnw/5+udO3e6y6R06dINTzt9v6pV1WwSuvhr4feTht2z7R/vIjAubuX327/tgHsOrRc6juHZYuXX&#10;XXm230/s0wVrXeyYpiAAAQhAAAIQgAAEIAABCLhC4IkiZTf2zrO3TF64zpVGaQQCEIAABCAAAQhA&#10;AAIQgICLBIbnltl8VZ7eMuWH9S42TVMQgAAEIAABCEAAAhCAAARcIfDQvtJbpbeordzc3GC9pdUJ&#10;B7jSDY1AAAIQgAAEIAABCEAAAhCwSWDqj4EGlQf2lp7ZsGJYvaXlCVVz87Oa2eyFYhCAAAQgAAEI&#10;QAACEIAABGIkoITJn/24IaByFL2lxXFV9+5DcYmRONUgAAEIQAACEIAABCAAAacEihUtMm2RQ73l&#10;7Lr75+xFb3GKmvIQgAAEIAABCEAAAhCAQIwEihcrMv3nwCTLUewtzerst3vPvhg7pBoEIAABCEAA&#10;AhCAAAQgAAGHBEqWKDpz8T8BlaLoLU2P3W/n7r0OO6I4BCAAAQhAAAIQgAAEIACBGAmULlls1q8O&#10;9ZbGx1TZvhO9JUbiVIMABCAAAQhAAAIQgAAEnBIoW7rY7N82ObO3nHFU5f925DjtifIQgAAEIAAB&#10;CEAAAhCAAARiI1CuTPGvlmx2precfmTlf7fvia0/akEAAhCAAAQgAAEIQAACEHBKoELZEl//4VBv&#10;qXdY+fX/7HDaE+UhAAEIQAACEIAABCAAAQjERuCA/cosXL0tpL2laGwtUgsCEIAABCAAAQhAAAIQ&#10;gEDSCKC3JA01HUEAAhCAAAQgAAEIQAACMRJAb4kRHNUgAAEIQAACEIAABCAAgaQRcKK3rHjh8mP2&#10;PyHM5/JRS+MS2tf4vbMct7Fy1Hlekf43LVrNafcmTvhofYf9fdbNXuE7v7Ay5hYKVgxBI1awLklk&#10;aSbv+In3ULEnme0DI1jCm2fb6cIB2EjHXt4Jdd7rK/y9xiK5HYHNMg4kD2jXGEi+qB5P8B5HomRq&#10;Yf8chT5zzem2gsof6ez/+a6i0S9ZNuC4fQGx0WUaFrFzftk7qRM3uNhPOucy+a+0EYYceNoGXXNC&#10;n9f+Ysad1L3blvMRUgMCzgkk9wnEuXxR77ZhmzTuKTE8P8ctZGoacKK3RJRwwQOnFHygcTSepa/f&#10;ftcCRzVcLewVPjuvwikGa52lldPfN6Z4wQPP2FIMXJ1itxtLI7AOh5a5kjscaCKLV6tVx9v8/N9C&#10;vHGY9dE7/q7nLc3TRS2yTJs21vtXh1YtEikgbacVgaw46Wbd3OaBeflYjzm6WloxRhgIRCSQXU8g&#10;hXqyY9Bbejz/28YfAz/jOngxznu4VehXjIljXK3nJ15h7rf5EBBK+KlD63sfQe5q48ob0MQN1UbL&#10;DmnYaNG1ItNGeu95jeo3UIujpzk3rDkVJP1QhDxxzFPpk8ur+4eYfpI7ZV8Iyjdt47vihTiSVy5d&#10;7FVLOvfQv+9MDbIDr/h9ibdijxZNCwGlpA6x0e1Tg29M5p7HGidVmAzrzM41xziwPZ3H+e/+du+5&#10;GYYCcbOUQLKfQLIUY1oMKwa9JaTcLQb/9s3t3kfSeQ+PiOqylRYjzxei+jWvj/A+ZHjGfpT5doA0&#10;Y2uKY7yEbnDh1ec1Cv08l66CIxcEQhFo0aKzd/eSpQH+sUtnfuLVz2u1OqZ+qEuK/51fg2N4V81x&#10;lVkEVv7hNbbUP7JmZomNtBDwEuAJJIuOA7f0FiGpdfnDPsPF2OGmp74fVFBgjDXCwecye8rD871l&#10;3+kd7KW39PXO1qCaQJ9dd4IB/G9Pgyc2Su92Bug7Z7xxLN5RG/7ovk+AM6Lf6z2K67ADGnGC9Riz&#10;5nOfK+DWXCC8we6pMHvqaO8977zWjc++MPRBop+d9RiAItDQF/rAKHgoRvIHtcxUgANkNLB2mYQr&#10;Fyi5e1iiSW7vaI88vrC+9UEe887G5e21wDnis46G8euNNhDnXQcPutqRXg18wR/LCvy0YsoUXcoa&#10;XNisaevWoUyL/oe/81oX1FuiCWzjAmKKkXe2GpfKyLEfAZfTaGLYn9w8aVybsnjPqoD69kZq9+oX&#10;6VoU70nnZOpjhhTlNuqToa/Pv9HnEK77l/XIiQYzZrGoCAGXCLj7BGI9X6yXuPwnCuvzQ2hHntjP&#10;muCLahhI0bpw4z7o0vw4a8ZFvcXjqX7N1d53kPOmTM9/B+lF3CowdsVuPIl37v0qTd6wRvdNRPiR&#10;4bwR8BLUXu8OBvjHM5f39j6++zaro8hvIzv77wr+H+W0FjxMe/LYmn8HTXllK+DW7PUG9OlgDjbD&#10;p79R67Nreaobz3MFDpKCLdno0Xu+BRwY0aXyXmsKHorSk0MOZJoO2vyZ8kqrIac66C1RWPzwHRwS&#10;DibeRlEb41Irvius8eTk38Z20sNTCNuug4HY6zrMGKr5NfACRlrDnCL9vJqnVjOfabGgQcZyIpjN&#10;2hc47AXEIqI/CEFOiQ49o+yLYWNSvUUSMmU2+45YzMFIbRwhMV2LHJ90dqbeDTaO23AA03HbVICA&#10;SwTcfgLxi/W73qpb70p6otBzgveZ0Pr8oFtVQPh0zGdNQi6qNq5yLk2DW824qrd4PIHvIGfdbExq&#10;hxH5nscfDfTezhVPMtIX5ODzrDV8zPzFBvs9v6fda8y96VD720aj7ju9XY2i0aHge5z1PW2Ym73e&#10;bQzQbHHB2NELGgz9yB8aZHmqmD/6nfme+gO/yYsa8tN4p7f1nZY9eSzHhTtgw8jmKLZ+5ajhhpNY&#10;M28IR63L+3m98hZ8MiV0FjUbPc4e4dOEgw6MSFKteOEuX1Cpydk4lkJVGf3O2FDT8aw/7Vt4sG6d&#10;laHacQOLO4eEu6O0MS6Pxwxrzo8R8k2fd6YKbk5OE1tdhx9t9aOP8v64eJkl+N4wpxxVq5b3yuaL&#10;3S9wnPuDW+rUzItl8tpDbF/lwl5ATBl1O/S2ZlVa5MEbLhxRASHmVciBGPbmPzFTZq/viKWcjNTG&#10;ERL1WuTKSRd96l0gE76Jpo/p3vS8zzEy7/ppHDlOYCZUQhqHQHgCrj+B+Lsae9fD881bkvnY5tVk&#10;zCfevMfd92fm3yZiPmum3Wu8eM1/jDQeiVN6H0zFgee23mKk2fntd+OR1G+bG/hNniri3Vmt57OG&#10;lhLkGl4AgP9Q07OpJf5P9wDfPMUcReM11wSmcjaUloHfvN7T+7RhbDZ7dzjARrc/fE1Iv/aCvde6&#10;fKxxDox+Mc+sYVMeO4eQ06YCZTO8AQs+rkXs1/D493Tolzd2wysvT3ENrhutR/+7k9t75ydjyDuo&#10;wkb8++MKOo8zZzlCldACzLdeeuyQDigT6tgzj0YbOSESgcXR0R7DmO1UiTYuuVk+4/MjLWBD8D4O&#10;GmFpli25x7YR4mK1HBpHZp4p1X+c5x82eQdhGzNG3KHAYS8gXgYhlJaQ+OU80EnvETqMyE8F4VAM&#10;G7OasCkL37fXKBo6Tb/l5HI60mgHZyzXophOuohTHxpKhAuO9wCIf3MKM/4eaQECzgm4/gRiimB9&#10;9ZMXKOF7mDSfePMeM/JzS8Z+1vhDdIZ+NDb/MTIN7oPOJyTuGi7rLQHyNL7f+6rPqg/YFtgf3mp9&#10;NjXq+t0z8lQj2w1GKVjw9b/d3h0O0Pqe1SpPj6stKpPvhwCjhF15bNBw2pTPucu6+V8z2+jKKGJ4&#10;/Bfwi/PHNIfItuStELXHmrWMDBCtrPYoKXveg82qIVtEzLtyFUg+G65KVAFsj93NglGligGLIZ/T&#10;Q8LNUdmYbvP1R//AlFCBYWlOBxIVaZSRNm7lsxyaIS7GfaWzqZYEKjaGNcaSAdmpwOEuII6UFq+D&#10;pfXOmogDIO+FjutTFuex5xR41CMkaSdd+KmPE0ns1Z3CjL0nakIgdgLuP4HkyeJ3Icn70/9oFHDR&#10;qFXzGG+BvNf0sZ81ZohO4LvvVN8HY5+aWGsmRm8Jm9ndiBMKiEwIKfuypd6H3VCv0AxLWciVE6JT&#10;CJ2L1msBV0hJvg9izL1HHGC4JEL5DzqWAVT35SPyDzNmeYKJOG0q3vtl8DtmyWQ88IVJ4Ba1R79S&#10;J3uUaT2LFm9jjLpRrXz/nAjHSlQBoh9noUpEzIMcPaloVKliwGKI6fSQiG344WpFHdfSZb956xrO&#10;VwU3vwKct9PpQKJ2HW2kxkmal4fQSBRrTbhUULEpaI2JgXy4C4iuXX536gJOa8HSz/6f79prsTom&#10;5gBI3JRFmJHweZDzTy7Xj5BknXSxJKCLcMEx1i2Ic3MKM87uqA6BWAgk4AkkT4zQD7qRbysxnzWJ&#10;u6jGfR+MZVriquPXW4p4PNZPzE36U7xb6xfIy2RHY4m589grNr7f55cV3nMpUtOZMMDY0cRb00ia&#10;rmc7RVFbvDj8j1n5jnDO+pG/tbHqTt7mz3KTnYuH2maTzVhs6py2WblS0J9kwtAW/C/SCtgnrYpN&#10;yOQfrojhbaRHB5/TWoQ09MpL4Y02LOh561r/IRpKyylzfcDZfNK5DosGIZBkAol5AknyIPK7KxwX&#10;VQvekLqJu/YWvzdO/htHv8u1KYXxBsgfwGRj6iMsJeYwW06UzvzJfwp6LtnoPd4B2mBgOWTDL6zm&#10;lIaNoTkSLVzh/LXDQ5cIG50ftXetumMEHFuDHLJi8dCoQ49UIHYsyTokYhxeyLXnQ7aVzIEY1w2f&#10;bGYGZKtNz6LYWFKNBYgdv8DeyJ/B9/teoo/tFDLxnZQWb1ZABXSGtezFL0bAuNJzyiSk2yPN2pPO&#10;zrnqNkw7fVIGAjYJJO4JxKYAoYvFfNak7UU1LhxOK+fpLa4YXPx+hKZ739LXn/UmBLMkE7P/eO33&#10;G/Y+EKRgs9l7PAO0jCrkepcrflugIn73AJvy2CHlYlPRuzM8Mq2Jv/JypuXpG/EGu3s8vlw3+vgT&#10;d4RePDSpo47OJQklbGEx5EhzOAH+wVZ2ftN53q4UDMRIGuZ93+E7YQvmJNQvfsVGqeF9wS0Brs8u&#10;Cey/SrTo5U+3GLjIlUL2fanMezxvCei0cHRJjPwW03bKXB9pwTM5e046O1eoBMO0IwJlIBCRQDKe&#10;QJxNQcxnTdpeVJ2N33HpULqJi/aWvMSXnW+93P/G0fDksy5U4pPZr95Elt8/Se/kJZ/NL234Zbns&#10;ERRgKbLZezwDtA4/OAuWXyPKewyyKY+dQ8LFpqJ1t+KFF40s2AWi4fNqNe3vy5nmPDVcmMXv/Akb&#10;QguVN2o9X1o2dxYtjYYhSb/HgsUQLRGHRGCghT+JSkws/FEiDzzjW0jRsvmTVpl7EjGQaBIbMZG/&#10;/f66T0UPDsLxZ0P+4xlfqrEAT2KXBTZT5PW1pqfTgeF1y7SmvgkYlFMxok9uuk6Z05FGm/30Oumi&#10;Sevy727DdFk8miv0BBL0BBIX19jPmnS9qMaFI7bKYfUWr5JTJPBj9BG8v8hKcx3AHi8MaZFfwFt8&#10;dN9B08w9fxZc+8/aVEDLTa7yBTDI86fLC3+aknxhLFDgfa9Z3djplymUVAHyhxO+yNI3uhiBNz2u&#10;6VXLEMlJ77YG6AMXFqmWK7rvC/PXaff5UxfEJk9gRzGC9ZMNBTYsyQKF//StwedpOPSKZiFnp9ZZ&#10;voX5FNb8ZR6ZsAeYtccarc9p6DuurAeGJvEOX8KGLm2ahDow/BM6tpMi+P1H3Ur/ii4dW+cfsbYE&#10;sEgb4lwINcsGS0eFrUeLLalsYvGJF/MhEWIgAUPzi+HN9mZOq856c+nSgFM+NJaANpv1v8OY8WPy&#10;2yySdymwtmD3tI372LaMokXLLrpMvT/ld+8FpGXwod6sTUfvQT7am2rMPDjzDhJnAoe7gOTvr9X9&#10;Ed9lc+zwN1b6jjddmX2JTDq+8kn3GmGPQLti2J/cBExZpNPH9vlld6Q2j5CknHTh7h0RgIS9YpiH&#10;SgAxfwXLERIKaUCz9mHavfSFvHiyEwIxEUjUE0iEx84wFyLriePgrMmk+6Dtxxv7U2lQC7VFtreE&#10;9B4bfc3R+x8f8Gnpe2T0NLrjs8cb50f4tzT8FjxjOpnlz5e7QsOhLxhL/i1dnpcO4EgjVdz4K70t&#10;dxu5zLu/et83XvFlnfr+rvPN7q70+R11Gf9GryPz6uZdcQtkFgiQ3PhTWyjhjz7loe+9v3V8xSK8&#10;rd7tD9BkHwppwx4dG/rH7gPVaXwwTFvy5N1s81HED1aiBMO0w3zZzE996zyee061MFNTrfmF9X2T&#10;Mm2WOUHhWrbuP/JyYw0Z64Hhn8QeL9zfMvSBUb3vA/6FJk/xH43GQdtl/OCm5gDDTZM9sJGOwHDH&#10;nuVU+t/nYQ5pm1LZxBLPIRHMIQQZY11R67mms77+wPE+3cN6ONkcl7rIG5r1/NWloOHQO6QzWNt0&#10;dprEfGwXOCOq1fKGuCzQNaRLW8vVzyzTsoVfSE/HVubBmfdrvAIHMaze9xpvd/Meul3LpBbxr4qY&#10;d2kNvG4frdWdfZLYFeNI25Pr+pSFvKQHnLmRyzgaqc2DMwknXQRJwo3XTpWQJ6O1weBLcdAeu4eN&#10;jXmJfvumEQg4IpC4J5CQ90HrM0zIJ2en1/xQ99ax471vwVJzH5x2r/fp9Ga9YC/4TOh0v/1JNK9j&#10;gV/C5xMLbxwI2VjHV/9ZtOTTgFd61a/4dNGrBdaG8xYb17fJUcbylL+ZhpQmQ77Ne6yRPrPM/3qm&#10;2eOLluTvN/r1tmA16eRNbtQ3OmEZ6IeGQz9Z8s89Ae9KbfRuf4D+S35oE9YxV4z758W8hxtvyS7j&#10;g2EWsSGP8Srd+zhmvtBNANi8PiJq2CsnT/Zqgz36XuE3YYWYoBp9+/pGPf7Z540jISIlix2pRt83&#10;gw4MH7TH/caWUK15J2tagSxk9o+l4CGHPmLDvEuIdOxZfjMRBXBwF0v851qwLaiALdF7oBqXV/8m&#10;zm9eUTOYod1xiap3xoPOkXF9/amRrdhjOk0CyIc0jYa7wlRvYajf3gzIIcs0aW1cAxvVCmnxcENg&#10;a79Nhvjgf3/XQJkWox55Jjp7YviuQrYm1/Upi2pesDtr9kZq9+C0dy2K/6SLeoOzZcksaNmOYNQN&#10;cZH3Eyl42bcH05HwFIaACwQS+gQS5lkl9EUj+MSxd9aEetBqcU/q7oORL4nBUxauvM3JNWwN4VRA&#10;T25u7mc/brDe4Pbl5jY4vMKGzTuj3vUoAAEIQCBFBJa+1vGkB7/3dHp1k146sGUCAaYsE2YJGSEA&#10;AQiklEDVyqXnr/q3qFd7yX//NiSn1MyGFb1/h9ZbjqiwcfOulIpN5xCAAAQ8K15tfe6QeZ6u7ywe&#10;Kj8ry7b8uUubD5zv6fnS0ieawCmdCDBl6TQbyAIBCEAgwwjsX7nU/D+ltxRwGiiot/xU0N6yL7fh&#10;ERX+2YLekmEzjbgQyEICM288tucojavB/74fc4XfNcyz/LkuZ0tp8Uif+fWBgvpMFiLItCExZZk2&#10;Y8gLAQhAIH0I7Fep1PfSW3wGF3Mbssdib5lm0VtyPZ59+3JPqlYRvSV9phBJIFCICSwddUmDB74L&#10;BeCkYVMnXGtd6bEQU0qroTNlaTUdCAMBCEAgkwhIb/lu5dZiBfWW+8PpLRrZXukt1Stu2rI7k0aJ&#10;rBCAQBYTmHHD0T1GWsfXZfTW+8/K4gFn/tCYssyfQ0YAAQhAIPkEqlQq+d0Kh3rLydUrbdqK3pL8&#10;yaJHCEAAAhCAAAQgAAEIFFICVSqW/HbFlkj2ls8Lxrfk7Ms9pUalzegthfSAYdgQgAAEIAABCEAA&#10;AhBIAYHKFUt+s3xL8YJ+YvdZ/cQ+X1QgLj9nr1dv2fLvnhQIS5cQgAAEIAABCEAAAhCAQKEkUKlC&#10;Ca/eUqxAXP59uy1x+cF6S6OaldFbCuXRwqAhAAEIQAACEIAABCCQGgLSW+Yt2xxJb5le0N6yZ2/u&#10;qdJbtmFvSc2E0SsEIAABCEAAAhCAAAQKIYFK5UvMXba5REF7y71We8v0RRutXPbs3efTW3IKISyG&#10;DAEIQAACEIAABCAAAQikhECl8sV9ektRa+/37i45s2FFr+tYbm7ujJ+9eotWbjG2PTn7Tq1eMiWy&#10;0ikEIAABCEAAAhCAAAQgUGgJzF2xu2TxolJMzBiXe3YF6S0mnd05+9bM/7jQwmLgEIAABCAAAQhA&#10;AAIQgEBKCBzS4HzpLdauC+gtM332FnPbhb0lJbNEpxCAAAQgAAEIQAACEMhqAhMnTmzfvn2EIcre&#10;Uqqg3jLYZ2/JU2VkhrF+shoWg4MABCAAAQhAAAIQgAAE0pdAKN0k3wSD2pK+M4dkEIAABCAAAQhA&#10;AAIQKDQEQppU/HH5sxYX8BPbuYe4/EJzXDBQCEAAAhCAAAQgAIFYCYwaNWrNmjW7du2KtQF36pUq&#10;VeqQQw7p2bOn2dzX33y/c9euffv2udNBrK0ULVq0dKlSp5/S0GzAjp9Y6RIF4lsG7bTE5X/xyz9W&#10;YXbs3mvNJ/bLL7/c9OTY/0odsK9oiVhlTkG9ovv2lNu1/vEbOteuXdvoPk0OLEcsgo9CRuEIoIuF&#10;mQsXYcbZFHMRJ0AXqzMXLsKMsynmIk6ALlYPngsXG6eptCLw/AsvlC1TpnPnzlWrVk2tYBs2bBg7&#10;duz2HTv6XnONJJn55ZxKFSs2qHd8ubJlUyvYf9u3z1/405atW5udeZohiR29pUzJYlax/7ejRH4e&#10;5Mh6S4s+95Ta79C2p9SsUqFMyRIlihQxk5KllkPY3pXZefeePfuKFH9z2g+7/vlr2kv3qGj6HFiO&#10;qAUchYzCET13CzMX7vKMpzXmIh567tZlLtzlGU9rzEU89NytGzAX7jZOa2lFYOjQobfddlvlypV3&#10;7tyZWsFKly69efPmRx555K677pIkn3/xVctmTcqUKZ0OhqAdO3Z+NvOL5k3OcEdvmV3Q3rK9oL2l&#10;8Q3PXdr06JNPrHtUrZolS2aG3qJJ+mPZit+X//n8pO9nP3mtMKXPgeXosA44ChmFI3ruFmYu3OUZ&#10;T2vMRTz03K3LXLjLM57WmIt46LlbN2Au3G2c1tKKwD333DN8+PDt27eng1Rly5a99dZbJZKEmTbr&#10;ywvPPyfl2pSBRWfE+x9PbtH0TPt6S9mC9pa7ffYWe/nEipU4qvrhR9WqUbx4AZNNOsxQOBmKFSt+&#10;ZM3qB1Sp5Cnm923bs2fPfvvtlybzZx+dBJbYEt6owijso3O9JHPhOtKYG2QuYkbnekXmwnWkMTfI&#10;XMSMzvWKAXPhevs0mFYE5OaTPltakYlLmAj5xKKmQS5ZqlTR4iX2eYrszfXk7MtN84+E9BQtWqxE&#10;SYltRZY+R5VTSRiFU2KJK89cJI6t05aZC6fEEleeuUgcW6ctMxdOiSWufFwPbVTOKAKxHUWrVq2K&#10;rWK4Wgll9ueffya0/YDGQ+omfnuLIlasn2SKRV8QgAAEIAABCEAAAhAoVAQUQz979uwMGvKsWbPe&#10;fPPNpAkcUjcxU4xFtbgUkLN98w/T9pM0oHQEAQhAAAIQgAAEIAABR2YTqStSWgxoay2bo0ZCFnZ9&#10;IqziGY1LdZEC43pHoRoMoZvk2Vs8HtadTMoc0AkEIAABCEAAAhCAQPYQkAqhNVJsbuPGjVu9erU5&#10;+BmWTT+Zm/JL2WzQWkySxIlVcdTSTMztM8tmtiyHsSQYXiKtOznn903WcW7dkWNdv6XxzS/f16tF&#10;vROON8tc0nKSvu/evi19ciJrqkqWLS+pJnzW1pRz4Y8/DRo5bfZjV2mPsisoN9x///0XMKMLFy5U&#10;nvX4ZzrOA0XVBVOHab169QKaKleunFLsGdkhGEUgZ9kRN23yaLGnAw/0Oju6tDEXnBcuHUr+Zjii&#10;zCNKt1jds8uUKXPQQQft3bvXXc52WmMuOLvtHCf2y9g5ouy3RsmMI6AHs4cffnjr1q32Jd+yZYvU&#10;AaP8JZdcYq24fv16qzUj4NeoXVSsWPH222+POZ+YVRtp2bKlrtLWHs1fzz///CpVqkQVxloghnxi&#10;FcsUt7Zw57bi+eu3xKa37Nnx308/dXMkd+IKH3/8GyXKlFP7TvUWrap56qmnJk4wRy3PnTvXXCXT&#10;rGhHbynUo3jsMc8TT3h+/tlT3qu4urUxF5wXbh1LRjscUcYRpTxL55577u+//z5z5syjjjrKXcg2&#10;W2MuOLttHio2i0U9omy2Q7FMJBCD3qJhyqzxwQcfBOstJoEJEyboe9OmTQ844AD7WOLRW+QSZmhT&#10;l112WcgeDb2lU6dOJUo4XobeLb3FjMvX+4L8zT6gLCiZDpaW+DEW6lG0b+9Rjot//40foystFOq5&#10;cIWge40wF+6xjLclcy509xozZowsLa1bt7Y6S8TbQVLqc0QlBbOtTrJjLmwNlUKZQMBpaErx4sUv&#10;vvjiSpUqhauoXzVu2V4ctRwPqshKi1qWjUUqTQxKS2xSFdBM8hxqiG+JDSa10onAfvt5atb0zJyZ&#10;TjKFlWX37t1//fXXypUr5B6qdW0zQmaEhIC7BA4++GCZiFeuXKn10TJuTS13UdAaBCCQBQRycnLk&#10;JxbDdsopp0SoZZBx1KwkSRxPuYclrvHglsmDnEza9JVEAuXKeRo18owencQuY+xK4VV9+15z2GGH&#10;Va9eo1q1ao0bn/7111/H2BbVkkVA94wvvvhCsZL333//IN/2v//9T6sjv/vuuz/99FOypEhIP+t8&#10;W0KajtZo5cqVFYwqw8uAAQOileV3CEAAAulOIIYY+qhVjDFHLWYtkO6YnMgXKQ9y1PVbcvZ59lg+&#10;SlcQd8YCJ7LbK2tIZZVTYgdsweY2e20nr5QdCe2USZ7EoXqyI6GdMrZGIT/Lk0/2fPqprcJOCtmR&#10;0E4Zs8/rr7/u1VdHKQhLmQ89nu8XLdrYuXPnRC/kZEdCO2WckHO/rB0J7ZRxJJmeqs8+++yaNWvq&#10;X83Us88++95770ldmThxohyaFS7ZqFGjGjVqDBs2zGazdiS0U8ZmdxGKbdiw4cILLzzuuNonnHCM&#10;Ii9HjBhhv007Etop07hx4xdffPHJJ5+899577ffuVkk7Etop45Y8sbVjR0I7ZWLr3a1adiS0U8Yt&#10;eWJrJ/0ljG1c1LJJwJE3l83CRtc2CxvFbEqbEcXcXL8lIwaMkCkhILd1qf7J7vqMMzzFi3smT052&#10;vw77e/XVkR7PnR6PnFYP9HgaeDzfSWkZO3aMw2bStLiy4SkRyldffXXTTTcpdKFu3brH+zZ9adWq&#10;lcwUX375pQqoWJoOIE8sPdO/9NJLFSpUkCOvAjC6des2ZcoU3Q/+/vvvH3/8UTYW/btt27Z///33&#10;+eefr1WrlnQY+ftKyUmogd5FaDt27OjcudMHH3y8YUPrdevuW7eu0lVXXSWtzMUubDbVp0+fHj16&#10;SG+RNmizCsUgAAEIFAYCuuOkZJhLly5NSb+hOo2wfksRbwpZ85MIifUcoDt9IlpO2zZ37/a88Yb3&#10;kyGRFy6A1JPclVdemYKTrX59T8WKnokTXRhDwpr45ptvfG3Xt/RwhMdTSvkQE9ZnkhrWM73cqGSR&#10;kGmiSZMm3377rfKfdOjQob1v0xe90f/888+bNWumAiqmwilQbm3A0AH8+OOPN2jQ4LrrrtMj9bRp&#10;03777TcZBJo3bx5cu3z58nrm1rh++OEHle/atasGu2bNGhv9pLiI0uB+/vl0j2ecxyOd+XqP5zcl&#10;rXnppWdTEnA1cuRIHSHdu3dftmxZirnQfaEksH379kI5bgbtJgHdBB15c0UuLOfk6dOnL168WCLq&#10;vumo5XhMLkYaMbmvK2/YJq0wkeotop9Y4tedfOaZZ3SPjwdoqgE67l9v/y+/3HPFFZ6ePRVW5bh6&#10;xlXQi3a9WR8/fnwKVvUpW9Yj1eWTT9IZmsLvfOItsAj5p8ezq8r+DlIcpuEANe+yOUgbkS1FFzvF&#10;S3z66aejR4++7777hvg2fRk1atTkyZOVY1EFVEyFjzzySFVMq+HoJdMZZ5xx88036xlaIeOKYDnr&#10;rLPsSHjssceq8M8//yw7jHSef/75x06tFJb56CMtwFXX42lhkeHlNWv+UNKIlEilt1rHHXecMvMq&#10;MWhKBKDTQktgxYoVOn918hZaAgzcLQKOtIvly5crEXy47bvvvjOk0ntAR83G/0LQzID88ccfW1ef&#10;DPium51b3CK0E1dcvi++Jdf8yIHOqQ+dnmXlCXDmmWcmLnuMIZVVzoD4lpAKceLQP/KIt23diPUG&#10;1r4HU/AxGqDsJXkUdvhoTrWmpya3bNmyepWruPMUjKJnz5y1a3cvWJDj3kp2ro+iV69eHs+DHo9c&#10;YjZ6PAs9npMrlSx66Mafd2/bbIdzbGVcH4Uphh5zFaqueS9atKh0FbmBKWRi//3314pDyvBolVZ/&#10;aqd+UgEVU+FixYqpolQa41lZGQtkj41wzU3cKNS7YS+SKiUvxz/++GPo0KEyEDlSv0WgTp06WsNB&#10;w5T2Lg0t5GQldBT2D4/9lILPI+u3dc3H34sWLTBlEVpzfRSK0X/hhRfUrG7ScaoueneuTGVvvPnm&#10;t999F9l85Poo7PN3sWSaj0Kek7JhRl1dNFWjUGrH008/fdWqVXITiP91Q9RRuDjvNJVuBJzaW8K9&#10;xNcd5MADD9TN0dicKi0qH795QKqLsemNpNPFJd2dl8j2lgK/utux0ZponnPOOXqjWb9+/eQoaokY&#10;hf02lSbqiy+8vktaC1H+/G+/7f03Kze9GLjooouM9Vn11koLycWv8ccA6sM9e/rs3HnFzf36XHXl&#10;hx9+GEMLSajy9NNPd+t2adESWhy3thzGah9V9vGB1++Z8frH/c9d/c3nSRDAxS4U+NGlSxdFrTz4&#10;4IO//vqrzm77jauwHi5VUYENih554IEH2rU7t02bljfddKP2228nnpJGKi1Da5KNRSag/v37yz6u&#10;K7XNZqWuy3ZkfdxRel+5lknhUYPpHOvSvv1FpUvL1jfUpz9rm+/xXHXqqc0V0mNz7K4Xk51K7/Pk&#10;S6ngqJjvu4oWO69tWymQfbp1O+Xkk08780zy9bk+U/Yb1JvKK664Qrqo/p09e7b9iskpqSgvXXwM&#10;x845c+ZIdYmqXyVHMHopDASOOOIIUzmxftET8tFHH50mBKTVK/GxqcZYv5xwwglJELJgCIusL97N&#10;XHcy4fEtupfLT0Yv4xXAevLJJ+vFZBLGnMIu7r/f27nCxe+6y/tFya7SZl1EN6noLalc/+fNmydd&#10;VI+weonuZuu221JIcad+fUZ6Dn1zeu2RIyd36nSR7D+2ayevoF6ljHztjSmP/u/6Ov9OG/PKpDdH&#10;Xtile5Mhb+/auunT68+bP9JuWqrkSRymJyktmnet9aslse64444A64od8VRFFfVkM2nSpLvuuuvz&#10;z/ebNavOU089fc45rRKdYM2aSkvZqKVEKbxenmxPPfWUlgCzI7zKqPCRR9Y8/vij69Y9tnfv3uYT&#10;j9KLaZHjt956K9284Kzj2rhhY7GiZT2eR336czWP58z99ttx992DypQpY3P4iSimiVD+A53Lr7zy&#10;Smztd+/R49fp07/weFb4VLHNP//cqXNnufzF1hq14iHw0UcfKeGeYpb0RkCpLJSRT2Fg8TToYl1D&#10;MZbtVyEEZrNKEqhsIi72QlOFjUAMtpFEVMkm7JHziSV8pLK0VKxYUd4Xej0vBea0006Tr0jCe01R&#10;BwsXer780qsKnnee506lj/J4duzwPKqHhIzddKHXm2m9oDJHIK8eRdP27dv33HPP3bhxo9JGOfKr&#10;cZGEHkOHDbt35852Hs9qj0dPPGv0/amnHtF+F3txq6nieoHw95JTDqt48hlNK1WooMtWhYOOaDFs&#10;bK2Wnb4ePvCzOzrs/i/dY6FkZ1AYuvyppLToZWo8ZGSo8R1USgT3vsejZGt/r1y5deDAgfG0Gblu&#10;QCqttWsr6Fn5zjvvVPSd/QNY7m033HDDX38duW7d0LVrz9Nzth7OzH71XkZPbJcruC0tt/Xr1vfo&#10;3rNVi9aTPpx04YVnNmp0SP/+V65evSYv/iqVQksZlglOyc2MZZsdbTogZ0yfLhNSY49HEWP1PZ73&#10;PJ5Va9em4Zt+R+PK0MI6p2T4mjp1qtbn0WzK26SnAj3TY9OZrmNMsgWIIzVGSzPFbO5Lj8EhRWoI&#10;OEpVnOjCqUGQrF7t2ltyFNyyN/8jBzp9HAkp/3WFPahKyZIl9aCgm/p5551nvBR36zJhSGWVU2IH&#10;CJmcDOtTpnitK3p1e+GF3v6Nx7BnnvHYWcbUjoR2yjianciF9cJS954ePbp26NDuoYcelGFdq1gc&#10;c8wxClRQVMDYsWODq9uR0E4ZO6PQobV69XqPx5rF9blVq9avXr3KTvUIZexIaKdMQBfb1v5ZsuJ+&#10;uXlxON7jf9/eet1vazzg0dXfTH/7ghrLpmmBF9c2OxLaKWMKpKd2vZvUPV5R7PFIKU14wYJ5Ho8c&#10;zMzXnAfJYem9995J3BGll74FU2n9rlRaH3wwwX5WN1/I/kMez3kez0yPp5/H85rH86RsLObzsS5x&#10;ssComPVtrjEiO5ztlIkZ+6+//CqNpXr16i+98mKbtm00jzJ9y32xdOnS9tu0I6GdMsE96oFSHqft&#10;2rWT7UVWXPsiqaTiKGTtlf3I3E7Xt927w5nv7Ehop4wjIV0vbEdCO2VMwVRYpsLXX39dbyXsnxTB&#10;49Ikyv9T54J+ktKiAyxCqj07EtopYxOvHjxCLlikLpRHRKZXm+0EFHNRwtgEoFaqCMiNSNm3Qkb2&#10;JsKiEqFNySBJJI+BQlfU7dt3lCpVKlVkzH4lgySx/3IwT/4QvmB5ekvi84lJCDPsQdHbekP58ssv&#10;6xal1x5OR5LyCYgsgLI9v/eedwVMvYmuXt1btndv77/an4kmF8W2Nm3a5KGHHhozxvPxx0XvvHNA&#10;vXr1L774Yjk+KkVsx44dUz4dsmv5NquLmve74tNSLltIAf79a3m5Q6pJy7b+ui9nz6Enn3XOoxOr&#10;1m746U0dpg3skp7Cy0yqZRa1xWlpMUancHZNVMGRFtEKQIkb+1tvvenxHBeQSmvVqt/sryojH7ki&#10;RRQVc5/lkOvk8VRW9hVTbBkhlQlaATyJG0gMLUvD79ypi0b6waT3JV4MLSShih5w5T0og7yuLRLY&#10;fo+6YSvPgNX/2GvQL1lSfuT2GynkJRWvJUdHebQ/8cQTMiHqe8zOXUpuobTgvhPcIz8x3UdCJhNP&#10;PnAdXXrwiNCvonGUDjH5gtFj5hJQyhm9upInguJ7U7tJBkkiefx32GJFv1/4486du3RdTe0mGSRJ&#10;0WJ+pcPmXEfOJybdIX+z2WI8xaQO6pXkY489JgWmZcuWiUsyFo+QsdVVXLGC8rXddpu/gYMP9rRp&#10;4/3uZE3q2Dp3v5aevVaskP+V0kTKCCB/nnfWr1/Xt+81OjdSGMVrHWepUqXLldPJ8LySt/n269/n&#10;ypXzHHLIIe7jiLvFHf+sy9m5vfxB1ZTsPbCx3NzipcueduOj9XvdvGz6e2+3q/XPHz/F3aGbDeiF&#10;4rXXXqvI9VtuuSX+dvUu9uijj/d45K1hPG0KiBYSeb1jR6kBidq0gIxezRdMpfWr/VRaEsv3KKaP&#10;DDXmJnPfLj3kWYWWSVnr2NhXhxI14Lx2Zd3q2vlSvTya+cWMGOKREi2etX2FySmdupQW3Rrs9ytN&#10;7OJLLtFxqWx9yuYmJbKtx3NMjRpt2+r/ydjkOqtVF8LNuPKkySKkAtZNN77IWUzk1ihdwsghodeo&#10;iU5UrRhFdSFLl9y5lWVLl1D5TZnslKvt6quvVgxx46DNyA0YMheFaimSTWNX7sFkTEO0PuQpoDhb&#10;Y5NCpSNNx5vsS9LQzP2KjY7WDL9DIJ/ANddco+NcK33pfEntJhkkieQxhDvrjNM2b906dcas9z+e&#10;nNqPZJAkksfRcVNAM8l7Re19U61nkUV/6kaev63etPPU6l7zrrE1vvnl2y9rfvzxeknp37qf95G3&#10;4q7tP/3UzaYQ6l6XBqXvCCivAFY9CSk6Qh5Hhx56qM3Wgosdf/wbRUop0tTz2ic+FcG3/fTTooff&#10;/Hz2Y1fpu7JdPfzww7pnBNT9/fff9W4v5n6DK158sdfe0qCB5/vv839UPrEePfTE4xk3ztNOgRhh&#10;NvlsSFkP+FFxQUa2rmSOwpShTp1jf/lFTw9WL6xzLr200siRbxg+AMFbkkehG/+jjz7qe4Umj6NG&#10;vojcSboBx5knIEGj+Hf1sne61qvf4/bqTS/clxN6uYxiJUut+2nuonHPblr282k3DD+uc/+Yj093&#10;R2EsLjljxgythBWzSNaKyhesUBA5HHo8V3o8Mm2Pq1Wr3KxZXxs+pebm4ih0vteufcy+fbd6PIo8&#10;00spvWNo067dmWPGjLMZla7H05NOavjbbzkezwcej/QuKS2aoHFaCEJR/qbMRlyy8hSZz0AujsIp&#10;fMW0XNHzyhUrV4wbP7Z2HasvldOWPEkbhQ4zvaFXUMSrr75qU0rdsPv17z9KpmFfJF7zFi1eevFF&#10;pbdOwjVKj/tNmzZVegZFNynNQ3CPWr9IPkjWJ3tduKQYHH744a1atVKMuG7EAa4HL774ohz5pEIY&#10;uaF1fzzppJMUWmZGIrk+F0qvoqu6YWbRiCSwjmpzbRONTg/6wfdQY7BK3iqVINh7Qrn1tJarXItl&#10;fkmH+0WADIsWLapXr57yzsUZ3xV1LmwewxSDQCEhoItbuGuCQWDuit2HVSngwNxvg2dmw4p5JpuQ&#10;xpikwLv00kt1wsvjqGHDhlmQ+GXpUq/Sok0qiuJypaYZH91JtUepkMePl8d1Usi61Inv1azfVzKv&#10;yfJBvj0udRZTM3r/rVujch83bLh2/9IPnuyZ9MHTT/9v8OBUJTeLPIgdm9fv3bOrwqE1c3Otq2cU&#10;qLR3966qxzY849Ynjzyn65ePXPfBVU13/7s5JjZuVtKLZL1lkH+gW0qLhFOiDjmeaVHaevXmnnji&#10;7MMOK1279om+1UUStem9wPXX3+DxDPd4jvWl0jp7v/1yHaXSKl++/Ftvve3xaHF3KcnyBJUaME7P&#10;1lalRdJrFUURS1pa5wi89NR78023fPX1V2+8+XqcSkuiZiVUu1r0U9b4kSNH6j29zRhIeSC/+MIL&#10;f/3xx7Lly3U3+fCDD0IqLYkYhV5z6kYmC5tSLCoJTXAXMptIibVuMmu8//77yp8m/TbYX1r+CMp6&#10;orNDdifFI2mJG+kPevens08r1iViCGpTKzDeeuutVatW1dErm4p6Nx3l9auuqHrEl4NoyE11g5UW&#10;jUJKi95ASzFLkMxxNmtkAkznrOVxDpDqEMhgAqF0Eydx+fGtOxkBnK53uoLraUD3GN+b1xi3UOtO&#10;Jjsuf7geh3ybVjt94w3Pm2/6Px984F+/RSH7kVfTthPbZ6dMjBCDqh1yiIxgE31Pacam5TXePfzw&#10;I633s+C+7Ehop4zNUeiGKm+Q776bv2Hthm8qV75gw4biPr/qODc7EtopYxVDfmL79uwuVaWqNwQq&#10;/KboF/mM1e9++6nXPbj+52/Gdqi9dqFOjVgiduxIaKeM3rMqA4/c1uOkGlBdJ36/fv0WLPhx4cIf&#10;pQ/MmDFdBo3EHVF6Jf/NN9/KraVjx+a+VFpXxZBKS6+9FbJ82239a9YsduWVF+lp1beiaIFND3/6&#10;O+B5yA5nO2XsT4Fe6g+9f+iUyVOmfjblxHon2q8Y8eAMlDG2+YoqjKjKajp48GD7OcFkLpARo0b1&#10;6gprkRqTtFEMHz5cT+1GOEfIJOzGr8qEbrok6WanMBJpAnp0Vpi4dW0AKT/ShFVFzgjSWxYsWKCE&#10;wjJ9aGEHeY5ZU9XZOVrslDFA6cD+4osvlKfBWL1O/hHWJU2c+om99tprGkX37t3lQhY5itWOhHbK&#10;hJtuxbTIUhT1eAsuIN88GZltVoxHQptdUAwChYqAkQe5qNddzPvF2My4/ISvOxmZtQzTM2fOVF5d&#10;ZXnXZT1DJ2bdOu/6kkb6Y3l1DR5c4DNkiEerI6iMTC4ZsemtnhYWnDr1s6pVN+m1tFbn83iuk2NM&#10;7drHKglsmmZT0Eqfxx7rt3mlJeVdWzbm7PRUPLRWiPiWIIEVCVPtzPPPefT9Socf9W63xnOfuiOF&#10;hhd5WOkh5sQT3Xn2DTk58hfVA5Osr4mbOuVK0vOiljjU40gMqbRMweS9Kb9TvVnXE6ee9hIncDwt&#10;K3zilptuefLFEWMmjGt4UsN4mkpVXaVF1n1BnlTpvOSXFjKSVi8NvE2bNrowKsWinndDEtMbFr2n&#10;05JtOo+Ujk8XUh2Nhieh+XwsRUUt6CFYd0NZY8x2ZNCTwVN/SouTCuH6jEj91jl+9913GwmLZS3U&#10;mWi9zisjkPQoRTwamTmsm3bKg9Rq4hYTqZ1SsVIY426Y6aRGyqIV22rImlaNSw57rtOmQQhAICoB&#10;Y91JFTO/WPUW7y/G73kqTdQGXS4gj3Z5BSiVhzYZzV1uPSnNyaii9MdacnrYMK/GItXF+tEClNdf&#10;75UjkatTuDZOZdzXQ6Ter+v12/z5P1922ZnHH/9pnTpTbr/9lrlz58UTieSaiOEa6tDBIz+NhLlS&#10;xCn/tjUrKlU/PDfHSCEQfdu7Z3fpylVPv+mxk/sOnP/KI+9f2Xjrqj+iV0tACQWwNmrUyGbCXD0x&#10;6JGlRo1q+uiLzYSqalxdvPNOiDzIbg1IL+8vuOACLWzvVoPp3M4Tjz3x0ptvP1eq2NlHhYjxCJTc&#10;YWr7pA1cr+1lilcOw5D+V0kTI1xHMqlp7VSpiFJIFGgnhVYPu0pbErK8zosAE5wMRMa7APPBWvZG&#10;xfZojzysAhqpW7euHOeUqNeIeHF301VdXsHm2Seri/wgrKqIfT8xpTyWY5jc23QTUbTPc74t+W8k&#10;jXVaImcPi8zQUNtkEL7ySgXgsUEAAkklECmfWL6+kkLFxeORWV/2cZmVdV2+6aabMivJmAJB333X&#10;I1/ZY47x1KsXemrNhMhyIUvbTTfdG2+8US84FWa6ZMkSeTkffvhhb7zx5o8/yr/6VyVE1o05bYX3&#10;Cta9uzfn9HxF56fjlrN7Z/FSZW366/sHoIDdYsWObNX53Cfe3bV105ttjvpjylhz+ZekDVKWCj2Z&#10;2Qlel5aiGJU33hi7YkVtffRFBlU7Q5beUrt27cStNK/HKQXgdurUKQn57I28UinM3DXm7TEPDX90&#10;xIUXdF3zl0dPXeHe0EvJ11t8Q1fUKrnptxywjgq9PZF/lN7fhwsKT9pZENzRP//8Y6yhrMum/LgU&#10;my6zpByTrKv0mrVMXzJzjxKFyQ1Mf1500UXGzk8++UT/6hCVWSagO90iZQzRGqmVtDqY25v0Fi2t&#10;tnjxYuknklMGEzmFxmamEBNZn5RDTC1o7S+tJKtN9w63RY7Unvi3bt065DotTsXQhMrhTYdfIsxc&#10;ToWhPAQKEYFI8S3R1m/J0XqO1viW3MjO+XFRldXljTfeeOqpp2R40ULs9tvS60J9rHJKbGt1vegK&#10;SEPp4l3wzz91v/H2FsGcoiRJRmJP+YyFe7kZLGHA+7mEjkL3LSkqukYrzFTrUWi9MPv8rSVTOYoD&#10;D1TmHflSxCZ5QkehRVpkLalc/diAxVvsiKq6FQ6r2eKBt48+v9PkW7p8fvdl2zcq3atHU6a0P3o+&#10;0LOd/gxWD9yaCz0HKGWQ4cEfeVPKo82bFaOiBMdTfJ+pmzf/Z2f9eDWuSP2QD3yujEL+HtK6pZNH&#10;G4ELv2s6FAOmB9mEHlHhBH3qiaf6XtNvSJ8+XW+6wSMvFy0/L4Nv8Ca/VXm16mTRghVNm3qefNJj&#10;IwOsK3PhCLHUYFmAlVnresNm7cbm1iiUFUdLW2rBhMsuu0xyKZZD/0rav/76K1hM2Umk5MjdS56K&#10;sj8oS6TUFSXvuuuuu/SeyCgvzUH/KjLezijdGoXRl1zXpEd949u07qTeHuryYkeMgDJ6wSHjmAai&#10;N1/mpgbDNeXuKNSL4MtnT/4CZo/h0rQY+yP/ajSi16m6iGn5pphHEQNJqhQGAjLYyjXU3OyH82U9&#10;nMjrt/hCXsxP6mAo+lB5CTds2KDICvn7Knw2wmUidWKG6PmjjzzKYKz0sHlvzUKUUXyLwndljalc&#10;uUCW5DQZiLJyacUxvcnTfdTF54MUjE65qL/9NuwL5hQI5O9y7+6d//61rOwBh3gKLjppUyLZWEqU&#10;LV+v263N73955ZcfT+pS5/zzzmvX7jyl65FXeqtWZ/fp0ydxcUfKkaqcrXZEnTVrhi8gysyVrC9n&#10;f/GFVpePvslfVB1FLxdTCT0s6nW4VKOYajurJKuR3o6nxKPyvXcnPjDsoSsvvKBfl47efCBSRW6+&#10;2fPEEyFsKS+95GnRwvPcc97IvPLlPccf70lXDzolnJTaqWf9dPMiNhQVpeEyjg8tOaoFjqSfKOY+&#10;+IiRTq7yevyVW4EsJ4rekYagL3r1YBaWmULf9ejv7IBzqbTsPEKtbM5qT8bV2DwqZWbUcjpKTWHd&#10;Epon0Dp6JTCQ/NOnT7fulBKlRwvd2qyb9hgZ/xTJo8tOwK/6UwWsjciMpnxuekpxCTbNFHYChsYS&#10;sMCuHnp1pKUcjQ5+ySYJDUkMUQPOiEQL6Q/HN6JbAuLyDZUl76dkR7h8/vnncts11pfRFV/5VbRM&#10;lV7265YvVzHlSE30YluuoL/pJs/vv3t8bsmRtksv9cgpYM4cZW5xpVt3GtGFXm/7ZOPq37+/3hMH&#10;rKDnTh/JbEWuYtJbnCy2nRzpZAzZu3NH+UNq5O6LJTOYV0j5jBUtekCdk9o8OuH9fyp88umnu3Zp&#10;HRJvLr1du3q//PLL8u5IzlgS1EtIY4srfekVrHLRJm0VQl3l9dCW/MVP53w997r+113WuuXwgXd6&#10;/VZ9x4yna1ePlsXs2zfQzrt+vcf3hOpVWi65RGtwuII6QY3IoCEjvKzBMsgnqAunzWqW9ZAhBdWq&#10;Ten+pXZ05wpuTSY4Laapt3LaZBDQlVbvifQiX+nFrZm7VDE907g75ZP88nLlktVIHqEBXQu4Hi2k&#10;klk37VHYvcjL9a5BgwYBv+pPvcgLaOePP/5QcueAB83kD5Mes4NAuPtRIgLYnBKT6VVVzEPd+GLs&#10;TOJmDb336yaWPMiJN7eYHizGF8OtRZuuF/IH0+KPhm6n/Vq2Vu8/lIBfKa2UtCTc+oZJZJfNXen+&#10;qsBQeSRrpbyQ7wgzb/BaE12vmaVHptm2b/euf9esqHhYrRj8xKxD8eYiK7/frHVa+vAMj8dMTKzn&#10;pOoyvCRo0DpItIS2ncYbN5bHywyPxzSw6Mv0Jk1sLVWp4zDYrd9Op1HL6FFGSpGeaaKWjL+A1tP8&#10;9ddfDcehZG4fvP/BJRd3uLBJ40dvvrGA3i7vPmULUbKK4Nd4pnqvEL2PP/arOskU2klf0sxlrNBq&#10;0PIZc1IvUWUNY4tet2klFlnzjM3sTEmcAzqWBUNp6IxiesWgN/fyKNOZpXVdZIExChsp5uVelSih&#10;s7pd6ZBay0t6YMAopRwqtk1PF9ZNRlHtl3uqTHlK7Bbwq/4MzhGixCFK8qZ81llNkcElj4A8QqU8&#10;m5u5wkTSNYTAISufobHLcGAzvps7kwMohNZi5kH2ShDRT2zp5t0/bdhlfnbk5OpjX27j5YdWzjKq&#10;yK6i8AmlJjQcQrRfbzt04VbGGL2C0hVH2WNkZbbfvlHSkMoqp8QOaERRhgGb014SXd6OhHbK2JFz&#10;8+bNAq5oBDkq6Ap+zjlab96dzY6EdsrEKI0c8nTfijstlR0J7ZQxR7Fvb87u//6Vr1ec8WE6g/7Z&#10;tHnnDsWQWPNEaYXQaps2BYaE2ZHQThmFR+tx3E6crpx5KlfWfV1hJDqi9GlVqVJZO9mE1Li6CBn6&#10;b0fCyGX0IGgsah7jQeWk2rRp0+Syf/XVV8dw/bEz0pCyzP9+/q233F7/6KMeV0xLgCNiTo7XB0x5&#10;qwIWvj33XM8LL3iPRuXtVYiLrC42gqftSGinjBOi+WVlFpYXkEKupeLG1oJRy46Ekcso3Za0UzWl&#10;jCVSpYxkmNpktTbcNYMTf+mdXUBst8aihFd6N6djxki7JyOA/rXpjBT/KOJh6FZdd0chO4l0woDb&#10;maiecsoperqwblJCtF+TpXclenwM+FV/BqQ4V0puLdig3CEhB25nFG4Ro52sIRDg3mK+pk/V+3p5&#10;ghnOYCHXtzV2mmUSPguGiaVgDIu5fktktSVe2aQ4yuqtoF6jIeVL0ZVaGe6V2V3XcV019AqtQoUK&#10;yjYYb0+JqS8DmYIvO3bsqKubLmR60JexOLNW2NVTlDK6NGxY7/jj6yoHv16c6/WS9EMl3FTkpdTI&#10;dM8S5mhm9TJMkUavveaokllYM7vt338D3DZiayqg1t7du/Q8U6xEyTha0/J1xbSuS9HVP5fKkVr+&#10;tcdjKue6oPxw3HGBOYji6KtAVVkqZAI10mRF3nRG6+rWrVvnatV+1ueyyzqFW84ioB35hcrdPEEm&#10;EeOETU4mMb2d0igSGtyiK6fiALXmhi5NmheFQffqccXRhxz80TNPltQL++DXShq+PMHmzi1gh1Ge&#10;EPmJHXGER/kDFBU2c6bXjTW9N12p5ComLVoZROwcjYkbjW5kuq5KEq1xKYdAhYIYm74rEky3PN34&#10;7PhtqopessoYaETkG8e/bjHBzkgar9KRKzG0zRMqcWNP85bloin3gbPOOsuM9wuXz9DYH+51jLWW&#10;3u4p5tZmIvg054N4aUvAPOvNF/1JFlUrtGrTLcxYMkvmBMMWpC/6Uzv1k1EmCYJFzIOc4P6Na4dx&#10;CZCttmvXrtIB5NCinO6GLUz6QPv27eW1HDIHS4Kli9K8RLrggnbK+iKTsabq+++/l2PVUUcdpQww&#10;qRXMfu8awmmnnSqPu/nzT1206Jznn3+jQYPjdddv0aKFRpSc9Er2pXWnZMOGHiWjC5/7JbgXPRN8&#10;P3fuiCefvLFHjybHHPO3k7o2Zd7655JSFatI8bBZPqBYsRKldv+3Zdn092Y9cPWMIdff0UmmDDmT&#10;nKc16zyekR7PpUWK/PvAAw/E1njUWjpnlRHIZiZQee3LwLJixZ/66Lw2oteidiG9Re+w9VIzaslE&#10;FJCpxxVl9e+//9bTqlbiS4SQRpu6lopq3bpH6hWyLk1aKKNVq9ZHVKn8zkMPeMKt7KFYFxkh9bZM&#10;/mDmJg1HZpb33vN88403E6LOGq0Onq4LuZhSyy9LcauySOiFl5382omYCEXPG4u0KJpFWrpCBK2b&#10;NEktXaJLijyfra7qOgsCAlf0xKz3d3pYUSx7nTp11KDUXVkM9EWrUgZILsOOsnjLPSFxYWD2Wels&#10;3bnTcizZr5mUkuKs0Hy3btNyCNTKOXYuYkkZHJ1kJwHTHStNhiddxfRb0xdDdUn5ZolvMaPyoz9d&#10;xCi23nRKV5Ofhgy4L730Ut++feUkqsWtjOakDOiRyOocHGM3rlZTIK8e7qdP/9zjqeDxSFT59y/w&#10;eLqpE7kpaw07V3tLSGO6rwvy4sXKmvKVx/OSVjPzeL7ZsKF0q1Yt9faopkJBsnKTS4xWAB2pp/ko&#10;266dOye+/fZl55578uGHX9S48d033rhh3boBw4YdkICsU1tXLy1ZvnKRYnLocrYVLVZctX6e8PzU&#10;2y+Z8+R9VWs37PLRkv7PjZv4/vulSinjc2eP54qDDvpdHtrGE08iNqX01aOAcuwkonGjTTUuX3Ol&#10;/EpcFyFbltVRqUFOPLFuzZrV79QaJvFtWudB/icK24uvmUi19cjeq1f39etbezwbPB55Bj6ydOkf&#10;x1Q7vEypUpGqKeWrFl8Kfk92yike63XAhoaZuKHZbFlePTIU612SUgnbrOJuMb3AMvycwy1raGQY&#10;0zVW7rhm11KMjdRV2uSaK583He1Ki6wCcpw2VmWRQUmRUXpEll1F+c3Nusq2bISJy38poaa8qKB0&#10;p37j9Tdff+2N1197U19svsuI2mwiCkjf0MoKMbdsaMWKQUpc3GDMslExywiYSossLbJvpGp0hnXF&#10;6N1UWgL+tJZJqJz56cJC5ROL0vWevbl79u4zPzqZY3jLJcdQKS1KbazLtILn5DamHCy6LhtpH3Wx&#10;liOT9JmYLeCGVFY5JXbAwIwy1i3yyHXJ8+VJ3M+3GEV/j+cwuR97PK97PC+roq6JrhuI7Ehop4w5&#10;Lr3tW7FCEepSlM1QRWXYvHTNmrB56OM/EO1IaKdM7JIoKbUUj/ffD25h965dm//5Z/kffzwzbFjT&#10;2rUPLlPm5l69Fi1YcM6FF77xySd/5+aOmTq1U8+eJUuVsiOhnTKmDBt++a7cgYcVK+6Nu7WzGa/3&#10;dm3957ePX5/Y87RfPxwpjaXH58vPvu/1iocfWaR4yQvbtdu5c5fewmr7++/1p58eIujcjoR2yhgr&#10;nyT0/q2Xo3pNIJfRYDh2JIxcxlgCUm8iAhpXZF3z5i0WL5bpt+2ff9bQ6nh6LrQTxhNyBpUdUW95&#10;tfCF1t1LxCiMNl97bfTevboo6YFsf9/VSY/Il07/dvYWrbgaYRMBxQ2u9S77E88W/1wE9C7aWiTe&#10;6eOvLMbKI6yLsMJIYhhOnKMwTgQpGLqXhey9W7du+kmDkuqiAupOw5RdRTYiBeJr061QFhX5g2m/&#10;0tLo3me2owgZ5duVkqNedBGQDizfs2rVqsmUJ580uYqZJeMcRQzcZGQZ+cpI2UX1r/fLXO+XOBeJ&#10;TtwoRE8RR+brUafj1QzKzKKLkh1Li51ROBWA8oWEgKm06I2Mi5HGWUkv+hJybg1bl2Ddy+UMpuhD&#10;01CufIKKwVW4hdGLLuKK4DfTRbvVdczt6B4jaX3V/6d1wAq208vjaas9cnWLuf3kVNRNUY+2SmdX&#10;sLs9rrjEJGcIMfbSrZvS8nvyXnZu2rjxi2nTnn/kkas6dGhWt+7pRx0lM0ujxo1fGjXqwzlzFvz9&#10;9/ARI5oYy4ImbPtv7aoSZSvIUyRqD0p2LK+wzX/+/tO4Z6bcdvHP7zxXt+O17UfNbfPcZxUOqR5Q&#10;Xe4lhodJQjfZSy+99FK9JI6wflw8AkyePFmNq4sEeZArmlZD0PNWgJBdunTKzVUu4D88ntEej4xX&#10;z37zzZy3tZ6J802eZpJfT5xKuuq8toMaf/2llw6NPB5roFSnJauW/yHnxpIlFcTjCbc8qN4fp5k5&#10;RSGeCmpv06Zl+/bn33//EPtrDetRUisXybqlB1NZzBzgi7uowlp0d5BtUwJEaEyuuQr71kKTKqNM&#10;M1JOAjbZ5fTm8vnnnw9YaU4hudJ+5YPQvHlzLTckPzQpBtJeFFopK5PWOIp7BPkNOH0FOWP6zJUr&#10;/3z3nXcVUqXt3Qnvrli5csZ0Z/yddhrPeNWX9EApijE0ollTWEsMFakCgdgIpHwVCt2Io7qrqYCK&#10;xTbA+GuZeosR/aLN/BJ/44EtSI9UtkGrd6/clJX8UXGlhsFd1wjdwEw1xn0JHLaoV2V5sUd9g6rq&#10;0dO7Aosu3A5bTXZxPQXqVZ3Ho4PMXPlYCzk/365d+2SLkuT+lFd069a/x4179ZlnOrdooSx1XVq2&#10;fGTQoHLlyw956qkf/v77vdmzH37ppY49ehxnY41wV2T/b+2fZfY7sGg0e0vxUmW2rV31xUPXfn73&#10;ZUs+ffO06x+57JPVp984fL+jEhVzb3N0ijyRY6EeE11PSqEG9WyhS3bi7ONayE82ENlDrIOVvVQR&#10;OB7PNR6P10XHt127d+/Bv//uXY3O0aYXAbIXKclVEpYMO/RQPblKAfNmGsjbXtn2n6fjHXeddlmP&#10;wU8/+/uKlZ5yZWXmL6DASGlR9IuSaKfNpnTGWqhR2Y1nzaozdWrVQYP+16VLV0eLYyhGX3cWHZnJ&#10;XKFYHs7SK7RF9mnUvUxeBkYmPWkgihTXzd66aUF3OYMp71zI1VrkSq1AKTlPKmuZzP46dJWnPlwy&#10;q5inVOqftCklErC56W2jtHq9DpPM2rQU1Zi3x/TufZXN6iqm+bJjvoh5RAEVk9mXWzLTDgRSRcDq&#10;1xqgwFj/tBZLpKghIvP9ekuefdNry07QixD547733nvBGRLk4CsPATOxmIIOlavUunhwIolEaVuu&#10;9nkpWUPe6R1kgk7VKMRWd3QZhXx5pRXGfaECIeTtpvw3d945IFVSJbTfHdu3/7Nhg/y+Brz0kpxm&#10;Xr/66qF33rli2bLufft++PXXS3fseO7tty/o1EnhKxUqVtQUJ1SYgMY3/P6j9JZwPcrGsi9n97a1&#10;f3756I2Tb263ZeVvJ156U++vd9fpcE2pClXS4TW5cOlYkmfLo48+6i63xx9/XHmK9eI5cQ8ZUuCV&#10;DFCPiVbJ89LobS84nC3K2uZ0gHo8lVup3sIkYV3wnj17VaokmRXfovcmeg2ht/4fDr7nnsH331Pt&#10;mKPHTp/Z7NrrarY6/6aHh8/67ruNW7buUBY4HepSWv7807/QpNPhJaC8b1H5x1at2uzxbPIllnjH&#10;4/nys8+m6lnfUW+yisufR/eOpNmQ9byuWBQdPJEPV7kmqphx15OnuMoHb5GznUpBkkO1Nlld1E6C&#10;rldSJGQktLNp9QblpNGgzOeEfbn7Dqh6gHbqJzstqIy6czS/7haWI7oyKChxgjbpunK9U/uylCp8&#10;yNipX+0b/dyVjdYKLQFz/ZaUE9DVRjlFJI9xnhqLt5hLuMg7Vz+pgJkfOKEChwzr8N+bfeEr+R/X&#10;5ZDSoiWcQi4drau2HMq1kJORWEx28yZNmigtb7AbuutSRW1QDzqyCPmKBacGUvJZuZRoEeoaUdtJ&#10;VQGlu9HrQOU71he9tNO7zNatt7RqteS2226TE36qsuwliMaqFSsmv//+o/fc071Nm1Nr1DjnpJN+&#10;/PLLFQ0aXHnqqZ/L72fp0oHDhjU87bQE9W6z2b27PaUqVA7OUeu1wBTx/L3gy3nPDPyo70U7N61r&#10;fOfzXd5bcuoNj9hsOWnF9HZckesDBgww142Nv2s5ySgpkwKs1Xj8rUVoQZIrd7DS15plZIE58cTj&#10;lRbEl5nN2BRRsKNOneMcSaLLuhyWhCV4gW1H7dgsrMvO2LETGzQwFvA5rGrVx3VSKxC8e88e494Z&#10;+/XcL8eOeeu6G69bu3fflQ89Wq/zpd3uHjzs1VGfzZm7XsEY1Y6w2Uuii8nb6quvZP7S0o2V8/qS&#10;w16Ld9+VAuNgk9KiAH0lfVG6mzgDLRz0mi1F9WSgG665aGbkL1LOhw4dctFF7RWEJrVTm76c3+Y8&#10;Zc/TTzYb0cvKBL0etTMnsnHp9FEKPm0y/iiWQOqukvIpfMjYqV8ViG+nKcpAwC0Cio+wLu/oVrMx&#10;tKMXEMcd5739hXy4NZxUVSA5C1CG1E38esvm7XvMz5bte4KHqmD3XTn5H1kfHLkaKJl6ngIQAqP8&#10;R/X0YEbO6Z2lni1iCLU0pLLKKbGt/RmRkQFbhHnVuy4F5PkKKJOYN5W1ZdNbW6/DiXIJxHBkRKgS&#10;LGHAJd7mKORhL0uLlgJQ+hrdzrVEgEJY33vv4/fe+0SZ0PR6zF2xA1pzaxRRhVyxdOnwQYNaN2jQ&#10;4sQTe7Rv/+rTTx97/PGvTpy48O+/x02eXOeBB/ZbvLi68zVMjX7dHcWW5YtLlPKU2e8gxeia45KN&#10;pWjJUiu//Gjyze1nDb0uZ8+uzu99127E7LodrvEuT+nG5u4oJJHS6F144YXye1FO8/gFVCO6ArZr&#10;1y5yIi9XRqGO9HQyYsQI67of48bpKVleYXpiPsvjkQ4z9IorrtTLe/tDGzNmjHK7y30uahJqV0Zh&#10;CKbnrenTv1BiMW2LFi3Vg6O5hneVKlWaNG188y03vzpyxNy5X06a8slxZ57x1uczuj32ZONS5dpc&#10;3PnJJ576e433NXPwpoANeQ0pENFIchVyc2sUOvZ9sUzWFJY6NUqGdJqKPB164SV1VF5Vegtm85nY&#10;rVHYP04SUTL+UTi1cJ5x5hm169Tu3KVT+4va66MvderWOe10ZyaUgE7jH4V9tjq1X3jhhQjHmPzx&#10;YvNWjToK+0JSslARkGesI+fY5MCRH6zRkTV7mLkzOTKE1E38esu2HTnbdvo//+60+kwnQ7aAxGJ6&#10;4aGgF5kI0mEi5XPvi3iWG4NcMmR10erIX/gi8q8SmuHDh4fMGpQMamH60D1bMTn777//xx9/LJce&#10;vYa0ZmfSi0nz4SaFQsbT9fb//tu4bt3sadMG9u9/VLlyjY48coTv7V3v66+fu2TJoo0bhzz9tMLr&#10;9z/ggLJlyhRVLtqtWz3xrasdj7RGXd3PNmzc+Pnsr5btKLL5P2PFA29Wv5yd/61ZMHvqbRd/+8Lg&#10;4qXLtn3xk/avfqWMYW5pLPFLHrIFPWsqYlhvImQaDYgndtqjqivHoGJmZHFNwoqQEk/Lnij+RMs1&#10;mqIq7kXZ2M45Ry7+vx9zzG69MZFiY/PZV8XkeKbMUTK26IWLzVpOKYUrL3cdvRLTpktoSA8izZSc&#10;1uo3qH/f/ff+uGjh7HlfXXfv4K3btj379LPH1z3htEanP/bo4z/9+JM8Z+SdK4cZrZ04ZMiDc+eu&#10;fv/9OcqUdeWVV1rXHnFLbLMdeeHWrau03Ur1u8a3U7eeOVqX+Mwzm8TQl5LdKU5GVruAEKYYmqJK&#10;BAJSOS697NL2F7c//YzT9NEX/ZlZxBRQpDVwQsqsDHVarTKzhoO0mU4gHZ51wzE0nxhT8ugYUjdx&#10;7MOdoOMjILGYbAUy+qfD7UcP/TIZ+3w/tno8Cgip7fE09Xg+0tsavXW++eabEwQktmYV3Hz//fdr&#10;EU+tRid6CuuMrZ00rLVsyZJ333zz3ptv7tq69fEHHdSzXbsVS5Zcfcsto997b/avv05dsOC2+++v&#10;fqR8Zgpu5cp5vfnffDO1I9KkVD+i6sWXXzvs59LnX3fH6+PfK7p725LJYz7/3+Uz77teisp5T33c&#10;+d1fjzg9sV5SLkKQsVgHWNu2baW6PPLIIzGE6auKKkppadOmjV7huJsiKcJIleNYT+QyRSpHk1lM&#10;7yaU9OnPP1f/+utvxgONnZfQW7ZsUQpEldfbDUNpsVPLxVlw2pSsrP2v6/fFV7OmfDb5tTdGn3vu&#10;OUoD1bJ5q6ZnNut9xVWXdu3699+KmVECDyUqUMzMXQp5V4Y3p73YLy+16vbb79xvP/ncasWe6z0e&#10;kT/rvPPOie1tt/rVfaRfv36tW7dOYa4b+8PP6JIKFet1hVK59dKXTByITtjgRGHaM2jQoDQ/izOR&#10;NjJHJpCcWBGnsyD3BF2KzaTM+qI/k+MeFlnUdNFbjMRi77//vjKuyAVFK3Dplpbkl5fhSCk4Ry9o&#10;9Wilt4/y6tNzj3LqK7tLWl3gpEcpWlrBUtKm5CmhFAgn63k987f5c+cOvumm02rWPKdBg97dun3y&#10;3nvNWree8t13c5cvlzPYbffdd2779lUjLBCpNTTOOMMTU05bt+A99thjege8fceNHo8elBf/80/r&#10;m+8ddk/Pixa9/kitlh0v//R3LcZyWKPE5l92ayzWdqRpaGEKvZ7UunvKceToSVGFpSqoog5XOfUm&#10;TWmR/AqVlplU1xa5gBohubFtSiQoJ0x5t8pJTEkFbKo6sfXleq0aNWuc3+b8e+67Z8y4txct/umR&#10;Rx/Wu7RZs2ZIV1HiK193ujXc4fE0mDDBWaiJU1H1huW77xZee+3ldepMqVv3eznajRkzLh7Lm043&#10;+YxJNZ0/f75TYShfqAjIxmtd/1vvMqSoFyoCDDZ9CKRPXH4AE3PpyYA1KFOIzq7eosU+dufkfxKR&#10;dkyxelqAUm9wpSHIU1wJPeTy7giNIZVVTokd0IKj+Bazru6jsh3Le0QuWHoBqdfnenOZoNQudiQM&#10;LqO8KMpPL2ujovD1OJiXBs0RPzcLxzYKTd/OHTvW/f33pPHj+1166YFFilxw+unjRo2qVqvWHUOG&#10;LFm/fs6yZTcPHnxCw4ZyAyvl9Yy3sel14O+/e7YHJIyyUTFUfEtwtagj1VOyL3haj7aHeDxaeuWt&#10;3L2HTFlX9MrP15124/CKRxwVNS2yLVnDF4oqoaraKRPcg5JqSHvXIafAVoXUax09BRgoEbASiAdY&#10;YPSnduonFVBCEhWWA5IqSm+x+ZBqR0I7ZTQKxXrJMUyp9pQvZfHixY7ej6iwUg/pzcWRRx6p97LK&#10;gab7jf0XtHYktFMmzkPCrC7H0f2r7n/ueec++PCwAw+q6PEo+MrctDjMQSEtaXYktFPG6El+bs8+&#10;+9zPP/+yaNFiJTbIy/AW4xB1TGp9IV2c5QsUOVOnHQntlIlRUJeq2ZHQThmXxImxGTsS2injqHsd&#10;/Hrq0ImsWtJ1lVfA/okcsiPXJXQ0HApDoJAQsKu3JAGH7jd6/6FnbukG8p4PtwhxEiTJxC70OCUj&#10;lZ7G9A44E+U3ZFb+4nNPOunYQw65q39/pTO+9+GH35oy5ZsVK8ZNm3blDTfsV7VqLEOT3qIcSiOV&#10;ZTUFm9ZRzcnZ6fE0s/RdxuM54t+ipTwVlZk6GzYdcjI+aEkHpd/QqosyecugrHgPWZmk1WjTF/0p&#10;XUU/qYAiLlRY0eQpPFYlw8KFC2WfrFu3rtJwaX0MOzOh/Ly6QCkATzEwUkfnzJljPPRkwSbtsWHD&#10;0z2epzweHa7GpvVhPtXSihk3Or0X1OqiuhhKdck44RE4mQRk6VV6MaUY0UoMCVruNpnDoS8IFAYC&#10;aaS3CLduM1pgWAl/CgN6d8eoV8gjR460huC7235yWpO328WXXbbgjz9m/PzzC+PG9b3ttqYtW5av&#10;qNfAcWzK6KcW3n8/jiZir6rc38WKlfJ4rOtRKC5/2TFHHR17o+lXU+8pFZMmjy9pI3q4lwusFDZ5&#10;kcnBUpu+6E9ZLLWouQroTxWO89Vm/Ax0ymitFWXN0jtXLWpuPLvICBPcsiJ5brzxRoXvy7VMK8wo&#10;aax8kG655ZZ0y8kRDxM9tF11Vd9ixRZ6PEpD8rAuxspYVq/eCRdffEk8zaaqrmw4ypcwfvx4Kcyp&#10;koF+M4KAkoLICOz6ap4ZMXaEhEAmEvAmoNSr+qk/rLfmotSqyqdWl5OAf2t888tNmp18xNG6n/m3&#10;56+apW8VPbt++qlbSoatxwsl8w3uesWf21YVKdLk0r6lylXQr3/+vviLmd/Ofsyb+0svfYcOHaol&#10;pQJqKbhWeT/TahTK7aOVDXTHNR6M9H5X63BL/qwfhUadkCXJbrvNI8fl1as94V3Lwh1R8c+F3Auv&#10;ukpH4I0ez22+jEk3eDwTtfiJ3KVcP+oSNwrXRY3QYPJHobCKl156SUtI7dixQ5EeCreTy4c0K60i&#10;Ja8wqdNyXpIfpl6sKN+xTRTJH4VNwSIUk0o5cOCALVs2KL6lTp0TZBZTyrKQV9r4z4v4pY3agoKv&#10;dNl88cUXZeXL3FGYw8zEIyp4jgrtKKIerhSAQKEioPeGSrgfYchzV+z2qiiWPPlDc0rPbFixmPEo&#10;vHTt9gI59D2ewyt7fzK2Vyd/f+jhB5etsv/efbnG57tJK5Vmv3SRvddee2JKQMupTC8ItUzBNddc&#10;o5e7xtak6Vn3P/xNnXNPrnRYTUPOzRvWr/pzzRXneBOe6F2vXqkq42fAApy6AWvxqfQZhV5LS7ky&#10;FsAyRNUCkXrjayRnzO5RaFWNhMyF/MSef95z9tmemjXDTXTII8qVuZCnjbztf/rpqe3bH/J4njjo&#10;oDXPP//yBRdckIhDLnGjSIS0yZ+LcD0qK5osKsaiNNJPdOopbYAMLHqjoSuM0oVpdRQpLcrUZ59D&#10;Js6F8o5cf/0NPXte2a/fdRq1tLVMHIU5Rzp/9VpKwUjnnXeeZjPgfuHK2W3/eIi/ZEbPhTn8QjuK&#10;+A8AWoBANhFQdqvIds7VW/YG6C1f7Cu+4sVh6eUn5mhK9GJePifWjEAvjfxu+fI/Dj8uk9IyBo9C&#10;kb7a6tev74hGagun+yhk2ZANccGCyJQSNwqt5bdo0TIl3tX244+/X3755Ymbr8SNInEyB7ecklEo&#10;3EU5hRTBIsPskCFD9K/SBijsXsmaYwsWT8ko4p8mhSFZ83Jm6CgMDnI8lolMb7WktwTcL7jSxn+o&#10;xNZCRh9R5pCzYxSxzSC1IJBCAhmst+gdtt6iaY1keXSI4L//7n7w4TdLl6tXtFjxFAJ12nXAKJSX&#10;SSmMlZcphhWjnXbtYvkMGEWHDp65cz179kQYdeJGIY8jPQgaNrQDDkhsOH7iRuHiARO1KUYRFVHS&#10;CmT0XMgsr2WCFDOpBAzKGWXeL7jSJu34Ce4oo48oczjZMYoUHgZ0DYHYCGSw3qIBH3300VqNwcgF&#10;dN99H237b1fxUoc6BZHy+GDrKBT2IL81BZUyCqcEopSX3vLxx57//otcjLkw+XBeuHIEckSl/IhS&#10;zqgpU6boTZCSLOuoNu4XXGldObxjboTzImZ0VIRAISdgNy7/tDMbHna0lor3byOuma1vlTy7Uv5w&#10;k5u7rX37TT16XNWixS05Zc8sVrxy7xfyw51X//7LnC+/N+Py5fthXSTbGIwWirG5gkTijhU5YSsr&#10;a58+feSXctFFFymfrLUvqTFy0Tbj8hlFLBOxa5dHiwwqkKlYfuBWyHaYC86LWA6w8HU4olJ+ROnV&#10;uPIraAUhZVxUnn2utNz13DrH7Z/dbvVIOxDIDgIxx+Xbtbfsztm3a89e86NgAX0255batK9kaj+b&#10;c/f76ruil/YYtL3IwUWLVZZUVjkldsAEB68MpWBNrRWT2k3Zcvfff3/F/mo5S60sESBk8DHKKBzP&#10;l2a5Tp2yFSpErchcGEcX50XUQ8VmAY6olB9R8hYzci0o7QdXWs5um2eunWJOz+7seOJkFBBIIQG7&#10;eksKRYza9a/LD/1tybpSZY+LWjKdCyhVkXKdnXLKKeksZFTZGEVUREkrwFwkDXXUjpiLqIiSVoC5&#10;SBrqqB0xF1ERUQACEAggEKPe0v2Z09Pn0+O5s6585d4ez51tiJShc6w3gt27d9cLngyV3xCbUaTP&#10;9DEXzIW7BDii3OUZT2vMRTz03K2bHXPhLhNag0DiCMSotyROoNhaLl0+viXVY+vV7VqZvtq9wYNR&#10;uH1cxN4ecxE7O7drMhduE429PeYidnZu12Qu3CZKexDIcgJ29ZacvXt352TeR2JbJzBgxckM+pNR&#10;pM9kMRfMhbsEOKLc5RlPa8xFPPTcrZt9c5Hlj5MMDwJJIWBLbymSu3dPTt5n7749GfHJE1jCGyRL&#10;lCihABLlxAwOak/nPRJYYkt4RpHyaWIuUj4FpgDMBXPhLgGOKHd5xtNaVs5FUp7o6AQC2U/AVh7k&#10;ToNeXrs99+RzzytWrHhRpZEt4q2V1ps339m+PXv2fPvpJweVLTLuvqsk7QsvvKB8xx07dqxUqVJa&#10;C19QOKVZHD9+/K5du6655hpGkdqJYy5Sy9/aO3PBXLhLgCPKXZ7xtJaVcxEPEOpCIPsIxJwH2Zbe&#10;Il6XDn1t1abd+/blZhC7okWLHF6l5Ft3dTdlfvbZZzdv3ix9JoNGIUtL5cqV+/XrxyhSPmvMRcqn&#10;wBSAuWAu3CXAEeUuz3hay9a5iIcJdSGQZQQSrrdkGS+GAwEIQAACEIAABCAAAQgkn0DMeout+Jbk&#10;j4ceIQABCEAAAhCAAAQgAAEImATQWzgYIAABCEAAAhCAAAQgAIF0JxA2vmXN/I/TXXbkgwAEIAAB&#10;CEAAAhCAAAQyjUD79u0jiDx3xW6vimJJBDY0p/TMhhXtxuVnGg3khQAEIAABCEAAAhCAAATSjgDx&#10;LWk3JQgEAQhAAAIQgAAEIAABCLhFAHuLWyRDtDN12hcJbJ2mIQABCEAAAhCAAAQKDYFWLZpkx1hj&#10;tregtyTwAJDe0uHitgnsgKYhAAEIQAACEIAABAoBgXfenYTeQj6xQnCkM0QIQAACEIAABCAAAQhk&#10;OAH0lgyfQMSHAAQgAAEIQAACEIBAISCA3lIIJpkhQgACEIAABCAAAQhAIMMJoLdk+AQiPgQgAAEI&#10;QAACEIAABAoBAfSWQjDJDBECEIAABCAAAQhAAAIZTgC9JcMnEPEhAAEIQAACEIAABCBQCAigtxSC&#10;SWaIEIAABCAAAQhAAAIQyHAC6C0ZPoGIDwEIQAACEIAABCAAgUJAgHUnEzjJrDuZQLg0DQEIQAAC&#10;EIAABAoNgdjWnSxVqpQIzZ49+8svZ+/atUvfixaNZLTYt2+fypQsWbJBgwatWrXW9z179rjOeOLE&#10;ie3bt4/Q7NwVu70qivc//zY0p/TMhhXjsbd8dmPlqFvr55b6+1v6XGtv6Rs/c33wjhs0BM8XzXED&#10;VIAABCAAAQhAAAIQgECaExjj28aPH7dhw4Ztvm1rxM0os3nz5k8++eTDDz/QJ60GGI/eklYDQRgI&#10;QAACEIAABCAAAQhAIJ/A0qV/6FO6dOkLLrjget923XXX33TTzeZ3/Wn9GPvPP/98mVxW+ba0ohm/&#10;3tLzHSllYbcp19byj7fWtVO8pZ5omVbjRxgIQAACEIAABCAAAQhAIP0JxK+3pP8YkRACEIAABCAA&#10;AQhAAAKFjoDiVbTl5uYefvgRBxxwoD7a9ttvP/O7/qzo27w/HOgtoI8Kq1Zx35ZWyJKntwTGtxh/&#10;+4JM/D/5g2XCxp0UiKfxxckYewJDZgo2FzmSpUCbYXsOaDFEjI6/nXSI3kmr4wthIAABCEAAAhCA&#10;AARSRKCIb1PnOTk5IUWYMmXKaN9m/TVc4RQNIr/b5OktYYb621OtKzccOM/y67yBDYNi5n2KQ4dR&#10;llKjOkhhmRTUqFd/KNicioRqUbu9XRdo01suSAsK0aKv7zTIL5DyowcBIAABCEAAAhCAAAQyjsAa&#10;3/bCC89PmTK5ePFi+mTEEFKtt8wbNWqep9ED3+cFyHz/QCMvt3kDn7LoBUufu8bQbPJjaXzlRo2y&#10;ajL6/bMbDT3EGnMTskVfH6G7HtXBqpKEaNFocFSHAtaZlk/4RkD0TkYc9QgJAQhAAAIQgAAEIJBp&#10;BOLXW7zGh7CbDauElJb84H1PrWtfMDSXn3/LS6Ds+ewpn9YiZSRfLfBG+b/TM4D2Z5O8WosatKoP&#10;oVr01wvseopfJXk4L3nz0uce9rZYoGeJaJQrqFtl2sQjLwQgAAEIQAACEIBAISQwZ87XTz/9lD5/&#10;/vlnmTJlTF+y9EcRv94S5xgbtT83L+OY0VKtY+oWbDJPG7k+MBNZy7YBioth9LBoQZFl63m7mezM&#10;X7DWtbd7m5w38VOf0rT004lSmBo9ENRzrXPbe5Uri24VJwWqQwACEIAABCAAAQhAIAkEDjrooFq+&#10;TfH62pLQo1tdxK+3RMyDHN1vqu4xBdWWoIEt/e1n775Q5YIUl8DKRjx9ULyLUaxn2xApmWsd41VI&#10;5hnGnqW/ee08vqiXgM1o0l/MrbmgHQhAAAIQgAAEIAABCCSWQM2atXr3vkqfs88+e0/eltguXWo9&#10;fr3FJUGiNNMomnqTV79AgrAwGktyRKYXCEAAAhCAAAQgAAEIQMAlApmit9gzbUhpKZAgzLAF+SPz&#10;YyVmyRoQuLxmdHNSrJ1SDwIQgAAEIAABCEAAAgkk0KpV6759+x7i2xLYjXtNp7/e4o93CRVL4nch&#10;y6ORH0Wfp19E1CtGTQqRythwDfNbdwo4jbnHnJYgAAEIQAACEIAABCCQPAIlS5YM2VmNGjXbtbtQ&#10;H+uvRuE0jH5Jf73FY0SxhMje5c8zZnI2dI6gsBUjuj7EFqy4+DWfvFwBfpVplJlfzGzE8EYLu05l&#10;8o5CeoIABCAAAQhAAAIQgEBIAlr2XluxYsVWrlyxfv06fbT9888/5nfv35bN2K/CqrLXt6UV2AzQ&#10;Wzwtr/evmGJd7DHQJcykWmD9FW9gfvggF6VwtiRqVotG0fw8Y/6eFZlvVVHyug5KhZZWM4swEIAA&#10;BCAAAQhAAAIQyB4CRTQUmYGm/rDe4/3q35QS7dTqoc1JlqGHVR0K4Mlb/EQqhFctMNdCCfzbrGQ0&#10;W3BtFX/hgtwbPfBA3YEDRwU1GTA7jR54p/3EDtau/T307KmVKwNNMQX7VVPhRllwURd/qYI7p077&#10;osPFbbPnYGEkEIAABCAAAQhAAAKpIPDOu5NatWjitOe33npLVWQ/ycnZm5u7z2b1EiVKFCni6dSp&#10;i8rXrFnTZi37xSZOnNi+ffsI5eeu2O3VSyy6ydCc0jMbVswEe4vk9i4zWXCdSWkIU649puCIgxej&#10;9AbmT7m2pbEkTGCIzDHXB6xdaZQOyMvsXRQmMLLfW5CYfPuHJyUhAAEIQAACEIAABJJO4FLf1qJF&#10;y/LlyylqRVvpiJtRplSpUqeeepo0lkQoLfEwiMfeEk+/rtQNa7JxpfX4G8HeEj9DWoAABCAAAQhA&#10;AAIQiM3ekp7cstneYiweaY1E8c+BP+A+5PqR6TlNSAUBCEAAAhCAAAQgAAEIxEIgA/zE8rJ6dSiQ&#10;vsuMeEFtiWXeqQMBCEAAAhCAAAQgAIFMIpABektePjGlQm7oNbwYm5H6S1H0xJlk0vGGrBCAAAQg&#10;AAEIQAACEIiFQCboLSGi8r1DDRlFHwsD6kAAAhCAAAQgAAEIQAAC6U0gI/QWH0JvXq8CG4aW9D60&#10;kA4CEIAABCAAAQhAAAKuEcgcvcW1IdMQBCAAAQhAAAIQgAAEIJBhBNBbMmzCEBcCEIAABCAAAQhA&#10;AAKFkAB6SyGcdIYMAQhAAAIQgAAEIACBDCOQ0etOpjtrrTuZ7iIiHwQgAAEIQAACEIBAJhBo1aJJ&#10;JogZXcaY151Eb4kOlxIQgAAEIAABCEAAAhCAgCsEYtZb8BNzhT+NQAACEIAABCAAAQhAAAIJJBDW&#10;3rJm/scJ7JamIQABCEAAAhCAAAQgAIFCSaB9+/YRxj13xW6viuL9z78NzSk9s2FF/MQK5cHCoCEA&#10;AQjYIFCpUqUtW7YYBQcMGDBs2DAblSgCAQhAAAIQiEQAPzGODwhAAAIQgAAEIAABCEAgawlgb8na&#10;qWVgEIBAoSUwatSoNWvW7Nq1yxGBUqVKHXLIIT179jRrYW9xBJDCEIAABLKbgFs3l5jtLegt2X2A&#10;MToIQKDQEXj+hRfKlinTuXPnqlWrOhr8hg0bxo4du33Hjr7XXGNURG9xBJDCEIAABLKYgIs3l5j1&#10;FvKJZfEBxtAgAIHCSOCfjRu7du263377bXe4qYoqqnphpMaYIQABCEAgIoF0uLmgt3CQQgACEMgq&#10;Anv27JEGsnPnTo1K9hM7YzOKqYoqqrqdKpSBAAQgAIFCRSAdbi7oLYXqkGOwEIBAoSCQ69ukjXzz&#10;zTePPfaY8We4TQVUzPy1UABikBCAAAQg4JxAym8u6C3OJ40aEIAABNKegO4uHTt2PPTQQ//666/H&#10;H388nNJy2223qYCKGQXSflgICAEIQAACqSSQ2psLeksq556+IQABCCSIgKGH3HDDDYbqcvvttwer&#10;Ltqp3lVAxdBbEjQRNAsBCEAgmwik9uYSi97ywQcfuDYB857QepkB2xPzXGs+oKHVE27K7+umCd8b&#10;f5r9GcLcNGF1ovqnXQhAAALJIKD7yr687brrrjO6fPLJJ82d+qI/DaVFBcz9MZtcXLwvhLotWC7U&#10;ieAX0KX3pmDuyr8l5N9BYr9NBA4ucfe7RHCiTQhAoJATSP7NJQB4LHrL7NmzXZg24+r9wIzgpmY8&#10;kBjtYd4T/V5flt9d9SMOcmEYNAEBCEAgHQlYrSsPPPCAFmaR1eWpp54y9g8YMEB/amf//v2tJWMe&#10;iSv3BUMxCHVb8HgSdWPweDst2GXNIw6LmUOEir7RBQ7OOyx0l0Tgpk0IQCAxBJJ8c3FBb1EThndB&#10;zJvlPnHWQOVwtm7PXl7T2+6y1/vF/kYrpGCr/1zh3W92eGOjwy553NvzjY1iHggVIQABCKQngQCv&#10;MOkn0lK0GOVA3yaZg5WWmI0tBoE47wt6l1Xg1VIorO7fGDyr58zOe5+Vd3d4/JIE6C2rJwy3vjiz&#10;jm7GAy7f7dLziEQqCEAgKwgk/+ZixRaLvcW8RY0bNy6WKci7fNe8/NkQSoNPmRh4lk91Ge+mx9jq&#10;P703pwS9SIuFA3UgAAEIJIZATk7O1qCte/fuZm8HHXSQ/gwuo4rxSCTVJbb7gl5mWSwRvpuDZfPd&#10;EfzbsteHu+rLa9wZvNtZZ1jfYTW60S+AO1rMvPGm1mKOLn9Yy2bPwT85ngOPuhCAQHIIpOrmYo4u&#10;dr1FTXz77bfOMeVpLWcNjHA3aNTRZ3WZ8Xb+/cnnV+Z9KWVxD863rheIXAmKUvFVMW6Kel3nC3Hx&#10;VvVXimijz2sYQ77zqaYGBCBQ+AjEdF+wPNV7jR6BNwevDmE85Bf81bzw69ZguQmEikjJC220fSkP&#10;Ed8ScjItd6QIVhO/vV8t1Lz81jxzTqMbTc1l2Z/oLYXvXGHEEICAYwJx6S3qzbFjgN8mf9bAyN5Z&#10;fheuINXmz/GWl3L+t2Pe20aQe4FXP4nf9O4PidGtEmcyx8cWFSAAgRQSsIbgG98feughyXOgb1u7&#10;dq3+DC7jisBO7wurJ7zte63k00vCXWsN+0e4X2cPt9wEqhvxKSEdz6zxJJY3Wt7yvggah6lZ5j1h&#10;mokivovLt+r4hXMFNI1AAAIQSDqBFN5cNNZ49RZDdbHvGJCnthSwx9tnvmzGjGX5HgS+O1jebcMa&#10;KGPGyPgdzXw3POPFVl5tG3qI7mneOxJKi/35oSQEIJAuBAJckEePHm0oLXIPMx3GtDOgmFvSO7sv&#10;hHHVsi/MsmWWnCvGGy1To8i76PvvC14FxWLJt99HiJL5Wos6iXhTMb3OCmhe877SLca3FfRRi0so&#10;KkMAAhBIJIHU3lxc0FsEx75jQNxBJhYbu29WjOt+wD3jsEtuNaL7V8Rse0dpSeRBT9sQgEBCCVhT&#10;Verd2PDhw9etWyelpVu3bsarsptvvll/audrr71mfXkWZ2i+dVC27wsWH6p4EnlZcq6YtwavRtDV&#10;75Z12GmNfbcFbX6vLMsbLZ/uYGSJsR3PYtWMbFeyELLaamJ8lZfQg4jGIQABCAQSSPnNxR29xY2J&#10;DYpQCW2xD7SxG2+xYrlnRBAapcWNGaUNCEAghQRMbeSxxx6TGAcccMCll15qVVH0p3ZKdVEBc38K&#10;BQ7RdejbQsi8wTUv71ggM6Rp4Mg3gxx2RHX3hpefSCCif1jYDv13Gd/v0fym3ZOaliAAAQjESyC1&#10;Nxd39JaHH344Xgw260dPB2bc6KKm0wzfnyJj/A7LsVtrbI6GYhCAAAQSQcB8Jfbmm28aSkvXrl2D&#10;nZK10+hdxYxfXbS3JO++oAHUbHxa2NzFpvYTemGYWPgve/0BMz1YDDcKq9ISzcMsFvGoAwEIQCAx&#10;BFJ+c3FBb3F0czrsCK+hPlTqFH8kvpn60pr4Mgr8AgsQx6Gx5Hdz1llnecV0NxFzYg4hWoUABCAQ&#10;goCUkKlTp65fv15KS+fOnYOVFmOP1nVRARUz/nQLpZP7Qr4dxNWsWqa64spNIdKrLmcZ+wOUFpe9&#10;BdyaQNqBAAQgEJpAam8u8eotTm5O3vH7PYxnfOXayizWe4C3B8NFOT8C0/lx5w3Ev9HITznjAdtJ&#10;M533Qw0IQAACiSFgxE02b968X79+nTp1CgijDPhTBVTM3Bm/RE7vC43O8F5uvVtAxHyB11kO3mX5&#10;stwXVFe8dwZHLUTFcNblRhilkzh/y5rLvpsVSktUzBSAAATSiUBqby4iEZfe4vTmZFVcXMrn4s+f&#10;aUkmZiNRWOQjwO+KlreEDJpLOp0wyAIBCEQlUKJEiU2bNh122GHhbCzh9quKKqp61C4iFIjlvpCv&#10;uLi0qqQ/c6VXTP/dIe47Q8Ehe727Lrmkq1/fsim1P7F+nlQuixTPpFEXAhCAQHQCqb25GPLFrrfE&#10;cnPyKS5Gri9FkURcXiU/P2REkEZ+sqAUkpabVvR5CFMiLykZNpeYEVIRAhBIAYH9999/woQJO3fu&#10;PMrhpiqqqOoxCx3rfcH/nsjbb6i1t3wuX06iU/KXS7HcHfLzlsU8vryK/nCa/IUjo3sV5wfyBybA&#10;jFsaGoAABCCQDAIpvLmYwyuibzL6TP1hvcf71b/l5npOrV4yHAMl5o/15uRv0mrCD1wepYB5X++0&#10;8uzohj+YZYevrTwvMUsr1gasxYMb8Jc064YtEdhrMo4O+oAABCAQK4Fnn3128+bNe/bscdSA3qVV&#10;rlxZPmNmrUqVKm3ZssX4c8CAAcOGDUvcfSHQ5zes6PkX5PyrfcBF2nIbyPulQPOWO0b+/oI3I3N/&#10;5O7CihAgfrTRsVCYo0OVwhCAQGoIuHVzUUSHkmhFGMPcFbu9eolFNxmaU3pmw4qx6C3uoApyPw5s&#10;NuAyHlpvCfZi9jVT8/KBjWd7870E3Z2sd7foeoupGKG5uDPrtAIBCGQSAft6iyujinpbCFgHOILS&#10;EFlPCHol5hU/Jr0l/+1ZxEWKo6ktLHDsygFEIxCAQIYQiFlvid1PLF4y/oDLEIGS/tWN7fn+epsp&#10;2IbXm/nxSxoZmfpjyFBZcGB+PwCb7svxQqE+BCAAgcJLwLgthEyr4jRMReu3FGzH10DezWLZ7Dmr&#10;3cKc7ywW3qnYpuOzWyLRDgQgAIEsJZA6e0uWAmVYEIAABLKGQJLtLVnDjYFAAAIQgEAEAhlob2E+&#10;IQABCEAAAhCAAAQgAAEI2COQOj8xe/JRCgIQgAAEIAABCEAAAhCAAHoLxwAEIAABCEAAAhCAAAQg&#10;kO4E0FvSfYaQDwIQgAAEIAABCEAAAhBAb+EYgAAEIAABCEAAAhCAAATSnQB6S7rPEPJBAAIQgAAE&#10;IAABCEAAAugtHAMQgAAEIAABCEAAAhCAQLoTCLt+y5r5H6e77MgHAQhAAAKJJNCjR48tW7YYPQwY&#10;MODUU09NZG+0DQEIQAAChYVA+/btIwx17ordXhXF+59/G5pTembDimH1ltYnHlBYyDFOCEDALQL3&#10;3OO5917P4MEefWHLCgJWveW5557LijExCAhAIBMIcEPJhFmKTcbRo0fHprfgJxYbcGpBAAIQgAAE&#10;IAABCEAAAskjgN6SPNb0BAEIQAACEIAABCAAAQjERgC9JTZu1IIABCAAAQhAAAIQgAAEkkcAvSV5&#10;rOkJAhCAAAQgAAEIQAACEIiNAHpLbNyoBQEIQAACEIAABCAAAQgkjwB6S/JY0xMEIAABCEAAAhCA&#10;AAQgEBuBWPSWJ554omvXrgH9aU+RIpY0yx7P7t27tSdgiyrlvn37GjZsGNCUan333XetWrUqW7Zs&#10;yZIlzzzzzI8/zl9eJmpHEydOVBXV1dakSRNr3ajyfPbZZ6pi1JUAn376adQqKhBMIxiFscdoLeoQ&#10;cnJy7r333urVq2v4NWvW1BQYFdWR+d2OYJSBAAQgkAgCNu8L6jrc1SykVJGv3hHuC2ZrMdxTovJJ&#10;k/tCuOFzX4g6gxSAAAQymEBubu6Uheum/JD/mbxwnXaG3D755JNKlSpt2LDB+utNN91kjN+686uv&#10;vgqGEq5Zc/+gQYOCm/rxxx/LlCkT0Nr7779v1Irc0WuvvRYsxpgxY6JKogLLly8vVapUQPX58+dH&#10;rhuSRsjjQyTtDEFlunTpEtDC448/rv1///13lSpVNCl2hkMZCCScwODBuboO6F+2bCGwOW/r27dv&#10;/PeFCFez4MYjX70j3xfiuadEnro0uS9EGD73hWw5+Qr9OLihZO8hMGrUKPPmEvKLNJEA3aTZ91v1&#10;JOzM3rJ+/frLL79cqsX+++9vPEZv2rTpsssu0zN08HP5ypUrtbNnz55W7JHVu2+++ea+++4LLjN0&#10;6NAdO3ZcccUV//77r750795dZUwNJ3JHd999twpLUdnr2/RFfw4cONCOoimsu3btuuSSS6SnafG1&#10;c845R7VC3kqj0gg49t566y1VefDBB42KkYfwxRdfSOzTTjtN90sN4Y033lCVJ598Uv8edNBBGovW&#10;tNbU2BkRZSAAAQi4S8DRfSHC1SxYqshX78j3BaO12O4pkfmkyX0hwvC5L7h7hNMaBCCQXgT0SG3T&#10;3tK7d+9y5cpJczCfwvWyv2rVqh999JExJOvT+ZAhQ7RHl3ib6qKaPfbYY9V+cFPGTrNf6RL6s0SJ&#10;EkbLkTtSsQDB9KesN3akuuCCC1R4zpw5RuEZM2boz7POOitc3Qg0rFWkBankCSecYO6MPAQpbOr3&#10;kUceCdmvsIhPgH5oZ3SUgYD7BHg95j7TFLcY1d7i6L4Q+WoWMNTIV+/I9wU1FfM9JTLxNLkvRB4+&#10;94UUnzZ07woBbiiuYEzLRpJhb1mxYsXIkSM7duxYunRpU/HSHeu33347//zzg1Ux7ddO6RiKLVFU&#10;Rv369WfOnBlBY7vzzjt//fVX0wRhLblt2zZht/arXw855BCjTOSO2rZtqzJjx441Co8fP17/hhQ4&#10;WLa5c+dq50knnWT8dOqpp+pfuRSHG0UEGtYq999/v+xU1pFGHoI801S9devWIfsVFlmEXn/99aVL&#10;l0bAy08QgAAEXCfg9L4Q+WoWIF7kq3fk+4KaivmeEplSmtwXIg+f+4LrhzoNQgAC6ULApr3F8Msa&#10;N25cSM3NGIz1J8OrynhhZmyKFQkXHDJ16lQVUBW1ENxUQI/PPvusytxzzz3G/sgdybXsuuuuM8Nj&#10;JI/+1E47+qcR3GItaYwoat0IQ1i1alWxYsXq1Kljn5Uh/F9//aX3fPpeo0YN+apZqxvOb/KpiCoY&#10;BSCQWAK8Hkss3xS0Htne4vS+EPVqZh2ho6t3wH0hnntKZMppcl+IfFvUr9wXUnC20KW7BLihuMsz&#10;nVpLhr3F8JJq0KCBTX3LCJd/5ZVXBEpRGS+++KJsL1I2gqvL+NCrVy+5Tqlw1MZ/+eUXPaA3atRo&#10;wIABRuHIHe3Zs0dhITKaG4X1p2IWo/ZiFDAc0gI2ZaexWT1ksRdeeEE0rrnmGuuvkYegbGMqfN55&#10;53344YcaiIajCB+l2TFbqFevnr4bE8QGAQhAIGkEnN4Xol7NrJLbv3oH3BfivKdEppcm9wWrkMG3&#10;Rf3KfSFpZwEdQQACSSVg095ivCfTM7dNe0tAMVVUdbnkBlc34uwVqm78ZAw+ZC9yJDvwwANlcJDu&#10;EU5vDOioT58+au3RRx814vIVJaI/ZXKxo3YGS6I9dmJjIgzh8MMPl70lICFbZFaGzUqUlBtAQ3j+&#10;+ef1p8L0zVrGkO0IZmfUlIFA7AR4PRY7uzStGdne4vS+EPVqZqVg8+odfF9w954SMDFpcl8wpQp3&#10;W+S+kKZnFGLZJ8ANxT6rTCuZDHuL8Z6saFFnKchMDcyoaDQSsBkZui699FLrkibW70b5r7/+Wkup&#10;yCwj64TypYTT7QI6evPNN1Xyxhtv1H5tN998s/6MkBPM2qwUDKvMO3fu1J8VKlQI13XU/RqC/MQ0&#10;CjMhW8gqAUPQ0jEq9vLLL1esWFE/Gfdya5iNUV6rIkQVgAIQgAAEXCTg9L4Q9Wpmlc3O1TvkfcHd&#10;e0oArjS5L0S9LXJfcPE4pykIQCBNCDhQQoywePteUnrIlu6h2EFjqMbt7Ygjjoht5I899tgZZ5wh&#10;LzXdpcyIfKOpyB1J2dBtJkDdMjSQqNtRRx2lMurRKGmoCqeffnrUiuEKfP755/qpefPmAQUiD6Fp&#10;06YqL2OLtVbx4sXNP41JCchbELOQVIQABCBgk4DT+0LUq5m136hX7wj3hajyx1w3Te4LGmDkIXBf&#10;iHoMUAACEMg4Ag70FiOblpH5ys520UUXqZiWdtHVU5uxxouMKsF1I1jhjcJapf6WW26RZ9SkSZNk&#10;bwloIXJHMm7IXK7IGZkjJMZTTz2l6sZYom4tW7ZUmYceekje0tqUB0x/2o/wCW7f0HyCW4g8hHPP&#10;PVe1lBvHIPnMM8/oT2t6sSVLlmiPmfcs6rgoAAEIQMAVAk7vC1GvZlapIl+9I9wX4rynRCaTJveF&#10;yLdFDYH7gitHOI1AAAJpR8BmfIuxImS4leaNUVnvFosXLw5wqVJciowGZpngKuHiW4INFNa6kTua&#10;N2+eNaeZKupPeZpFFUMFFi1aFDBbyiSjsPiodcMNrVq1avpJmcECbquRh6Dg1ABVJyAzm5E3RhOU&#10;af6NyJt1BHBHzropjRzf4vS+EPVqZr14Rr56R74vWOch+IIctW64a3j63BeiDoH7Qtadi4VvQNxQ&#10;snfOkxHfopUN5XBlTWMVWQOrXbv27NmzdW1VLcVuqroWcJRDVAx6m5ZYjlArckennHLKl19+KTH0&#10;rK9NX9SaTV+vunXrTpgwQbnLpOqorjwcZPCpXr16DEMwqqxZs0b/BgfnRB6CXMKmTZvWr1+/SpUq&#10;SRKJMX36dK2HY4qhSRFkIxSVDQIQgEDSCDi9L0S9mlklj3z1jnxfiEwgnrppcl+IOgTuC0k7C+gI&#10;AhBIGoEi6knq3NQf1nu8X/2bcnq1PvGAYCGuv/56pfFVLqzY1I+kjcpRR1pE7OKLL169erWjWulT&#10;eOvWrVWrVlWwvuE/xgaBVBJQovN77/UMHqz1lVIpBn27R8CMrFPq+eeee477gntoE9gS94UEwqXp&#10;pBHghpI01EnvaPTo0e3bt4/Q7dwVu716iUU3GZpTembDig7iW1R98ODBSoT15JNPJn2ACezw6quv&#10;VgrmBHaQ4KY1HYr5uVcPi2wQgAAEkk6A+0LSkUfvkPtCdEaUgAAEMpCAM71FSos0JK2FsnHjxgwc&#10;bGiRFyxY0KxZswwdzvr167UijSYlcmLlDB0dYkMAAulPgPtCus0R94V0mxHkgQAE3CLgTG9Rr0pj&#10;NWTIEC2H4pYEtBMPgVtvvVXTYaToYYMABCCQEgLcF1KCPVyn3BfSajoQBgIQcJGAY71Ffffv3//1&#10;1193UQiaipmALC0KOoq5OhUhAAEIuEKA+4IrGF1phPuCKxhpBAIQSEMCsegtaTgMRIIABCAAAQhA&#10;AAIQgAAEspgAeksWTy5DgwAEIAABCEAAAhCAQJYQQG/JkolkGBCAAAQgAAEIQAACEMhiAugtWTy5&#10;DA0CEIAABCAAAQhAAAJZQgC9JUsmkmFAAAIQgAAEIAABCEAgiwmgt2Tx5DI0CEAAAhCAAAQgAAEI&#10;ZAkB9JYsmUiGAQEIQAACEIAABCAAgSwmgN6SxZPL0CAAAQhAAAIQgAAEIJAlBNBbsmQiGQYEIAAB&#10;CEAAAhCAAASymAB6SxZPLkODAAQgAAEIQAACEIBAlhBAb8mSiWQYEIAABCAAAQhAAAIQyGIC6C1Z&#10;PLkMDQIQgAAEIAABCEAAAllCAL0lSyaSYUAAAhCAAAQgAAEIQCCLCaC3ZPHkMjQIQAACEIAABCAA&#10;AQhkCQH0liyZSIYBAQhAAAIQgAAEIACBLCaA3pLFk8vQIAABCEAAAhCAAAQgkCUE0FuyZCIZBgQg&#10;AAEIQAACEIAABLKYAHpLFk8uQ4MABCAAAQhAAAIQgECWEEBvyZKJZBhWArfffnuRIkVCMpk+fXq7&#10;du0qVqxYsmTJypUrd+3a9csvvwwuabMY2CEAAQhAAAIQgAAEkkMAvSU5nOkleQQ+/vjjRx55JGR/&#10;o0ePbt68+Ycffvjvv//u2bNny5YtY8aMady48TPPPGMtb7NY8oZETxCAAAQgAAEIQKDQE0BvKfSH&#10;QHYBePfddy+++OKQY9q+fftNN92kn3r37v3HH3/k5uYuX768e/fu2jNo0KB9+/YZtWwWyy5sjAYC&#10;EIAABCAAAQikOwH0lnSfIeSzSWDr1q39+/e/5JJLihYNfVTLzLJp06aLLrro5ZdfrlWrlpqtXr26&#10;TCtnnHGG9k+aNMnoyGYxm1JRDAIQgAAEIAABCEDAFQLoLa5gpBGP4kmMkJLvvvvu7LPPLl26dNmy&#10;ZRVJsmDBguTQqVat2rPPPlujRo2ZM2eG7NHQTLp16xbwq7Qd7fn000+N/TaLJWdQ9AIBCEAAAhCA&#10;AAQgYBBAb+FIcJOAlJYmTZrMmDFj165dO3bskO2iUaNGX3/9deQ+DJ0nwmZHxJ07dw4cOHDRokWn&#10;nHJKyPJLly7V/tq1awf8Wq9ePe2ZP3++sd9mMTsiUQYCEIAABCAAAQhAwC0C6C1ukaQdL4EePXq0&#10;bdt23rx5ih759ttv69Spo/D3oUOHJoHO6tWr1ZGMPOH6+vHHH/XTMcccE1DgqKOO0h4pPMZ+m8WS&#10;MCK6gAAEIAABCEAAAhAwCaC3cDC4SeD8888fN26cYfE46aSTRo4cqS+zZs2K3IeUnMibHRH333//&#10;yMVkkFGB4sWLBxRTQmTt2b17t7HfZjE7IlEGAhCAAAQgAAEIQMAtAugtbpGkHS8BpeqygjAUGEMT&#10;SPkmy08EGXJycoxfbRZL+XAQAAIQgAAEIAABCBQqAugthWq6Ez7YAC8sI7VXZE0g4TLldVCqVKkI&#10;fZl2GJvFkiY2HUEAAhCAAAQgAAEIiAB6C4dB6glEC8v3pimLf1OKMzVi2lXMBo09xq/ml6jF4peH&#10;FiAAAQhAAAIQgAAE7BNAb7HPipKZTUDxNhrAkiVLAoZhJBA74YQTjP02i2U2C6SHAAQgAAEIQAAC&#10;mUYAvSXTZiwb5Y0Wlp/ryqC1tIva+fnnnwNaW7hwofYYv5pfohZzRSQagQAEIAABCEAAAhCwSQC9&#10;xSYoimU8gdatW2sMI0aMCBiJkfRMmdCM/TaLZTwOBgABCEAAAhCAAAQyigB6S0ZNF8LGQeCSSy6p&#10;UqXKJ5980qtXrxUrVqgl/avv2lOpUqULLrjAaNtmsTgEoSoEIAABCEAAAhCAgGMC6C2OkVEhQwko&#10;Y9jAgQMl/KhRo+QVpmQA+lfftefpp58uX768MS6bxTIUAmJDAAIQgAAEIACBDCWA3pKhE4fYsRC4&#10;9dZbP/zwwzZt2lSoUKFYsWL6V9+nTp16+eWXW5uzWSwWCagDAQhAAAIQgAAEIBATAfSWmLBRKYiA&#10;EVsfDCbc/oQijNBp27ZtJ02atHXrVmU61r/63rJly2BhbBZL6ChoHAIQgAAEIAABCEDAJIDewsEA&#10;AQhAAAIQgAAEIAABCKQ7AfSWdJ8h5IMABCAAAQhAAAIQgAAE0Fs4BiAAAQhAAAIQgAAEIACBdCeA&#10;3pLuM4R8EIAABCAAAQhAAAIQgAB6C8cABCAAAQhAAAIQgAAEIJDuBNBb0n2GkA8CEIAABCAAAQhA&#10;AAIQQG/hGHCfwO7duz/99NMhQ4ZcffXVPXr06N27txZ8HDdunPIOu98ZLUIAAhCAAAQgAAEIFAIC&#10;6C2FYJKTO8R58+YNGDBgypQpJUqUaNiwYZMmTU455ZQqVapo/x133DF58uTkikNvEIAABCAAAQhA&#10;AALZQAC9JRtmMX3GMH369NGjRx9++OF169bdf//9tSa9ZNO/0ltq165dp06dCRMmvPXWW+kjMJJA&#10;AAIQgAAEIAABCGQEAfSWjJimzBDyhx9+ePfdd6WcVKhQYePGjcOGDbvmmmuuuuqqPn363H333YsX&#10;Ly5btuyJJ54407dlxpCQEgIQgAAEIAABCEAgPQigt6THPGS+FIpp+eCDD2rVqlW6dOn58+dLUVm6&#10;dOnevXs1stzc3LVr1z722GMff/yxfj3uuOM+/PDD//77L/MHzQggAAEIQAACEIAABJJEAL0lSaCz&#10;vptFixZt27ZNlpZNmzaNGDEiJycneMjvv//+qlWrZHXRT19//XXWM2GAEIAABCAAAQhAAAJuEShi&#10;vA6f+sN6j/erf8vN9bQ+8QC3+qCdlBP4999/Z82atWbNmsRJMmfOnM2bN5crV+6rr75asmRJuI6q&#10;Vq16/vnnb9++vUiRIq1bt06cPLScTAIHHnjg2WefLa3Vc889nnvv9Qwe7P3ClhUEtmzZYoxD+Tae&#10;e+65rBgTg4AABDKBADeUTJil2GRULHT79u0j1J27YrdXL7HoJkNzSs9sWBF7S2zAM6xWopUW4dDD&#10;TZkyZfRFFpUIdKTb6Fd5i8k4k2EQETc8gXXr1iklA4QgAAEIQAACEIBA4gigtySObRq1nFBLizFO&#10;hbIULeo9nHbu3Blh5Ib/mEru27cvjQAhStwEpLrE3QYNQAACEIAABCAAgbAE0FsKxcFxyCGHJHqc&#10;MqEYqogRvhJuK1mypH5SyVKlSiVaJNpPJgG5iiWzO/qCAAQgAAEIQKCwEUBvKRQz3rRp00SrLlqt&#10;Zc+ePaJZvXr1ypUrh8QqpcUQQzYZlS8U6AvHII34lsIxVkYJAQhAAAIQgEBqCBCXnxru2dfrwoUL&#10;v/zyS2kmyif2wAMPKEB/9erV1mHKN0w777zzTj3jKi3yOeecc/LJJ2cfh8I+IsIos+4IIC4/66aU&#10;AUEgQwhwQ8mQiYpBTOLyY4BGFTcJaLlJqSVyAKtSpcoVV1yhjGFHH330QQcdJHVFaaZkhNG/PXv2&#10;lNKin/bbbz+t4uJm97QFAQhAAAIQgAAEIJDVBPATy+rpTeLgZGlp1KiRshurT+kwSpl6wAEHKApf&#10;moxUF6krt99++4knnigPMa042aRJEyP5GBsEIAABCEAAAhCAAATsEEBvsUOJMrYISF056aSTpLpI&#10;h5HVpVevXg8++ODLL788fPjwPn36SHVRAIwWC5KH2PHHH2+rRQpBAAIQgAAEIAABCEDARwC9hQPB&#10;TQINGzY844wzZGCROUUZxooVK6bWpatImdHO8uXLn3XWWSrjZpe0BQEIQAACEIAABCBQCAigtxSC&#10;SU7uEGV16dSpkywqyipm6C0yvyh7WP369Tt06HDCCSckVxx6gwAEIAABCEAAAhDIBgLoLdkwi+k2&#10;Bikq9erVa9u2bffu3Xv37t2jR4/27dvLzEJMS7rNFPJAAAIQgAAEIACBTCGA3pIpM4WcEIAABCAA&#10;AQhAAAIQKLwE0FsK79wzcghAAAIQgAAEIAABCGQKAfSWTJkp5IQABCAAAQhAAAIQgEDhJYDeUnjn&#10;npFDAAIQgAAEIAABCEAgUwigt2TKTCEnBCAAAQhAAAIQgAAECi8B9JbCO/eMHAIQgAAEIAABCEAA&#10;AplCAL0lU2YKOSEAAQhAAAIQgAAEIFB4CaC3FN65Z+QQgAAEIAABCEAAAhDIFALoLZkyU8gJAQhA&#10;AAIQgAAEIACBwksAvaXwzn3hHHkR35bysU+aNClYEmNPhC3lYiMABCAAAQhAAAIQSBUB9JZUkaff&#10;wktg27Ztffv2dTr+KlWqOK1CeQhAAAIQgAAEIJA1BNBbsmYqGUjGELj77rtXrVoVLG5umG3UqFEq&#10;PGbMmIwZIYJCAAIQgAAEIAABtwmgt7hNlPYgEJHAd9999+STTx588ME2Of30009XX311v379Wrdu&#10;bbMKxSAAAQhAAAIQgED2EUBvyb45ZUTOCPz222/Vq1evX7/+1q1bndV0Xnrfvn09evRQvaeeespO&#10;bZW/9NJL5SH2wAMP2ClPGQhAAAIQgAAEIJCtBNBbsnVmGZctArJ+NGnSZNOmTS+//HLFihXD1YkW&#10;MG830H/YsGGLFi1q06ZNx44d7cj3xBNP/PjjjwMGDIggm512KAMBCEAAAhCAAAQynQB6S6bPIPLH&#10;TuDLL79s1arVf//999FHH51yyimxN2Sv5pIlS+6///5y5cq9+OKLdmoofH/IkCHVqlXr37+/nfKU&#10;gQAEIAABCEAAAllMAL0liyeXoUUiMGXKlHPOOWf79u3vvvuuTC6RYYWLmDf322F91VVX7dq1Sx5f&#10;hx12mJ3yjz/+uAxBt912W9GinKd2gFEGAhCAAAQgAIFsJsDzUDbPLmMLR+CDDz5o167dzp07x40b&#10;l5x491deeWXGjBmNGjW6/vrr7cxLTk7OM888I+NM79697ZSnDAQgAAEIQAACEMhuAugt2T2/jC40&#10;gQsvvFCmj71799o0fcTJcf369TKbFCtWbOTIkTabevvtt9etW9e9e/fSpUvbrEIxCEAAAhCAAAQg&#10;kMUE0FuyeHIZWlgCBx54YJ06dfRzr169lLMrKqk44/KVxVgeXwqvr1u3btS+jAJjx47Vv127drVZ&#10;nmIQgAAEIAABCEAguwmgt2T3/DK60ARmzpypsJYyZcooW9fQoUMTjWn8+PHqQkH2Vv3H6NTYEyCA&#10;nMQUfqP0x1EDbxItOe1DAAIQgAAEIACBNCGA3pImE4EYSSVQ27cNHz5cvUpvUaavyN27Epdvf4ST&#10;Jk3as2eP0gbYr0JJCEAAAhCAAAQgkN0E0Fuye34ZXSQC1157rRHocuWVVyaUVEi1x+jR+Cmg9zlz&#10;5mgPxpaETgqNQwACEIAABCCQWQTQWzJrvpDWZQJabvLggw+eNWuW8n253HQczf3888+qXaNGjTja&#10;oCoEIAABCEAAAhDIKgLoLVk1nQzGKYEDDjjg9ddfVy3l+1q7dq3T6gkqP3fuXLV80kknJah9moUA&#10;BCAAAQhAAAIZRwC9JeOmDIFdJtCyZcubbrpJ+b5uvPFGl5uOtTkJo6rSqWJtgHoQgAAEIAABCEAg&#10;2wigt2TbjDKeyARCxpM89thj2q8lU5JJL6QkhgC7d+/Wr0WLcnomc0LoCwIQgAAEIACBtCbAg1Fa&#10;Tw/CQQACEIAABCAAAQhAAAIigN7CYQABCEAAAhCAAAQgAAEIpDsB9JZ0nyHkgwAEIAABCEAAAhCA&#10;AATQWzgGIAABCEAAAhCAAAQgAIF0J4Deku4zhHwQgAAEIAABCEAAAhCAAHoLxwAEIAABCEAAAhCA&#10;AAQgkO4E0FvSfYaQL6EE1q1bp3Un77zzzt69e/fo0aNv374PPvjgjBkzdu7cmdB+aRwCEIAABCAA&#10;AQhAwBEB9BZHuCicPQT27dv31ltv3X333fPnz69Spcopp5zSpEmT+vXrFytW7OOPPx42bNiCBQuy&#10;Z7SMBAIQgAAEIAABCGQ4AfSWDJ9AxI+JgJSWF154QXaVOnXq1K1bd//995e6opb0r3SYY445Rnu0&#10;DOW8efNiap5KEIAABCAAAQhAAAIuE0BvcRkozWUEgTFjxsiccuKJJ1aoUGHOnDm33357nz59rrrq&#10;KvmJPfnkk3IeK1u27BFHHPHpp5/+9NNPGTEihIQABCAAAQhAAALZTQC9Jbvnl9GFICC1xLC0lC5d&#10;evTo0a+88sqmTZtyc3NVNCcnR4rK/fff/8MPP+jX/fbb7+uvv96xYwccIQABCEAAAhCAAARSSwC9&#10;JbX86T0FBCZPnly+fHnD0jJ79uxgCRSUP3LkSKk3Ul30ffHixSmQki4hAAEIQAACEIAABCwEiui7&#10;3jRP/WG9x/vVv+nVc+sTDwBUlhH4999/Z82atWbNmiwbl9PhTJgwoZxv05f//vsvZHVpNQpxadq0&#10;qSwwlStXbtCggdNeCmH5Aw888Nw5c0oOG+YZPNhzzz2FkEBWDnnLli3GuAYMGPDcc89l5RgZFAQg&#10;kI4EdB+5915uKOk4NXHLJG+X9u3bR2hm7ordXr3EopsMzSk9s2FF7C1xs8+cBlBajLnatm1bmTJl&#10;9CWc0qKftm/fvnbtWn0pWrQofmI2j3FZqJYtW2azMMUgAAEIQAACEICAIwLoLY5wZXZhLC3G/CmZ&#10;mLSRqHNpqCsquXfv3qiFKWAQiKAKgggCEIAABCAAAQjEQyD601s8rVM3rQgccsghaSVPqoQpVaqU&#10;VBf1buQ+DrkpIt+wyZQoUSJCsVQNIW37lfdd2sqGYBCAAAQgAAEIZDQB9JaMnj5nwitaA9VFyKpW&#10;rWrYUg499NBwBCtWrHjQQQfpVyk5hgLDFpWA4ltq1qwZtRgFIAABCEAAAhCAQAwEiMuPARpVMpuA&#10;cohNnDixdu3aSn88ePDg4PAVKXg//vjjrbfeevDBBys6Xwu5NGzYMLPHnDTpCaNMGupkdURcfrJI&#10;0w8EIFCQADeU7D0iiMvP3rllZG4TaNSokfIgKzq/SpUqWmhS36WcFC9eXC5hMheceeaZUlq6desm&#10;64EMMgrQ10ovbotAexCAAAQgAAEIQAACzgjgJ+aMF6WzgEDJkiU7duyodGFam0U6yaBBg4499thK&#10;lSrt2bPnn3/+2b17tywtJ554okJc9OcJJ5yAn1gWTDpDgAAEIAABCEAg0wmgt2T6DCJ/LASOO+64&#10;Sy65ZOPGjTKnyOrSq1evBx988OWXXx4+fHifPn3kHnb44YdLq5Ev2fHHHx9LB9SBAAQgAAEIQAAC&#10;EHCVAHqLqzhpLHMInHzyyZ06dSpdurRUF9lYjGTHMsXIZ0yB+wp9kaWFsJbMmU8khQAEIAABCEAg&#10;ywmgt2T5BDO8CATkJNazZ89mzZpVq1bNcAbLzc0tUqSIjC1axlV6C/QgAAEIQAACEIAABNKEAHpL&#10;mkwEYqSGgAws9erVa9u2bffu3Xv37t2jRw9pLDKzENOSmvmgVwhAAAIQgAAEIBCGAHoLhwYEIAAB&#10;CEAAAhCAAAQgkO4E0FvSfYaQDwIQgAAEIAABCEAAAhBAb+EYgAAEIAABCEAAAhCAAATSnQB6S7rP&#10;EPJBAAIQgAAEIAABCEAAAugtHAMQgAAEIAABCEAAAhCAQLoTQG9J9xlCPghAAAIQgAAEIAABCEAA&#10;vYVjAAIQgAAEIAABCEAAAhBIdwLoLek+Q8gHAQhAAAIQgAAEIAABCKC3cAxAAAIQgAAEIAABCEAA&#10;AulOAL0l3WcI+SAAAQhAAAIQgAAEIAAB9BaOAQhAAAIQgAAEIAABCEAg3Qmgt6T7DCEfBCAAAQhA&#10;AAIQgAAEIIDewjEAAQhAAAIQgAAEIAABCKQ7AfSWdJ8h5IMABCAAAQhAAAIQgAAE0Fs4BiAAAQhA&#10;AAIQgAAEIACBdCeA3pLuM4R8EIAABCAAAQhAAAIQgAB6C8cABCAAAQhAAAIQgAAEIJDuBNBb0n2G&#10;kA8CEIAABCAAAQhAAAIQQG/hGIAABFJJYPr06e3atatYsWLJkiUrV67ctWvXL7/80qZAKtm+ffuy&#10;Zcuqbu3atQcPHrxt27aAuhs3biwSZrPZC8UgAAEIQAACEEgHAugt6TALyACBQkpg9OjRzZs3//DD&#10;D//99989e/Zs2bJlzJgxjRs3fuaZZ6ISURmVfP/993fs2KG6v/7663333XfCCSesXr3aWnfmzJlR&#10;m6IABCAAAQhAAALpTwC9Jf3nCAkhkJ0Etm/fftNNN2lsvXv3/uOPP3Jzc5cvX969e3ftGTRo0L59&#10;+yIM+7vvvrvuuutU4IEHHtiwYYPq7tq16/nnn//zzz8vuOACa8WvvvpKfz7++OMqE7BlJ1ZGBQEI&#10;QAACEMhSAugtWTqxDAsCaU9AZpZNmzZddNFFL7/8cq1atSRv9erVZYE544wztH/SpEkRRvDYY4/p&#10;13vuuWfAgAH777+/vstV7Jprrrn++uvnz58/ceJEs640HH1v0qSJUx7xOLA999xzp556qhzYtJ18&#10;8slPPPFEODXspZdeatasmdXVTepcgKi4wzmdO8pDAAIQgEBWEkBvycppZVAQsEvggw8+UPSHHp2D&#10;K7Ro0UI/qYDdthyWMzSTbt26BdTr37+/9nz66acR2vvkk0/06xVXXBFQRuEx2jN+/Hhjv7QFPfRX&#10;qVLlpJNOciRdzA5s6vH888/v16/fvHnz5MCmTYqTzEpnn332zp07rTLs3r373HPPvfrqq2fNmmV1&#10;dZPzmzVKB3c4RxNHYQhAAAIQyGIC6C1ZPLkMDQLRCbRt27ZChQp6dA4IC1m7du3nn3+un1QgXCvB&#10;4e733nuvCutf46fI3S9dulQFFE8fUKxevXraI7NJhOpbt27Vr0cccURAGUM/WbhwobH/m2++UehL&#10;y5YtZZ+pX79+6dKllQDgsssuW7BgQYTG43FgU0fSqWrUqPHRRx/t9W1iK2uS/h06dKi10zvvvHPy&#10;5MkK75kxY4ZRUsBVUgNXoI5REne46EcwJSAAAQhAoNAQQG8pNFPNQCEQikDRokU7duyoX0wbhVFq&#10;7Nix+veSSy5RgQSR+/HHH9XyMcccE9D+UUcdpT2LFi2K0K8cq/RrgAVDe5Q9TP8aGpHx3G8M7ZZb&#10;bpEyoxgYJQB466235LsVMF5rX/E4sMnvS01JaZHVRei0yUVNyQO0c9SoUWYv0hKfeuqpEiVKvPba&#10;azJ2GSVlkzFKvv7660bJJLjDJWhyaRYCEIAABCDgOoFEPZG4LigNQgACCSJg+Fa9/fbb1vYNvcX4&#10;KdwWHOmuTMQqrH+NnyILbGgdxYsXDyimSBXtkYJhWGzksnX88cdrp0wll19++c8//6ydMlPoX6sm&#10;YDQiZUD/5uTkGH9+8cUX+rdq1aqygcigIZHU7IgRI4ymfvnll5ASxuPA9ttvv6mXunXrWluW/Ppz&#10;/fr15k7hlTx9+vQ57LDDAkqq+po1a4ydiXaHizxB/AoBCEAAAhBIKwLoLWk1HQgDgRQQkA5w8MEH&#10;Kx5jyZIlRveyVygN14EHHti6devECSQPrqiNK7qjZ8+esr2osFSON954o2HDhh9//LGRiOz2229/&#10;5ZVXDP1HWsH//ve/Rx55RN9V2HBUU1Zl/amEY+edd16xYsW0R55vSl82ZMgQ2V6UZCykAPE4sIVs&#10;8Ouvv9Z+a4yNkeVM8S2RCSTUHS4qfApAAAIQgAAE0ooAektaTQfCQCAFBExXMdPkYnzp3LlzQqUp&#10;VapU1PZvvPHGs846S3qLrBDKldylSxfpG5deeqksGHfffbc0GSkhZcqUkUIiLUvaiNSYqG2qgOEa&#10;Fy5lWTwObAG9S6eSSFocUy5hDz74oPnrDz/8oO9NmzZVBI6W3Sxfvrxib+RRFpAFIaHucHZAUQYC&#10;EIAABCCQPgTQW9JnLpAEAikjYKgoZsiH4SRmPNxH2OKMy9eTuho3fbrMjqx7FEw/depUw+1KMetS&#10;qGQ50fKUSjR8//33KxpEj/7Sf6S6aP+cOXMMmQ899NBgHzbrngMOOEDFrI5b1mFGdmBTHjCb83Tx&#10;xRdLMGlW0q+0/KU1F/OqVavUiMJgGjVqpHCa//77T/rY7NmzL7zwQsXrm+0n1B3O5igoBgEIQAAC&#10;EEgTAugtaTIRiAGBVBI488wzq1WrJjvDTz/9pAASfTn88MNjWPPE0RgMvynTOc2sa0bVa4+MKgEB&#10;MLfddpv2G1mSZamQPiA1QxnA5DymJVOUkkv79SWyJMZqKsGhNUatyA5swYpWuL4UfN+mTRupW0pz&#10;LFHNaHuVNxq58sor5fC2cuVKY91MecEpZfNDDz302WefGW1Gdocz+zW8ztS+HM+MPAoy4KjxyO5w&#10;jiaLwhCAAAQgAIGUE0BvSfkUIAAE0oKAYXKRQcNwElOy4KhixRmXr2TB6sKIs7duZhZj7VRWroBf&#10;pWJpT7gsycYTv6m3KP5eRiGtYhnQiKEsnXLKKSHHGNmBLZy2E9zU3Llz5Yom9zYZUqROdO/ePcAz&#10;TWqJMoYZ2ZyVeEDMjfgcrVNptKZUYxHc4UxJVqxYobkIjpaJ7A4XdX4pAAEIQAACEEgrAugtaTUd&#10;CAOBlBFQ0Ij6Vo5gbfqiSJJEi2IE/Su7V0BHI0eONPcYucWsm7FHNhYpJME6j+JDFH8vVyvDh00O&#10;Wiq83377Bbi0GY5wF1xwQcgxRnZgM351tEnXMowt8m0zKhqjuPXWWwPaMdRFLfZi7o/gDifjTGQx&#10;IrvDORoChSEAAQhAAAIpJ4DekvIpQAAIpAUBRZIce+yxy5cvl5vW0UcfrT8TLZYWh9GTt1L99urV&#10;SxYDdad/9V17KlWqZPRuOHRZNyO8RGHu+rdDhw5K1aUy2mRpadWq1e+//3799ddHlXzYsGGy9vTv&#10;3z9kycgObCeccELU9oMLaO1L7TTNREYjwYqHoRQFrEuTIHe4GEZBFQhAAAIQgEAKCaC3pBA+XUMg&#10;vQiYq7VEXrbFLaHl5jRw4EC1pmVYpEXIJKJ/jSVZnn76aaMXYwEWw1pi7DFsEQrHr1ev3uLFi884&#10;4wwZWLRJaZHqouj8hx9+2OrAZjZlFVvZkBUTH85yEtmBzfg13Fa5cmWJqsiWgAJGQIvZo7Gii6KJ&#10;AooZiY+jGlJccYdzax5pBwIQgAAEIJAcAugtyeFMLxDIAAJm4mM7wS2ujEeOUsqmpeB1KRLSPfSv&#10;viuBmBaFNNp/8sknAzpS2Lr2KO+WgkYGDRokG5EqKiJF6ZJfffVVRecHxJ/IqCJVRy5hSu2lktI6&#10;brjhBqUhDlga0tpLZAe24JAba13D9yzY+e2ll17SfiM/mDYj8uS+++4LGJ1C87Wnbdu2xn6tShnB&#10;Hc705TMiW6xx/0b1yO5wrswgjUAAAhCAAASSSkDvJqcsXDflh/zP5IXrImcR5VcIQCArCRiXntiH&#10;Nnhwrqrr37g38yLYrVs3I+PWr7/+etFFF2m/dA9l6Iq7h7ANKJ+YYfHQkpdynFM5/avv2iMHNsXM&#10;ROjaSCogHUmGI7Wjkspx/PzzzxuK2bfffmvWVQZklVR6tH/++cfIJya9yyhmrFejzUieVqdOHWUM&#10;2+vbpNQZLmeK6Teb0pqh2iOZx40bpzLar1TRUvkkRvysNudtffv2TRxzWoYABCAQSMC9Gwps042A&#10;bpHmzSXkF2kiAbpJs++9/gjYW5KqItIZBCDgiMCECROmTJmiHM0yO8i08t577x188MEy0cQQHG+/&#10;38gObEoxbDZldWAzdp544okytkitkp6jIBwVKFeunJ74lalZ9hAjcsbYJk6cqBTJSiBmpA2QyeiK&#10;K66QUvTyyy+btiAZlCK4w5lNKTGa3OGUNq1Tp05Se9Sa9CuZlSK7w9kHQkkIQAACEIBAOhBAb0mH&#10;WUAGCEAgNAEt3Th9+nQ97utxXE/5sj8oJsQIDknoFtWBLULvWjhFBhCZhgzjiRQtKSTyTAuIGjrk&#10;kENknDFc3aThyDYiHzPZVZSZwGxcOlLi3OESCpDGIQABCEAAAq4T8Ia6yng09Yf1Hn/Uq7eL3FxP&#10;6xO960mzQQAChYqAEf6ua0KMo77nHs+993oGD/boS3xbvJLE1zu1TQJyOTO+Dxgw4LnnnoMMBCAA&#10;gSQRcO+GkiSB6cY2gdGjR7dv3z5C8bkrdnsfRyy6ydCc0jMbVsTeYpsxBSFQCAjIWynyqouFgAFD&#10;hAAEIAABCEAgHQmgt6TjrCATBFJFQCuHBCwekipJ6BcCEIAABCAAAQhYCaC3cDxAAAIQgAAEIAAB&#10;CEAAAulOAL0l3WcI+SCQEgLr1q1T/qs777yzd+/ePXr0UEasBx98cMaMGUmzxuCxlpJ5p1MIQAAC&#10;EIBA2hJAb0nbqUEwCKSGwL59+95666277757/vz5WhJEOXabNGlSv359pcbSqo7Dhg1bsGBBEiTD&#10;Yy0JkOkCAhCAAAQgkEEE0FsyaLIQFQIJJyCl5YUXXpBdRWsdahWR/fffX+qKetW/0mGOOeYY7Xn7&#10;7beNhQ7ZIAABCEAAAhCAQNIIoLckDTUdQSADCIwZM0bmFC2eqLVH5syZc/vtt/fp0+eqq66Sn5jW&#10;X5fzWNmyZY844ohPP/1U66hkwHgQEQIQgAAEIACBbCGA3pItM8k4IBA3AaklhqVFq9Ert/orr7yi&#10;JdiNtVxycnKkqNx///1aP1G/aon3r7/+WqvCx90nDUAAAhCAAAQgAAFbBNBbbGGiEAQKA4HJkydr&#10;gXbD0qJl2oOHrJiTkSNHSr2R6qLvixcvLgxYGCMEIAABCEAAAulAwL829tQf1lvXpNQL1tYnHpAO&#10;8iGDKwT+/fffWbNmrVmzxpXWaCRbCUyYMKGcb9OX//77L+QwpdUoxKVp06aywFSuXLlBgwYqduCB&#10;B5599tn6ycPyxll3cGzZssUY04ABA5577rmsGx8DggAE0pUAN5R0nZn45ZJPR/v27SO0M3fFbq+K&#10;4v3Pvw3NKT2zYUXsLfHDz4AWUFoyYJLSQMRt27aVKVNGgoRTWvTT9u3b165dqy9FixY1/cRkgZk+&#10;fXoajAARIAABCEAAAhDIWgLoLVk7tdaBYWkpFNMc9yCVTEzaSNRmDHVFJffu3WsWluoStSIFIAAB&#10;CEAAAhCAQMwEoj+jxNw0FdOHwCGHHJI+wiBJ2hLQUo9SXSSekfs45KaIfMMmU6JECWsxuYql7bgQ&#10;DAIQgAAEIACBLCCA3pIFkxh9CIpGQHWJjqnQl6hataphSzn00EPDwahYseJBBx2kX6XkGAqMNiO+&#10;pdDzAwAEIAABCEAAAgkkQFx+AuHSNAQyi4ByiE2cOLF27dpKfzx48ODgNMdSgH/88cdbb7314IMP&#10;VnS+FnJp2LBhgTESRplZU25DWuLybUCiCAQgkAAC3FASADVNmiQuP00mAjEgkMEEGjVqpDzIis6v&#10;UqWKFprUdyknxYsXl0tYzZo1zzzzTCkt3bp1k3VFBhkF6GullwweLaJDAAIQgAAEIJBRBPATy6jp&#10;QlgIJJJAyZIlO3bsqHRhWptFOsmgQYOOPfbYSpUq7dmz559//tm9e7csLSeeeKJCXPTnCSecYPqJ&#10;JVIo2oYABCAAAQhAAAJeAugtHAcQgEA+geOOO+6SSy7ZuHGjzCmyuvTq1evBBx98+eWXhw8f3qdP&#10;H7mHHX744dJq5Et2/PHHAw4CEIAABCAAAQgkjQB6S9JQ0xEEMoPAySef3KlTp9KlS0t1kY3FSHYs&#10;U4x8xhS4r9AXWVoCw1oyY2RICQEIQAACEIBABhNAb8ngyUN0CCSIgJzEevbs2axZs2rVqhnOYLm5&#10;uUWKFJGxRQvcSm9JUL80CwEIQAACEIAABMIRQG/h2IAABEIQkIGlXr16bdu27d69e+/evXv06CGN&#10;RWYWYlo4XCAAAQhAAAIQSAkB9JaUYKdTCEAAAhCAAAQgAAEIQMABAfQWB7AoCgEIQAACEIAABCAA&#10;AQikhAB6S0qw0ykEIAABCEAAAhCAAAQg4IAAeosDWBSFAAQgAAEIQAACEIAABFJCAL0lJdjpFAIQ&#10;gAAEIAABCEAAAhBwQAC9xQEsikIAAhCAAAQgAAEIQAACKSGA3pIS7HQKAQhAAAIQgAAEIAABCDgg&#10;gN7iABZFIQABCEAAAhCAAAQgAIGUEEBvSQl2OoUABCAAAQhAAAIQgAAEHBBAb3EAi6IQgAAEIAAB&#10;CEAAAhCAQEoIoLekBDudQgACEIAABCAAAQhAAAIOCKC3OIBFUQhAAAIQgAAEIAABCEAgJQTQW1KC&#10;nU4hAAEIQAACEIAABCAAAQcE0FscwKIoBCAAAQhAAAIQgAAEIJASAugtKcFOpxCAAAQgAAEIQAAC&#10;EICAAwLoLQ5gURQCEIAABCAAAQhAAAIQSAkB9JaUYKdTCEAAAhCAAAQgAAEIQMABAfQWB7AoCgEI&#10;QAACEIAABCAAAQikhAB6S0qw0ykEIAABCEAAAhCAAAQg4IAAeosDWBSFAAQgAAEIQAACEIAABFJC&#10;AL0lJdjpFAIQgAAEIAABCEAAAhBwQAC9xQEsikIAAhCAAAQgAAEIQAACKSGA3pIS7HQKAQhAAAIQ&#10;gAAEIAABCDgggN7iABZFIQABCEAAAhCAAAQgAIGUEEBvSQl2OoUABCAAAQhAAAIQgAAEHBBAb3EA&#10;i6IQgAAEIAABCEAAAhCAQEoIoLekBDudQgACEIAABCAAAQhAAAIOCKC3OIBFUQhAAAIQgAAEIAAB&#10;CEAgJQTQW1KCnU4hAAEIQAACEIAABCAAAQcE0FscwKIoBCAAAQhAAAIQgAAEIJASAugtKcFOpxCA&#10;AAQgAAEIQAACEICAAwLoLQ5gURQCEIAABCAAAQhAAAIQSAkB9JaUYKdTCEAAAhCAAAQgAAEIQMAB&#10;AfQWB7AoCgEIQAACEIAABCAAAQikhAB6S0qw0ykEIAABCEAAAhCAAAQg4IAAeosDWBSFAAQgAAEI&#10;QAACEIAABFJCAL0lJdjpFAIQgAAEIAABCEAAAhBwQAC9xQEsikIAAhCAAAQgAAEIQAACKSGA3pIS&#10;7HQKAQhAAAIQgAAEIAABCDgggN7iABZFIQABCEAAAhCAAAQgAIGUEEBvSQl2OoUABCAAAQhAAAIQ&#10;gAAEHBBAb3EAi6IQgAAEIAABCEAAAhCAQEoIoLekBDudQgACEIAABCAAAQhAAAIOCKC3OIBFUQhA&#10;AAIQgAAEIAABCEAgJQTQW1KCnU4hAAEIQAACEIAABCAAAQcE0FscwKIoBCAAAQhAAAIQgAAEIJAS&#10;AugtKcFOpxCAAAQgAAEIQAACEICAAwLoLQ5gURQCEIAABCAAAQhAAAIQSAkB9JaUYKdTCEAAAhCA&#10;AAQgAAEIQMABAfQWB7AoCgEIQAACEIAABCAAAQikhAB6S0qw0ykEIAABCEAAAhCAAAQg4IAAeosD&#10;WBSFAAQgAAEIQAACEIAABFJCAL0lJdjpFAIQgAAEIAABCEAAAhBwQAC9xQEsikIAAhCAAAQgAAEI&#10;QAACKSGA3pIS7HQKAQhAAAIQgAAEIAABCDgggN7iABZFIQABCEAAAhCAAAQgAIGUEEBvSQl2OoUA&#10;BCAAAQhAAAIQgAAEHBBAb3EAi6IQgAAEIAABCEAAAhCAQEoIoLekBDudQgACEIAABCAAAQhAAAIO&#10;CKC3OIBFUQhAAAIQgAAEIAABCEAgJQTQW1KCnU4hAAEIQAACEIAABCAAAQcE0FscwKIoBCAAAQhA&#10;AAIQgAAEIJASAugtKcFOpxCAAAQgAAEIQAACEICAAwLoLQ5gURQCEIAABCAAAQhAAAIQSAkB9JaU&#10;YKdTCEAAAhCAAAQgAAEIQMABAfQWB7AoCgEIQAACEIAABCAAAQikhAB6S0qw0ykEIAABCEAAAhCA&#10;AAQg4IAAeosDWBSFAAQgAAEIQAACEIAABFJCAL0lJdjpFAIQgAAEIAABCEAAAhBwQAC9xQEsikIA&#10;AhCAAAQgAAEIQAACKSGA3pIS7HQKAQhAAAIQgAAEIAABCDgggN7iABZFIQABCEAAAhCAAAQgAIGU&#10;EEBvSQl2OoUABCAAAQhAAAIQgAAEHBBAb3EAi6IQgAAEIAABCEAAAhCAQEoIoLekBDudQgACEIAA&#10;BCAAAQhAAAIOCKC3OIBFUQhAAAIQgAAEIAABCEAgJQTQW1KCnU4hAAEIQAACEIAABCAAAQcE0Fsc&#10;wKIoBCAAAQhAAAIQgAAEIJASAugtKcFOpxCAAAQgAAEIQAACEICAAwLoLQ5gURQCEIAABCAAAQhA&#10;AAIQSAkB9JaUYKdTCEAAAhCAAAQgAAEIQMABAfQWB7AoCgEIQAACEIAABCAAAQikhAB6S0qw0ykE&#10;IAABCEAAAhCAAAQg4IAAeosDWBSFAAQgAAEIQAACEIAABFJCAL0lJdjpFAIQgAAEIAABCEAAAhBw&#10;QAC9xQEsikIAAhCAAAQgAAEIQAACKSGA3pIS7HQKAQhAAAIQgAAEIAABCDgggN7iABZFIQABCEAA&#10;AhCAAAQgAIGUEEBvSQl2OoUABCAAAQhAAAIQgAAEHBBAb3EAi6IQgAAEIAABCEAAAhCAQEoIoLek&#10;BDudQgACEIAABCAAAQhAAAIOCKC3OIBFUQhAAAIQgAAEIAABCEAgJQTQW1KCnU4hAAEIQAACEIAA&#10;BCAAAQcE0FscwKIoBCAAAQhAAAIQgAAEIJASAugtKcFOpxCAAAQgAAEIQAACEICAAwLoLQ5gURQC&#10;EIAABCAAAQhAAAIQSAkB9JaUYKdTCEAAAhCAAAQgAAEIQMABAfQWB7AoCgEIQAACEIAABCAAAQik&#10;hAB6S0qw0ykEIAABCEAAAhCAAAQg4IAAeosDWBSFAAQgAAEIQAACEIAABFJCAL0lJdjpFAIQgAAE&#10;IAABCEAAAhBwQAC9xQEsikIAAhCAAAQgAAEIQAACKSGA3pIS7HQKAQhAAAIQgAAEIAABCDgggN7i&#10;ABZFIQABCEAAAhCAAAQgAIGUEEBvSQl2OoUABCAAAQhAAAIQgAAEHBBAb3EAi6IQgAAEIAABCEAA&#10;AhCAQEoIoLekBDudQgACEIAABCAAAQhAAAIOCKC3OIBFUQhAAAIQgAAEIAABCEAgJQTQW1KCnU4h&#10;AAEIQAACEIAABCAAAQcE0FscwKIoBCAAAQhAAAIQgAAEIJASAugtKcFOpxCAAAQgAAEIQAACEICA&#10;AwLoLQ5gURQCEIAABCAAAQhAAAIQSAkB9JaUYKdTCEAAAhCAAAQgAAEIQMABAfQWB7AoCgEIQAAC&#10;EIAABCAAAQikhAB6S0qw0ykEIAABCEAAAhCAAAQg4IAAeosDWBSFAAQgAAEIQAACEIAABFJCAL0l&#10;JdjpFAIQgAAEIAABCEAAAhBwQAC9xQEsikIAAhCAAAQgAAEIQAACKSGA3pIS7HQKAQhAAAIQgAAE&#10;IAABCDgggN7iABZFIQABCEAAAhCAAAQgAIGUEEBvSQl2OoUABCAAAQhAAAIQgAAEHBBAb3EAi6IQ&#10;gAAEIAABCEAAAhCAQEoIoLekBDudQgACEIAABCAAAQhAAAIOCKC3OIBFUQhAAAIQgAAEIAABCEAg&#10;JQTQW1KCnU4hAAEIQAACEIAABCAAAQcE0FscwKIoBCAAAQhAAAIQgAAEIJASAugtKcFOpxCAAAQg&#10;AAEIQAACEICAAwLoLQ5gURQCEIAABCAAAQhAAAIQSAkB9JaUYKdTCEAAAhCAAAQgAAEIQCCfQOfO&#10;nSPjQG/hcIEABCAAAQhAAAIQgAAEUkkgqtIi4dBbUjlD9A0BCEAAAhCAAAQgAIFCTkBKy+jRo6NC&#10;QG+JiogCEIAABCAAAQhAAAIQgEBCCNhUWrC3JIQ+jUIAAhCAAAQgAAEIQAACUQnYV1rQW6LCpAAE&#10;IAABCEAAAhCAAAQg4D4BR0oLeov7E0CLEIAABCAAAQhAAAIQgEBUAmPHju3Ro0fUYmYB4lvss6Ik&#10;BCAAAQhAAAIQgAAEIOAaAUeqC3qLa9xpCAIQgAAEIAABCEAAAhBwRMC+6oLe4ggshSEAAQhAAAIQ&#10;gAAEIAABNwnYVF3QW9yETlsQgAAEIAABCEAAAhCAgFMCUl2iVkFviYqIAhCAAAQgAAEIQAACEIBA&#10;YglEVV3QWxI7AbQOAQhAAAIQgAAEIAABCMRPAL0lfoa0AAEIQAACEIAABCAAAQgklgB6S2L50joE&#10;IAABCEAAAhCAAAQgED8B9Jb4GaZpCxMnTqxdu3YE4XJycoYOHXrxxRf36tWrU6dOWvfn559/Di5v&#10;s1iaUohPrDjHvmLFiuuvv/6yyy7r2rVr/fr127Vr9+mnn0aQaObMmR06dGjbtq3Ka17Gjx8fUFjy&#10;PPTQQ82aNdN8tWjR4vLLL//tt9+CG/ziiy9OP/30p5566rPPPtu6devq1as//vjje++998wzz4yP&#10;B7UhAAEIQAACEIBASgnk5uZOWbhuyg/5n8kL12knW8YR+PHHHz/88MPHH3+8adOmOqYqVKgQbgi7&#10;du1SmSuuuMIs8NVXXx144IGTJ0+2VrFZLONA2RE4zrHPmDGjS5cuf/31l9nXDTfcoEnp169fyN61&#10;/7jjjlu8eLHx6969e1u2bKlGzMLr1q1r1KhR8+bN//33X2PnG2+8oSmeN29eQIMfffRR8BVFk/vt&#10;t9/aGXhcZQYPzvV4cvUvW7YQ2Jy39e3bN1vGxDggAIFMIMANJRNmKTYZR40aZd5cQn6RJhKgmzT7&#10;fquebbC3pFRldLvz+fPnf/3114cddtiYMWMit3333XdLyXn22WfNYnpDbxgHNm7caO60WcztcaRF&#10;e3GOvXv37vvvv791JA8//HCxYsXEXNaPgBH279//rbfemjZtmmkikxFM1hKd2GZJ2Vg0v9JVypcv&#10;b+zUZJ1xxhnSjnbv3h3QoLSUEiVKGDv1/ZZbbpEx7aSTTkoLsggBAQhAAAIQgAAEnBNAb3HOLI1r&#10;yHFIrl8dO3YMeGIOEFmayRNPPNGmTZvSpUtbf5J70oYNG+RfZOy0WSyNecQuWpxj3759+8qVK6Wi&#10;DBs2zBSiZMmSFStW1J/vv/++VTJ59KnkoEGDDjrooACJDz30UGPPpEmTZHuRseWQQw6xltGML126&#10;dMSIEQEV5ZO2c+fO/3zb2rVrhw8fHvmQiJ0UNSEAAQhAAAIQgEBSCKC3JAVzmnXywQcf7Nmz59RT&#10;Tw2Qq1atWjIIvP3228Z+m8XSbHDuiBPn2KUQyulLogSElChARTsrVapklfLOO+8UdsUXWXe+8sor&#10;c+bMkRZq7HzzzTf1b4DSoj0HHHCA/g2Z77xo0aJlfZs7RGgFAhCAAAQgAAEIpJQAektK8aeo888/&#10;/1w9h3wBr8fc33//fdu2bSpgs1iKBpHYbuMcu3SGH374Qcph586dTUE3bdqk0BT9edFFF5k7FYv/&#10;66+/Hn/88VWqVLEOqXjx4lbFUnEv+lU7A4Z97LHHas+XX365b9++xBKhdQhAAAIQgAAEIJBSAugt&#10;jvHL80exB8rp9NNPP6myHIruuuuuW2+9Ve/Lzz777OnTpztuMekV1q9frz7LlCkT3HOpUqW0c/bs&#10;2frXZjFXxJffmqg2adLku+++U4MLFiy46qqrtOf888+PuniqKwIENBL/2KW6BKgZL730knrp1q2b&#10;QonM7j755BN9r1Onjv7VEXX//fcr8ZciWwLkkeNZyGEa2o6C+I2jMWBTJjEZjrQZw2GDAAQgAAEI&#10;QAACmUsAvcXZ3CnMQBmcRo4cqcADZar95Zdf5ORz4403Kn5g9OjRrVu3VtDIn3/+6azRpJeWA5L6&#10;1IN1cM+GEcYwC9gsFr/4yiWg5F2iKkc1UX333Xdfe+21559/Xnu0KYQj+aqL62OfMmWKFJLevXtr&#10;RFZiRiJjmbm0X1mSVUBRRhqv8iYrjbJZ8sQTT9T3YKOKgluMMqtWrbI2K9uOsiy8+uqrmmU5p51z&#10;zjnXXnut4aXGBgEIQAACEIAABDKRAHqLs1nTK3M9/6mOXIDkT6XFNF5++WUjxkCb3prv2LFDCYWj&#10;NqqMUpUrV1aUtv1N5SOv/hG1U7OA8fwa7HSknUcccYT+NfJT2Sxmv99wJZW4+aabbjJ+VTi7dIbH&#10;HnvMEE+h6gpGHzx4cIReEgHTrbF/8803yvolN7D27dvfdtttL774YgB2wxKyfPlyaRqy2imC5Zhj&#10;jtFBJQVSucLM3G5SiVVsy5YtARzkY2bsCUgpJrPVgAED/ve//2k1GKmCU6dOVYo5LQ4T/2TRAgQg&#10;AAEIQAACEEgJAfQWB9gV9SFji2GmkIlAflZDhgyx1g9+rAzX+rnnnjtr1iyts2F/U3nj4TX+Lep7&#10;d+O9vs1iccqjXtSdcm2pnYULF8pRLYCqYtz1dL5mzZpkwnRr7KeccopC6uXEJS137ty51atXD0iC&#10;LJOdxqWVIg192Ny0nIvWfpE1z9jTs2dPGaNULMDkouMwGIs6VUplaxC/tCClS1YeMzPpQpyzRnUI&#10;QAACEIAABCCQZALoLQ6AK6WsXH1UQZ5geqa88MILtVKKtb4RllCvXr2ojUr5keePwjnsbyof0rMr&#10;al/BBQwlIeSjuXLm6ifDJmCzWAwCWKvoQfyee+7RHqmF0lu02KLRr7nJFqHvixYtCtdRImC6PnYd&#10;Ku+8845yE8uT0Bq+YuQ+1qgDclIfddRR2i/nQ2OaJM+4ceNk5TMzjGmn7G9m7L61ugyAUnICcOlI&#10;055HH300zvmiOgQgAAEIQAACEEgJAfQWB9j1iGk8Tcr0oX8Vmh9QWc+j1apVM5cOdNB0cosajm0h&#10;M1AZZg0jZN9msThl1xO53KjUiCJA9K/xeG1uEtKIODci15O2JWLsWi9SdjYN4eqrrzYHYigYwbnd&#10;jP1SVEwlR6tGzps3T0tPKleB1qlU3gJpdEaD2uRdFhlOuXLlVEAJD8g8lrSjiI4gAAEIQAACEHCR&#10;AHpLLDANV5+mTZtaKysX7d9//21NcRtL00mpc8IJJxjPxMG9KT7efIy2WcwtkbWuYjBVeUYpWZay&#10;ZgWYttzqNFw78Y9dESayrgS0Lw8u7VEwvY4W4ycjIViwJc0Mg7E2IrVZSQuUHOLhhx9WqMw111yj&#10;+BlVr1q1qmlg0R7F0ihAKKBro0HBDJeaLNFIaR8CEIAABCAAAQjEQwC9JRZ6srfoSbFu3brWyuPH&#10;j9efl1xyibEzcoCEQh2UNsrpZuQIjn+rUaOGGgn5/KqnZK2BaCTqtVksfnmMFkRVdp6A1TCNNMGK&#10;7ojQSyJgxjl22UNOPvlk2YgCjBvmipNmYmJjvErnEDBA8/gJ8JpTMWNBSUPVMfz62rVrZ1ZXRmnF&#10;sZiBMeZ+s0FWonTriKUdCEAAAhCAAASSSQC9xTFtZadVzlkFJFhr6vFUuWsPP/xww81JOsx7770X&#10;oWmVVKInOfzY31T+4IMPdixuqAqGc5Hxqt66KaWVjDBSWox38zaLuSKSGdxitTyIquLIlQtBmbiS&#10;DDPOsRvqlvy4AkwuZtpiI2+bNiPXQvD6KkZJ6ZBnnXWWUVImFK0UFMDhww8/1J4bbrjB3C+XMynV&#10;SiYWUNLoQsFXbkVJuTLvNAIBCEAAAhCAAAQcEMjNzZ2ycN2UH/I/kxeu0062kAS0tIjgykvH+qvh&#10;4zRw4EBjZ8eOHfUGPYUADXcvPfGHlEHOQorDUZrdgF8NXUsDNPbbLGYUlrVEz8R6gI5t1BMmTFDX&#10;V1xxhbW6IGvnG2+8EVub8dRyNHZlvlbwiXXs3bt3F4377rsvQAYF5WtEssNY90szKVGihKbMulNp&#10;i1VSi1QaO820BJMnTzaLSX9WRS35Yq2oiXjggQeCx65jUg2OGjUqHizR6w4enOvx5OpftmwhsDlv&#10;69u3b7aMiXFAAAKZQIAbSibMUmwy6mnEvLmE/CJNJEA3afb9Vj3GYG9xoOAZRY3wcT30W2safj6G&#10;z4/clvQUG5AeynE38VUwcnDJE0wmlOCW9Mb96aef1tN2gOPZk08+KTuS1nk0qtgsZhTWyjbKBqYW&#10;pk+fHoPshuKnoHPTQPHDDz9oPRPlRNb6JzE0GGcVR2N/5plnRFJjX7JkidGvDCOyWfXp08cqhlIe&#10;KwOY4uOVJcy6/9lnn1XhgExfsq5obVOtZ2qUlN+abC/nnXeeDi1jj/y+pB3pT02ltTVZ/JTJIMCY&#10;pnAaBcYoFXKPHj3iJEN1CEAAAhCAAAQgkBIC6C2OsSsDsh4ojRRY5iZvn9NOO02pn/T4/vrrr99x&#10;xx2O23WjgvzTtEKIFu5QcIWMLYpkqFmzplyStAWsWamICC2mrhUJFeQtdyyFSfTq1Usx4gHubTaL&#10;SXZpO4pO0WO0oTI53YzgFunfEmPixIl6XldMyyuvvBLsGeW05ZjL2x+7NCtpI1qT3gyOV3avESNG&#10;CK/kVxYH6WByeGvRooUC66XXGdH55qZAKQ35kUce0fKa0n+kGMsn0FjA1MiSrE1T+eCDD+pPacVq&#10;7YMPPjjzzDM1X1pQMlhDlp1K6ZK16KQOSJV/6qmnLrjggptvvpnFW2I+GKgIAQhAAAIQgEDKCRSR&#10;BDLxTP1hvcf71b/l5npan+hfAz7lIqabAIpvkUhSDwIE09P/zJkzFV2ghVbSTeZw8ijrsRQV2Unk&#10;NqaIDvNdfkB5m8VUSyWlIEn3cETAWNBTKQ2MFU5ke1EkT/369R01kqDC9sceUgBpDkqJJl33wAMP&#10;PPvsswPCoqxVtm7dqrmQrqLY/ebNm5sJjq1lpNUIrzRDmV/kchYZkfrVqqYyuCk3mvSW4CM2IcS0&#10;FI/WOBo82ONbk4ctCwiYy+kqaOq5557LghExBAhAIDMIcEPJjHmKRUo5nij3aYSac1fs9uolFt1k&#10;aE7pmQ0rorfEgps64QgY1htreis7rOTCJKVF/k5Kw2WnPGXSlwC3mfSdmxglQ2+JERzVIACBOAlw&#10;Q4kTYBpXj1lvwU8sjWc1A0X7/PPPQxoKIg9FtVTASL7MBgEIQAACEIAABCAAgWAC6C0cFa4RUNy5&#10;fJyC1xuJ2oGCW0qVKtWgQYOoJSkAAQhAAAIQgAAEIFA4CaC3FM55d3/UGzduVCy40zB6ZeKSg+OP&#10;P/6o7FiK7A9eLdF9QWkRAhCAAAQgAAEIQCADCaC3ZOCkpaXISqj18ssvGwtW2t+aNm160003rVy5&#10;8ttvv9U6JFquxH5dSkIAAhCAAAQgAAEIFB4C6C2FZ64TO1Jl441hyRrlXmvWrJnSNCs1ltJtBWSX&#10;TqzEtA4BCEAAAhCAAAQgkDkE0FsyZ66QFAIQgAAEIAABCEAAAoWVAHpLYZ15xg0BCEAAAhCAAAQg&#10;AIHMIYDekjlzhaQQgAAEIAABCEAAAhAorATQWwrrzDNuCEAAAhCAAAQgAAEIZA4B9JbMmSskhQAE&#10;IAABCEAAAhCAQGElgN5SWGeecUMAAhCAAAQgAAEIQCBzCKC3ZM5cISkEIAABCEAAAhCAAAQKKwH0&#10;lsI684wbAhCAAAQgAAEIQAACmUMAvSVz5gpJIQABCEAAAhCAAAQgUFgJoLcU1pln3BCAAAQgAAEI&#10;hCGw/I8/Hrz22svPOKPVMce0OuqovmedNeTKKye9+25OTg7MIACBVBFAb0kVefqFAAQgAAEIQCC9&#10;COzcuXPEQw8dvd9+NY86asDzz0/85pu/16/ftmXLO19//b9XX73gkkuOqFhx+M03b9u2Lb3kRhoI&#10;FA4C6C2FY54ZpcdTxMYGJwhAAAIQKLQE5nzwQYODD77qzjvL5+a+1Lfvyo8/3jpnzg+fffbVp5+u&#10;++qrf6ZPf+3WW4+qXPm2xx8/umrVF+6/v9CCYuAQSBUB9JZUkaffFBAYNWpVhE8KBKJLCEAAAhBI&#10;AwLy/rq8ZcvTL7wwZ9++d++9d97kyb2vvPLwAw+0ila5QoVuXbrM+vDDWc8/X7lcub6DBp133HEb&#10;NmxIA/ERAQKFhQB6S2GZacYJAQhAAAIQgEAwgVWrVjU54og3pk279dxzv//oo/Zt2hQvViwCqMan&#10;nPLzlCmPXXHFZ4sXn3300ct//RWqEIBAcgigtySHM71AAAIQgAAEIJB2BDZv3nx67do/rV//7tCh&#10;Dw8ZUr5sWZsi3njttfNee+3v//5rcNxxs6dOtVmLYhCAQDwE0FvioUddCEAAAhCAAAQylcDmDRta&#10;1ajx9/btHz/5ZPtzznE6jPp16sybMKFyyZLnnXvuL19/7bQ65SEAAacE0FucEqN8OhKwEXJfJB3l&#10;RiYIQAACEEgRAeUEa1Wnzk///vvu8OGNTzstNilqHHrorAkTDq5QodVZZ+EwFhtDakHAPgH0Fvus&#10;KJnWBCLH3OvXtJYe4SAAAQhAIIkElO+464knfrthw7iHHmrbrFk8PSt8//O3384pWvS8k0+WASee&#10;pqgLAQhEJoDewhECAQhAAAIQgEDhInDRaadNWrbspVtvbXv22fGPXKrLuGeeWb59e8dGjaQRxd8g&#10;LUAAAiEJoLdwYEAAAhCAAAQgUIgIvHDzzZ8uXPjUlVf27tLFrWE3rl//3WHDZi9f3rdtW7fapB0I&#10;QCCAAHoLhwQEIAABCEAAAoWFwC8LF972xBNnHXvsNX36uDvmc1u0uLV9+1HTpk189ll3W6Y1CEDA&#10;IIDewpEAgXwCxPdzNEAAAhDIYgJaX7Lj2WeXLlnyuaFDIy/SEhuEQXfe2fjQQ6+68ca/VxFUGRtC&#10;akEgEgH0Fo4PCOQTILifowECEIBAFhP438UX/7Rp06v33lu7Ro1EDFO60GsvvLBz377rWrdORPu0&#10;CYFCTgC9pZAfAAwfAhCAAAQgUCgIaHXI4R9+2K1x47YtWyZuwMqMPPCyy95ZvHjMQw8lrhdahkDh&#10;JIDeUjjnnVFDAAIQgAAEChGBDRs2dGzXrkbFio/dc0+ih31r//5eb7GBA1ctX57ovmgfAoWKAHpL&#10;oZpuBgsBCEAAAhAojAQeuuqqv3fuHPfss1UrV070+OUtNm7EiNJFivQ977xE90X7EChUBNBbCtV0&#10;M1gIQAACEIBAoSOwZMmSZ95//87zzqtfp05yBn/wgQdef/HFk3755bO3305Oj/QCgcJAAL2lMMwy&#10;Y4QABCAAAQgUXgJ9zz+/fPHit99+ezIR9L/22oPLlOl7zTXbtm1LZr/0BYEsJoDeksWTy9AgAAEI&#10;QAAChZ3ApFH/b+9OwKMo0gaOz5AAkcMNp6ABsoqIiMsVMHJGDRAgQDiEEBAR0RVFP28BQcT7QkEF&#10;Qa6AHEFhDRI0KK5BERFhRQUFREXNLlGiRoxrgMB879hsjJPQc/dUd//74QnJpLvqrV91puftrq7O&#10;3Pj553dmZMTWrm2khVQ3Z/Lk/YcPz500ych6qQsBCwuQt1i4c2kaAggggAACdheYfuedrevUue7q&#10;q42HSOvTJ7FJkxnz5hUXFRlfOzUiYD0B8hbr9SktQgABBBBAAAG3wNwHH9x+6NDTkyfXqlEjIiIP&#10;TZlScOzYE9dfH5HaqRQBiwmQt1isQ2kOAggggAACCLgFZO7jSffdl3rOOUmXXBIpkaQOHdL+9rdH&#10;V6068MUXkYqBehGwjAB5i2W6koYggAACCCCAwB8Cj952W/GxYw/df39kUeY8/ni003nL8OGRDYPa&#10;EbCAAHmLBTqRJiCAAAIIIIDAnwSKiooWrFgxqk2b1i1aRJamUb16Nw8YkL1jx/b3349sJNSOgNkF&#10;yFvM3oO2iN/pbbGFAo1EAAEEEPBZ4NlJk4pLSydPnuzzFmFc8dabbqoVFfXo//1fGOugaARsIEDe&#10;YoNOtkQTMzPzdf5Zook0AgEEEEAgNAIlJSXzFi8elZDQ/OyzQ1NicKXInMjuSy7btu3fuze4ktga&#10;AVsLkLfYuvtpPAIIIIAAAtYTWHbvvflHjtx5xx3qNO2mG26Qu1weHDdOnZCIBAHTCZC3mK7LCBgB&#10;BBBAAAEETikgd7ZMmjkzqWnTluecow5T/djYUT16LHv3XSYWU6dTiMR0AuQtpusyAkYAAQQQQACB&#10;UwrMnTat8MiRe+68UzWjW2+4QUKaMWGCaoERDwJmESBvMUtPEScCCCCAAAIIeBGQO1tmz58vF1uS&#10;EhNVw2oZH5/eqdOCDRsK8vNVi414EDCFAHmLKbqJIBFAAAEEEEDAu0DWs8/m//bbPbfc4n3VSKwh&#10;d7mUuFxzJ06MROXUiYDpBchbTN+FNAABBBBAAAEERKC0tPSOqVNTzjorqVs3NUESWrVKOvvs2S++&#10;KNeF1IyQqBBQWYC8ReXeITYEEEAAAQQQ8FUge/nywpKSO6+/3tcNIrHenTfdVHjsWNZTT0WicupE&#10;wNwC5C3m7j+iN17A2zMwncaHRI0IIIAAAiIwY8qU+Jo1uyYnq6yR0rVry3r1Fs6cqXKQxIaAmgLk&#10;LWr2C1GpK8ATMNXtGyJDAAEbC+zasWN7fv5NI0ZER0UpzjB2xIjN33+/+eWXFY+T8BBQTYC8RbUe&#10;IR4EEEAAAQQQ8Ftg1pQp0VWqjBs92u8tDd9gQkZG/WrVZtx9t+E1UyEC5hYgbzF3/xE9AggggAAC&#10;CBQWFi57/fX09u1r1aihvkZMtWpjevXK2bMn/8AB9aMlQgTUESBvUacviAQBBBBAAAEEAhGYO316&#10;yYkTd95xRyAbR2Kba6++WqpdwITIkcCnTvMKkLeYt++IHAEEEEAAAQTcAquWL0/5619bnnOOWTia&#10;N2mScs45S7KzZe5ms8RMnAhEXIC8JeJdQAAIIIAAAgggELjA5jfe2PXTTxkjRgReRCS2vP766w8c&#10;OZL1wAORqJw6ETClAHmLKbuNoBFAAAEEEEBAE5gxcWJcTEz6wIHmAknp3r1rgwYznnvOXGETLQIR&#10;FCBviSA+VSOAAAIIIIBAUAL5+fk5H344pmdP9ac/rtjOa4cM2fn999vffjsoAjZGwDYC5C226Woa&#10;igACCCCAgOUElt13X6nLNXrsWDO2bOjo0fWjo2eZZzoBMyITs5UEyFus1Ju0BQEEEEAAAXsJrHrx&#10;xa7Nmslt7mZstkyIPOqii1Z/8EFBfr4Z4ydmBAwWIG8xGJzqEEAAAQQQQCA0AquXLdv588+33nBD&#10;aIqLRCnDxo4tcbmyHnssEpVTJwImEyBvMVmHES4CCCCAAAIIaALLn3wyvkaN1B49zAuS2KZNUsOG&#10;C7OyzNsEIkfAMAHyFsOoqQgBBBBAAAEEQiZQUFCQs3Pnlea8I7+8wrXDh+86dGhzbm7IaCgIAYsK&#10;kLdYtGNpFgIIIIAAApYWyHroIbkjf+SYMWZvZdqIEbFRUcsfecTsDSF+BMItQN4SbmHKRwABBBBA&#10;AIHQCyxfsaJrkyYmvSO/PIf77vyEhNXvvltSUhJ6JkpEwEIC5C0W6kyaggACCCCAgD0ENm/atP2H&#10;H4aZ7VmTp+qcYWPGFJaWbszMtEfv0UoEAhQgbwkQjs0QQAABBBBAIFICs6dMaVS9+riMjEgFENp6&#10;u3bsGH/aaTOeeCK0xVIaAhYTIG+xWIfSHAQQQAABBCwuUFxcnLt1a3qXLjLCyjJNvb5nz7wvvti/&#10;d69lWkRDEAi5AHlLyEkpEAEEEEAAAQTCKJC9YEFRaemwkSPDWIfhRadfd120w7HswQcNr5kKETCN&#10;AHmLabrKqoE6fVis2nbahQACCCAQgMCq556Lr1kzoXXrALZVdpO4hg2TmzZdlZ2tbIQEhkDEBchb&#10;It4FBODIzMzX/4cRAggggAACmkBRUdHG/fvTk5Kio6IsZpIxbNieX37ZtWOHxdpFcxAIlQB5S6gk&#10;KQcBBBBAAAEEwi4w4+675bEtY8eODXtNhleQNmCAPMhl9rRphtdMhQiYQ4C8xRz9RJQIIIAAAggg&#10;IAJZK1YkN27cvFkz62nUqlEjpUWLzNdek2tK1msdLUIgeAHyluANKQEBBBBAAAEEjBDYuWPH/qKi&#10;0cOHG1FZJOoYNmpUyYkTuStWRKJy6kRAdQHyFtV7iPgQQAABBBBAQBNYeO+9tapUSRkwwKogKZdc&#10;Ur9atSXPPGPVBtIuBIIRIG8JRo9tEUAAAQQQQMA4gayNG5Pj42Nr1zauSmNrkifSDE1MzNu7l6Fi&#10;xsJTmzkEyFvM0U9EiQACCCCAgM0FZJBYYUlJ3969re0gUw6UuFxZzz9v7WbSOgQCECBvCQCNTRBA&#10;AAEEEEDAaIEl06fLILGhw4YZXbGx9clzaeJr1FhF3mIsO7WZQoC8xRTdRJAIIIAAAgjYWqC0tHT1&#10;G28kt2hh4UFiZR08qkePzV9+mZ+fb+sup/EIVBAgb2GnQAABBBBAAAHVBXJWrMgvKRmWkaF6oKGI&#10;b9gVVzhcrpwFC0JRGGUgYB0B8hbr9CUtQQABBBBAwKoCq+bMqRUVlZacbNUGlm9X6xYt2tart2rJ&#10;Ejs0ljYi4LsAeYvvVqyJgE8CTm+LT6WwEgIIIIDA/wRKSkpy//WvlJYtZbotm6j069Jl89dfFxYW&#10;2qS9NBMBXwTIW3xRYh0E/BDIzMzX+edHQayKAAIIIPC7wMasrKJjxwYPHmwfj+GjR5e6XLmLFtmn&#10;ybQUAa8C5C1eiVgBAQQQQAABBCIpMPvRRxtVq5bas2ckgzC27pbx8c1PP335/PnGVkttCCgtQN6i&#10;dPcQHAIIIIAAAjYXKCgo2Lh3b1q7drVq1LAVxfX9++fudy+2ajWNRUBHgLyF3QMBBBBAAAEE1BXI&#10;njtXRkwNtsdMYuW7YdRVV0U7nTlcclF33yQyowXIW4wWpz4EEEAAAQQQ8F1gzYsvyiCxpMRE3zex&#10;xpr1Y2MTzjhjzcqV1mgOrUAgeAHyluANKQEBBBBAAAEEwiJQVFS0ee/e1Nato6OiwlKB2oUOTkra&#10;/O23MlJO7TCJDgGDBMhbDIKmGgQQQAABBBDwVyB3xYqSEyf6Dhrk74bWWD999OhohyOboWLW6E5a&#10;EbQAeUvQhBSAAAIIIIAAAuERWDt/fqPq1VMuuyw8xatealzDhq3r1Vu7bJnqgRIfAoYIkLcYwkwl&#10;CCCAAAIIIOCngDxuMufjj8d07Wqfx01WFMro1y93374DBw74icfqCFhQgLzFgp1KkxBAAAEEELCA&#10;QN6qVcUnTgxIT7dAWwJuwqiRI2VWsaynngq4BDZEwDIC5C2W6UoaggACCCCAgKUE1ixaFFe9esLf&#10;/mapVvnZmEb16iXFxa19+WU/t2N1BCwoQN5iwU6lSQgggAACCFhAIGfrVtvOJFa++/p27rz122/z&#10;8/Mt0Kc0AYFgBMhbgtFjWwQQQAABBBAIi8Dm1asLjh4dMGxYWEo3VaGpv4+Uy1261FRREywCoRcg&#10;bwm9KSUigAACCCCAQJACa559tlZUVFK3bkGWY4HNmzdp0rpOnTVLlligLTQBgWAEyFuC0WNbBBBA&#10;AAEEEAi9gMwklrl585hOnew8k1h51rTu3fM+/5yhYqHf1SjRVALkLabqLoJFAAEEEEDABgJ569cX&#10;HT8+bPRoG7TVpyYOGDKkxOVaPXeuT2uzEgIWFSBvsWjH0iwEEEAAAQRMK7Bm9uxGVasmtm9v2haE&#10;OPCEVq0anXbamqysEJdLcQiYSoC8xVTdRbAIIIAAAgjYQCD3vfdSW7aMjoqyQVt9bWJahw5bv/yy&#10;sLDQ1w1YDwHLCZC3WK5LaRACCCCAAAJmFtj61lv5JSV9hw41cyNCH7tMrVbqcuW+9FLoi6ZEBEwi&#10;QN5iko4iTAQQQAABBOwhsH7WrJgqVZIvucQezfW1lUkJCbWio9cuXOjrBqyHgOUEyFss16U0CAEE&#10;EEAAAdMKlJaWZm7YkHLuubVq1DBtI8ISuEytltq+fe7OnTLZWlgqoFAElBcgb1G+iwgQAQQQQAAB&#10;2whs3bpVBoldy0xilfX44CFDio8fz1qwwDa7Aw1F4E8C5C3sEAgggAACCCCgisCaGTNqVamSxCCx&#10;yjokLSmpfrVqqxgqpsreShxGC5C3GC1OfQgggAACCCBwKoGcf/4z5eyzedxkpT4ywVrKhRfmffJJ&#10;UVERuxACNhQgb7Fhp9NkBBBAAAEEVBTYuWPH/sOHBw8cqGJwasQ0YPDgkuPH8954Q41wiAIBQwXI&#10;WwzltmFlTm+LDU1oMgIIIIBApQLZzzwjryf36YPPqQSSO3eOdjrXzp8PEQI2FCBvsWGnG93kzMx8&#10;nX9GR0N9CCCAAAKqCmx666229erVj41VNcDIxxVbu/bQCy/M3bxZJl6LfDREgICxAuQtxnpTGwII&#10;IIAAAghUJpCfn7/5m28ykpLg0RfoddllBb/9tuujj4BCwG4C5C1263HaiwACCCCAgIoCWY8+KlcQ&#10;ktPSVAxOpZjSL79cnsuZPXu2SkERCwJGCJC3GKFMHQgggAACCCCgL7A2O7tR9eptzz8fKH0BmWwt&#10;OS5uzbp1DBVjV7GbAHmL3Xqc9iKAAAIIIKCcQHFx8dZ//zu9a1flIlMyoMG9e+8qLJTp15SMjqAQ&#10;CJcAeUu4ZCkXAQQQQAABBHwUyF24sNTl6tW/v4/r23y1xN69RSCHWcVsvh/Yr/nkLfbrc1qMAAII&#10;IICAYgJrV6yIiYpK6tRJsbgUDadlfHzL009fn5OjaHyEhUB4BMhbwuNKqQgggAACCCDgm0BJSUnu&#10;zp3JLVrInRu+bcFajpSLLtr+3XcFBQVYIGAfAfIW+/Q1LUUAAQQQQEBFgeyXXio8evT60aNVDE7V&#10;mIYNGyahbXz5ZVUDJC4EQi9A3hJ6U0pEAAEEEEAAAd8F1i5ZUksGifXo4fsmrJnYrl3LmjXXLlwI&#10;BQL2ESBvsU9f01IEEEAAAQSUE5DJfOXp78nNmzNIzN++SWvfXsbXySg7fzdkfQRMKkDeYtKOI2wT&#10;Czh9WEzcPEJHAAEE/BHYunVr0ZEjvVJS/NmIdd0CfS+/vPj48c3r18OBgE0EyFts0tE0UyGBzMx8&#10;/X8KxUooCCCAQJgFNixYIDWk/j6xL4tfAl07d65fteoGZkP2S42VzSxA3mLm3iN2BBBAAAEETC6Q&#10;88YbLevUiWvY0OTtiEz4KS1b5rz7bmTqplYEDBcgbzGcnAoRQAABBBBA4HeBnTt37jp4MK1zZzwC&#10;E+h1ySV7iovzDxwIbHO2QsBcAuQt5uovokUAAQQQQMA6AqsWLSp1ua695hrrNMnYlqQMGBDjdGY+&#10;/LCx1VIbApERIG+JjDu1IoAAAggggEDOmjVt69aNj4uDIjCB+rGxafHxy1evDmxztkLAXALkLebq&#10;L6JFAAEEEEDAIgL5+fl7Dh5Mufhii7QnQs0Y0KfPnh9/3L93b4Tqp1oEjBMgbzHOmpoQQAABBBBA&#10;oEwgd+1aGSTWd+BATIIRSB48ONrhyGVWsWAQ2dYkAuQtJukowkQAAQQQQMBaAuuXLasVHZ3Ypo21&#10;mmV0a2SoWOIZZ6x/+WWjK6Y+BAwXIG8xnJwKEUAAAQQQsL1AaWlp3r/+lXLuudFRUbbHCBagV/v2&#10;eQcOlJSUBFsQ2yOgtgB5i9r9Q3QIIIAAAghYUSDvzTeLjh4dwCCxUHRuysCBJSdO5L3ySigKowwE&#10;1BUgb1G3b4gMAQQQQAABqwq8uWKFPOs9fdAgqzbQyHYlJCTEx8QseeIJIyulLgSMFyBvMd6cGhFA&#10;AAEEELC7QM769ckMEgvdXjDqoouyd+woLi4OXZGUhIByAuQtynUJASGAAAIIIGBtAfcMyD/80Ldv&#10;X2s308jW9R02jKFiRoJTV0QEyFsiwk6lCCCAAAII2FcgNzOz1OFI7tnTvgShbnniRRfJuLv1CxeG&#10;umDKQ0AhAfIWhTqDUBBAAAEEELCDwPrVqxMaNGhUr54dGmtYG1POOWfj9u2GVUdFCBgvQN5ivDk1&#10;IoAAAgggYF8B9wzIu3enJCbalyA8Le+VlLT/8OE9u3eHp3hKRSDyAuQtke8DIkAAAQQQQMA+AtmZ&#10;mUWlpX3T0uzTZGNamjJ0aLTDkbtggTHVUQsCxguQtxhvTo0IIIAAAgjYV2DNvHlt69ZNbNPGvgTh&#10;aXn92FgZfbdw2bLwFE+pCERegLwl8n1ABAgggAACCNhEQAaJ5e7cmdKunU3aa3Az+3bvvquwcP/+&#10;/QbXS3UIGCNA3mKMM7UggAACCCCAgGPrW2+5B4kNHYpFOARShwyRYnNffDEchVMmAhEXIG+JeBcQ&#10;AAIIIIAAAnYR2LB4cWxUVGL79nZpsLHtbNuiRdxpp61nqJix7NRmmAB5i2HUVIQAAggggIDdBbJz&#10;c9s2bhwdFWV3iLC1P6VNm8379pWUlIStBgpGIGIC5C0Ro6diBBBAAAEEbCWw9d13d/3002AeNxnO&#10;Xh88ZEjx8eNb3347nJVQNgKRESBviYw7tSKAAAIIIGA3Ae1p7qmDBtmt4Ua2N7l79/rR0WufftrI&#10;SqkLAWMEyFuMcaYWBBBAAAEE7C6wccOGxDPOiD/zTLtDhLP9MgYvqXnznE2bZOq2cNZD2QhEQIC8&#10;JQLoVIkAAggggIDdBPLz87cfPNi3Uye7Ndz49g7u339/cfHOLVuMr5oaEQirAHlLWHkpHAEEEEAA&#10;AQTcArn/+EepyzXq6qvhCLdAUnJytNOZ8/zz4a6I8hEwWIC8xWBwqkMAAQQQQMCOAm+uXNmyVq34&#10;uDg7Nt7YNjeqV69tnTrr//lPY6ulNgTCLkDeEnZiC1fg9GGxcPNpGgIIIICAjwJyr0X2tm2prVr5&#10;uD6rBSnQ76KLZFSejM0Lshw2R0ApAfIWpbrDfMFkZubr/zNfk4gYAQQQQCDUAptzc0tOnOg1eHCo&#10;C6a8ygX6DR8uv8iZOxcgBKwkQN5ipd6kLQgggAACCKgosHbOnNioqK7du6sYnBVjSmjdulFMzIZ/&#10;/MOKjaNN9hUgb7Fv39NyBBBAAAEEjBHIfvvtlBYtYqpVM6Y6ahGBoZ06bdy7t6SkBA0ELCNA3mKZ&#10;rqQhCCCAAAIIqCiwa9euA7/+2veSS1QMzroxZVx5ZfGJE5vXrLFuE2mZ7QTIW2zX5TQYAQQQQAAB&#10;IwVW/f7s9uTUVCMrpa7ENm3qR0dvyMqCAgHLCJC3WKYraQgCCCCAAAIqCuSsW9eydu1GDRuqGJyl&#10;Y0o599yct9+2dBNpnL0EyFvs1d+0FgEEEEAAASMFZCreXd99l3rRRUZWSl2aQK8+ffYcPrx/925A&#10;ELCGAHmLNfqRViCAAAIIIKCiQG5mZqnL1WvgQBWDs3pMKX37RjudOU8+afWG0j67CJC32KWnaScC&#10;CCCAAALGCyxftKh+tWpdO3QwvmpqrB8bm9Cw4Zp166BAwBoC5C3W6EdagQACCCCAgHIChYWFmw8c&#10;GNWxIzMgR6pvBvfuvfXQocKCgkgFQL0IhFCAvCWEmBSFAAIIIIAAAn8I5K5b5x4k1rcvKJESSE9P&#10;l6qzFyyIVADUi0AIBchbQohJUQiETMDpbQlZTRSEAAIIhE1gQ2ZmjNOZxJNbwibsteC4hg1bn376&#10;+pUrva7JCgioL0Deon4fEaEdBTIz83X+2VGENiOAgAkFct9/P6lpUwaJRbbrUjt1yt2zp6SkJLJh&#10;UDsCwQuQtwRvSAkIIIAAAggg4Cmw9e23C48c6durFzSRFbg0La3kxIm8FSsiGwa1IxC8AHlL8IaU&#10;gAACCCCAAAKeAuvnzpWXZCpeaCIr0LVjx7iYmA3Ll0c2DGpHIHgB8pbgDSkBAQQQQAABBDwFNubl&#10;ta1Xr3mTJtBEViA6Kirp/PNztm2LbBjUjkDwAuQtwRtSAgIIIIAAAgj8SUBmQN5eUHDtpZfiooJA&#10;37599xcX573+ugrBEAMCAQuQtwRMx4YIIIAAAgggULlA7ooVMgNy6siRAKkgkJKcHO10rl+0SIVg&#10;iAGBgAXIWwKmY0MEEEAAAQQQqFxgw5IlLWvViouLA0gFgdjatVPj43P++U8VgiEGBAIWIG8JmI4N&#10;EUAAAQQQQOAU11s+/ji1Y0d01BHo1bPnnkOH8vPz1QmJSBDwV4C8xV8x1kcAAQQQQAABPYGtr7xS&#10;WFraKy0NJnUEhg4bJkPFsufPVyckIkHAXwHyFn/FWB8BBBBAAAEE9ATWP/98ragomX4XJnUE6sfG&#10;JjRsuGrJEnVCIhIE/BUgb/FXjPURQAABBBBA4JQCpaWlmXl5Q887L6ZaNZiUEujbpcvmr78uKChQ&#10;KiqCQcB3AfIW361YEwEEEEAAAQS8CGx99938X38dO2oUUqoJpA0eLCHlvfGGaoERDwI+CpC3+AjF&#10;aggggAACCCDgXWDDvHm1qlRJvOwy76uyhrECrVu2bFS9+vqFC42tltoQCJkAeUvIKCkIAQQQQAAB&#10;BLI3bEg55xx5RjsUCgoknXde9rvvlpSUKBgbISHgVYC8xSsRKyCAAAIIIICATwJ79uzZ9eOPAwYN&#10;8mltVjJcYNigQcWlpXkvv2x4zVSIQAgEyFtCgEgRCCCAAAIIICACq596SibbTenVCw01BZIvu0w6&#10;aENmpprhERUC+gLkLewhCCCAAAIIIBAagfWvvZZYr55MuRua4igl1AK1atRIbNw45733Ql0w5SFg&#10;hAB5ixHK1IEAAggggIDlBYqLi3fm5w++9FLLt9TUDezbq9f+X37Z/v77pm4FwdtTgLzFnv1OqxFA&#10;AAEEEAixQPa8eSUuV+rw4SEul+JCKjBq2DAZKrbwkUdCWiqFIWCEAHmLEcrUgQACCCCAgOUFVs2f&#10;37JmzebNmlm+paZuYFzDhklnnbXx7bdN3QqCt6cAeYs9+51WI4AAAgggEEoBmVp34759Q7t0CWWh&#10;lBUegV6XXrr/xx937doVnuIpFYFwCZC3hEuWchFAAAEEELCPQN6qVTJIrBczIJuhy1MHDJAws+fP&#10;N0OwxIjAHwLkLewNCCCAAAIIIBCswPrlyxtVrZrYvn2wBbF9+AVaxsfH1ay5ITs7/FVRAwKhFCBv&#10;CaUmZSGAAAIIIGBDgdLS0px33009//zoqCgbNt+MTU7t1Gnrt98WFhaaMXhitq0AeYttu56GI4AA&#10;AgggEBqBnFWrDvz3v5f26xea4igl/AIDBg0qdblyV6wIf1XUgEDIBMhbQkZJQQgggAACCNhTYMOi&#10;RTK1bkqvXvZsvhlbndK5c3zNmuuXLTNj8MRsWwHyFtt2PQ1HAAEEEEAgNALy/PWkpk1ja9cOTXGU&#10;YohAaocOG3fulDF+htRGJQiEQIC8JQSIFIEAAggggIBtBfZ89FH+b7/17dPHtgImbXjfwYMLjx3L&#10;W7vWpPETtg0FyFts2Ok0GQEEEEAAgZAJrH72WSkrJTk5ZCVSkCECyRdfHFu16oalSw2pjUoQCIEA&#10;eUsIEK1ahNPbYtWG0y4EEEAAAd8FNrz6asvYWJla1/dNWFMFAZn8Lal585y331YhGGJAwBcB8hZf&#10;lOy7TmZmvs4/+7rQcgQQQACB3wX279+/9T//Se3aFQ8zCgweNGhPUdH+vXvNGDwx21CAvMWGnU6T&#10;EUAAAQQQCI3AkgcekNu6x44ZE5riKMVYgZRLL42pUmXhvfcaWy21IRCgAHlLgHBshgACCCCAAAI5&#10;r7/OIDHz7gb1Y2PTLrhg9auvmrcJRG4rAfIWW3U3jUUAAQQQQCBkAvn5+bsKCtIYJBYy0QgUNCAl&#10;Zf/hwwwViwA9VfovQN7ivxlbIIAAAggggIDDkbN4sTxzve+AAWCYVyClb98Yp3P1rFnmbQKR20eA&#10;vMU+fU1LEUAAAQQQCKXA2pdeql+9emKbNqEslLKMFZCnhXZt0uTN3Fxjq6U2BAIRIG8JRI1tEEAA&#10;AQQQsLlASUlJ3u7dKW3ayHS6Nqcwe/P7dumSd+BAYWGh2RtC/JYXIG+xfBfTQAQQQAABBEIvkJud&#10;XXLiREZGRuiLpkRjBVKHDZPxfjnz5hlbLbUh4LcAeYvfZGyAgAoC3h4K6v69CnESAwIIWFVg/XPP&#10;xdesKc9ct2oD7dOu5k2adG3QYN6cOfZpMi01qQB5i0k7jrDtLqD/SFD5rd2BaD8CCIRZIHvr1pR2&#10;7RgkFmZmg4rP6N1bnh9akM+xwyBwqglMgLwlMDe2QgABBBBAwL4CmzdtKjx6dDAziVllF0jNyIh2&#10;OLKXLLFKg2iHNQXIW6zZr7QKAQQQQACB8AmseeqpWlFRST16hK8KSjZSIK5hw4TY2LXLlhlZKXUh&#10;4K8AeYu/YqyPAAIIIICA3QVWv/568nnnMUjMSvtB706d8vbtY1YxK/Wp9dpC3mK9PqVFCCCAAAII&#10;hFEg780383/7beyoUWGsg6INFxg5bpxMEJfzwguG10yFCPgqQN7iqxTrIYAAAggggIAILH/ssWin&#10;M6lrVzSsJND87LNb1qy5fulSKzWKtlhMgLzFYh1KcxBAAAEEEAijQGlpaXZeXsrZZ9eqUSOM1VB0&#10;JASGd++e+8kn8kTRSFROnQh4FyBv8W7EGggggAACCCCgCWgziWUMGwaI9QQGZmQUHz+evWiR9ZpG&#10;i6whQN5ijX6kFQgggAACCBghsPbZZ2UmsbT+/Y2ojDqMFWh7/vnyLNFVzz1nbLXUhoCvAuQtvkqx&#10;HgIIIIAAAgjk/POfKS1axFSrBoUlBVJat8799NOioiJLto5GmV2AvMXsPUj8CCCAAAIIGCSwa8eO&#10;/YcPDxg40KD6qMZwgQHDh8usYnkvvmh4zVSIgHcB8hbvRqyBAAIIIIAAAiIwe+rU2Ojo1N690bCq&#10;QFJiYmzVqqtmz7ZqA2mXqQXIW0zdfQSPAAIIIICAcQKr8/LSL7wwtnZt46qkJmMFZARgeseOqz/5&#10;pKCgwNiaqQ0B7wLkLd6NWAMBBBBAAAEENm/eXPjbb30ZJGb1XSEjI6PU5cpetszqDaV95hMgbzFf&#10;nxExAggggAACxgusmTFDBokl9+plfNXUaKRA18TERtWqrV240MhKqQsBXwTIW3xRYh0EEEAAAQTs&#10;LuCeSaxVK2YSs8N+kNqu3ca9ewsLC+3QWNpoIgHyFhN1FqEigAACCCAQGYHtW7Ywk1hk6CNR6+Dh&#10;w91DxZ5/PhKVUycCpxQgb2HnQAABBBBAAAEvAvPuv1+mmUrt2RMpOwgkd+lSv3r1NYsX26GxPrZv&#10;jQAASTdJREFUtNFEAuQtJuosQkUAAQQQQCACAqWlpavfemtM+/a1atSIQPVUabhAdFRUeqdOeV9+&#10;WVxcbHjlVIgA11vYBxBAAAEEEEAgIIGNGzYUHTnS9/LLA9qajUwpMPqKK+QBlDnMKmbK3rNs0Fxv&#10;sWzX0jAEEEAAAQRCIrBm1qz61aoldesWktIoxBQCCe3bN69Zc82cOaaIliBtIkDeYpOOppkIIIAA&#10;AggEIiCDxLI3bRqakCBjhwLZnm1MKzC0c+ecXbsYKmbaDrRg4OQtFuxUmoQAAggggECoBDauXVt4&#10;9OjgESNCVSDlmEVgsAwVc7lynn7aLAETp+UFyFss38U0EAEEEEAAgcAFFj75pHuQWKdOgRfBluYU&#10;SGjVqnnt2muWLjVn+ERtQQHyFgt2Kk1CAAEEEEAgJALy5MHs994b2r49g8RC4mm6QkZ27py9b19B&#10;QYHpIidgSwqQt1iyW2kUAggggAACIRBYnZkpzx9kkFgIKM1ZxJXjxztcrqwZM8wZPlFbTYC8xWo9&#10;SnsQQAABBBAIlcCaBQvk+YNJiYmhKpByzCUQHxeXUL/+muXLzRU20VpVgLzFqj1LuxBAAAEEEAhK&#10;QAaJ5e3bN7RDBwaJBeVo8o2H9e69+eDB/C++MHk7CN8KAuQtVuhF2oAAAggggEDIBVY/95x7kNjw&#10;4SEvmQJNJJA2fHi007n6oYdMFDOhWlWAvMWqPeu9XU5vi/ciWAMBBBBAwLoCMpFUo5gYBolZt4d9&#10;aln8mWcmNGiw5tVXfVqblRAIpwB5Szh1lS87MzNf55/y4RMgAggggEC4BNyDxL744vqkJAaJhYvY&#10;POWOTk3dXFCwc9s284RMpNYUIG+xZr/SKgQQQAABBIIRWP344zJILH3s2GAKYVtrCIwZN65+VNS8&#10;iROt0RxaYV4B8hbz9h2RI4AAAgggEC6BNVlZbWNjm599drgqoFzzCMRUq5bWpk32li2lpaXmiZpI&#10;LShA3mLBTqVJCCCAAAIIBCPgHiT2zTfDUlKCKYRtrSQgz/ApOHIkb9UqKzWKtphOgLzFdF1GwAgg&#10;gAACCIRXIHP6dDmvnp6REd5qKN08Asndu8fFxCyfPds8IROpBQXIWyzYqTQJAQQQQACBYATmLV2a&#10;3LSpTCQVTCFsayUBmZ4hvUOH7A8+KCkpsVK7aIu5BMhbzNVfRIuAHwLeZrp2+lEWqyKAgG0E8l57&#10;bf/hwzeNG2ebFtNQnwQGjBpVVFqaPWeOT2uzEgJhECBvCQMqRSKghgDzXKvRD0SBgMkEls+cWT86&#10;Ojk52WRxE26YBbp27NjyL39ZTt4SZmeK1xEgb2H3QAABBBBAAIGTAkVFRavfeiu9fXuZQgoUBDwE&#10;Urt0yf3yS5m2ARkEIiJA3hIRdipFAAEEEEBARYHM2bOLjh0be8MNKgZHTJEWuPaaaySEzAceiHQg&#10;1G9TAfIWm3Y8zUYAAQQQQKCiwNpFixLr1Gl7wQXgIFBRoHmTJjJhw5IXXgAHgYgIkLdEhJ1KEUAA&#10;AQQQUE4gPz9/81df9e3aVbnICEgZgYwhQ3b9+OPWd99VJiICsZEAeYuNOpumIoAAAgggoCOQOW1a&#10;qcs16uqrUULgVAKp/fvHVKky6+67IULAeAHyFuPNqREBBBBAAAEVBZavWZMqj22Ji1MxOGJSQyC2&#10;du201q2z33lHpnBQIyKisJEAeYuNOpumIoAAAgggcCqB7W+/vefnnzMGDYIIAX2BjCuvLDlxYvXS&#10;pUAhYLAAeYvB4FSHAAIIIICAigKzJk6MjYpKGz5cxeCISSWBlK5d61ertnz2bJWCIhZbCJC32KKb&#10;aSQCCCCAAAI6AvJEjtXvvz+0TRse28J+4lUgOioqvVu3vH37Dhw44HVlVkAghALkLSHEpCgEEEAA&#10;AQRMKbB6xgwZ+XPrHXeYMnqCNlzg2muvjXY6sx57zPCaqdDWAuQttu5+Go8AAggggIAILFy8uGvD&#10;hi3PPRcNBHwRaH3OOcnnnLPwhRdKS0t9WZ91EAiJAHlLSBgpBAEEEEAAAbMK7NyxY/t332X07GnW&#10;BhB3JASuveqq/cXF27dsiUTl1GlTAfIWm3Y8zUYAAQQQQEATWH7PPXJHfvpVVwGCgO8CKZdcInfn&#10;z5s82fdNWBOBIAXIW4IEZHMEEEAAAQRMLFBSUpL5xhuprVrFxsaauBmEbriATOEwqkeP7K1bZRcy&#10;vHIqtKkAeYtNO55mI4AAAgggIAJzp04tPHbsphtuQAMBfwUyrrii6PjxuZMm+bsh6yMQmAB5S2Bu&#10;bIUAAggggIAVBJa88ELb2NiEhAQrNIY2GCuQ0KpV6rnnzlqwgLvzjYW3b23kLfbte1qOAAIIIGBz&#10;ga3vvrvzu++u79fP5g40P2CB0cOHHygu3rxpU8AlsCECvguQt/huxZoIIIAAAghYSmDh1KmxVaqM&#10;uu46S7WKxhgokNa/f/2qVRdOm2ZgnVRlXwHyFvv2PS1HAAEEELCzgNxOvfqdd9Jat4457TQ7O9D2&#10;YASio6Ju6N07a8uW/Pz8YMphWwR8ESBv8UWJdRBAAAEEELCawOqFC4tKS6+fMMFqDaM9xgqMvPpq&#10;qXD23XcbWy212VGAvMWOvU6bEUAAAQQQWPjEEy1r105o3x4KBIIRaN6kidydn/Xyy9ydHwwj2/oi&#10;QN7iixLrIIAAAgggYCmBXbt2bf7667F9+1qqVTQmQgJjR4068Msvq5cujVD9VGsXAfIWu/Q07UQA&#10;AQQQQKBMYOHvo3rGXHMNJggEL5DSu3d8jRrzHnoo+KIoAQEdAfIWdg8EEEAAAQTsJSB35C977bWh&#10;7drVj421V8tpbXgE5O78awcNyvviiz27d4enBkpFwC1A3sJ+gAACCCCAgL0EHrzrrsJjx67lYou9&#10;uj28rR131VW1oqKmjhsX3moo3d4C5C3W7H+nD4s1W06rEEAAAQR0BeTm6bnz56fFxyd17AgVAqES&#10;kGt3tyUlrd66dc+ePaEqk3IQ8BAgb7HsLpGZma//z7Itp2EIIIAAAqcWkJunC3/77dq//x0kBEIr&#10;cPXNN0c7HEtmzgxtsZSGQJkAeQs7AwIIIIAAAjYSWPjQQ/E1ayZfeqmN2kxTDRGIa9w4tXnzBUuW&#10;FBcXG1IhldhOgLzFdl1OgxEoE/BhOKETLgQQsJKAjOGRm6evTE2VG6mt1C7aoojATTfeWFhSkvXc&#10;c4rEQxgWEyBvsViH0hwE/BBgMKEfWKyKgCUE7hgzRm6evvrKKy3RGhqhnEBSly6tY2NnPPEEz6BU&#10;rm8sERB5iyW6kUYggAACCCDgTeDAgQO527ZNuOSSuIYNva3L7xEIUOCeq67a8/33q1etCnB7NkPg&#10;1ALkLewdCCCAAAII2EJg3t13l7pcYydMsEVraWSEBNLS05ufdtrs6dMjVD/VWlmAvMXKvUvbEEAA&#10;AQQQ0ASKiooyV68e2qpVfFwcJgiET0BunRrdu/fmzz/ftWtX+GqhZHsKkLfYs99pNQIIIICAvQTm&#10;Tp5cePToQ/fea69m09pICKRfeWW00znjjjsiUTl1WlmAvMXKvUvbEEAAAQQQEIGSkpLZS5YkN23a&#10;/OyzAUEg3ALNmzRJPf/8ZRs27N+/P9x1Ub6tBMhbbNXdNBYBBBBAwI4CmY8/nv/f/943ebIdG0+b&#10;IyFw6803y81UC6dNi0Tl1GlZAfIWy3YtDUMAAQQQQEATmPXkk0lnnpmQkAAIAsYIdG3fvmtc3NwX&#10;X5Qbq4ypkVrsIEDeYodepo0IIIAAAvYVWPD003uKiq4fM8a+BLQ8EgJPTplSXFq64KGHIlE5dVpT&#10;gLzFmv1KqxBAAAEEEBABefzfrAcfbFunTtrAgYAgYKSAXN9LatJkxrPPFhcXG1kvdVlYgLzFwp1L&#10;0xBAAAEE7C6QvXz5ru+/nzx+vMxOa3cL2m+4wK3XXVfw22+r58wxvGYqtKYAeYs1+5VWIYAAAggg&#10;IAKPTp7cvHZtLrawM0REIKV377Z168566CG57heRAKjUYgLkLRbrUJqDAAIIIIDASYHcV17Z/p//&#10;3JmRwcUW9olICdw6btzOn3/OXrgwUgFQr5UEyFus1Ju0BQEEEEAAgT8EHr355kYxMaOuvBIUBCIl&#10;kD5kSPOaNadPnMgll0h1gZXqJW+xUm/SFgQQQAABBE4K5OXk5H311a3Dh8dUqwYKApESkGt9D11/&#10;/a6ioplTpkQqBuq1jAB5i2W6koYggAACCCBwUkDObd8xfnz9atWuu/pqUBCIrMDQ4cMT6tad8cwz&#10;JSUlkY2E2s0uQN5i9h4kfgQQQAABBDwFsjIzt+fn35eRUatGDXQQiLjAPePHF/z3v8tmz454JARg&#10;agHyFlN3H8EjgAACCCBQicCMqVOb16gxbvx4dBBQQSB10KCEv/zl0Qcf5JKLCt1h3hjIW8zbd0SO&#10;AAIIIIBAJQI5K1bsLCi4c+xYphFj/1BH4L7bb9//00+PTJyoTkhEYjoB8hbTdRkBI4AAAgggoCcw&#10;/fbbZRqx9GHDYEJAHYGUPn2SGjee9dxzRUVF6kRFJOYSIG8xV38RLQIIIIAAAnoCq+fN237w4K0j&#10;RnBnCzuKagL33H570dGjM++9V7XAiMcsAuQtZukp4kQAAQQQQMCLQHFx8aTbb4+vXfu6q64CCwHV&#10;BJJ69Eg688wZs2fn5+erFhvxmEKAvMUU3USQCCCAAAIIeBd4YvLk/cXFc+65h4st3rFYIxICTz/2&#10;mOP4cXkiaiQqp07TC5C3mLILnd4WU7aKoBFAAAEEghAoLCyUmweS4uJSLrkkiGLYFIEwCrRu2fK6&#10;iy+e+49/7ProozBWQ9EWFSBvMWvHZmbm6/wza6uIWz0BbzmyU72QiQgBmwo8es01RaWljz3wgE3b&#10;T7NNInDrtGkxTueNGRkmiZcwFRIgb1GoMwgFAQUFjM+QDx50vP66a8kS16JFrqVLXW+95fjuO19h&#10;ZM033nBlZjpk25decu3Y4Tp2rPJt9+xx5OT8ac3SUr1atm1zLFjgqnSNTz91rV3rLkr+ZWe7du1y&#10;uSpf0ddWsB4CAQjI2eu5r7yS2rp1QuvWAWzOJggYJtCoXr3b+vbN+/TT7KwswyqlImsIkLdYox9p&#10;BQIWEfj8c8f69a5vvnFIvnHihOPoUccXX7jWrXN9+qn3Bso6subXXztKS12y7c8/Oz780PGPfzh+&#10;/fVPaYT8KjfXtXmzq6DgT2vKtqdKcr791vHxx5XkIpKfbNjg2LLFceiQuyj5V1jo2LrV3YTjx70H&#10;zBoIhFDgRpn12Ol8+qGHQlgmRSEQJoHb7rwz/rTTpt9yS6n+GaMwVU+xphUgbzFt1xE4ApYTkOPX&#10;1q3u9OC88xzDhzvHjXOmpzvPPdc9FE2unOhfxJCEYcsW97YdOzqvuMK97dixzi5dHMXFrtdf/5PU&#10;tm0umcnmzDMd/fo5rr7aKf/69XPWru344Qd3nlNxOXDAsXFj5RdQdu1yfPutq3ZtZ+/e7nLkX2qq&#10;uyjJiHbutFz30CCFBXJffDFv377b0tLiZc9mQUB5AZk34rHrr5eno2Y+9ZTywRKgQgLkLQp1BqEg&#10;YHMBucxy5IgjPt7ZrZv7078stWo5evRwnHGG+/VvvtEbffXJJ+7ftm/vaNPGUb26e9sqVRznn++8&#10;4AJ3QiIXYbRFrr3s3u3+lRTbuLHcvCNnqOUbR69e7uzo88//VIVcfpFcSJIW93qVLTLYTJbevR1N&#10;mrjLkX+NGp0sat8+xorZfHc2rvlyxvqO66+vX736/02YYFyt1IRAcAJDR4xIqF9/+j338BjK4CDt&#10;tTV5i736m9YioLKAlpk0b+4ZY6tW7rRBf7p/7bfnneeZYJxzjvuVL788mUV8+aVDrtu0bOmoWfNP&#10;a9ap45BLNCNH/unFlSvd49Pkcopcmal0ufxy91axsX/6pRQlS0mJytLEZimBBQ8/vOuHHx67+eZY&#10;Ld1nQcAkAk/ff39+ScktI0aYJF7CjLwAeUvk+4AIEEBAE/jlF/dXjzRAXqlXz/26XDbRWeROGFlq&#10;1vRcpX599ys//njy9e+/d2cmcXE+kcs9Km3bOocMcTRo4NP62krff+/+qtXLgkC4BQoKCqY+8EDq&#10;X/86avDgcNdF+QiEViCxY8fbL7ooMzd369tvh7ZkSrOqAHmLVXuWdiFgPgEtuzj9dM8RVqef7n79&#10;p5/0WhQd7f5txbvhZYCZLL/8cvJCilaFjBCTO+ll1rLMTNfixa6cHBlIVsmwrowMZ0KCQyvZl0Vq&#10;37vXJROayTg0uc3Gl01YB4EgBUZcdllJaemTTzwRHRUVZFFsjoDxAvc8/nijqlVvTE/nBn3j8c1Y&#10;I3mLGXuNmBGwpoCWdVSp4vmJX9IAWWQeMJ1Fuxu54l0lcjfL79ueTEt+/dX9o9xIIzMXy1eZCUAq&#10;LSiQZMPxwQeexWv3yfi4bNzokBTonXdkJjT33flyowsLAuEWWL1smUwmO3no0ObNmoW7LspHIBwC&#10;7hv0b7hh+8GDD9x6azjKp0yLCZC3WKxDaQ4CJhbQz0z0f6s9skKesiJXPLT8R+4w2bHDc/5iLYGR&#10;7ELWHzHi5LRjSUnuW/k/+sj1738HfjO93PEvd+fL/QUyG7Jcydm/38QdQeimENBux0+oW/fmm282&#10;RcAEiUClAqNGjRrarNmDzz67R5vqhAWBUwuQt7B3IICAKgL641y0qy6nWmToV7t2TpkBTHISue4h&#10;z4hctsz14Yeubt3cW3hcw5GkJTHRqd0MI8U2b+7s1Mn9vcxrHPAycKB7NmSZvrl/f/f0Y3l5cj0n&#10;8Cwo4DDY0D4CkyZNOvDLL0/ffntMtWr2aTUttaTAk08+GeNyyS5tydbRqBAKkLeEEJOiEEAgKAEt&#10;bykb01VWlvaK19H7HTo4evZ0z0Qsa0ZHO5s0cQ4Y4Dj7bPeos2rVTqYQWvJz4YWecUrqIi/Jc1eC&#10;X2TW5qQkd2mVPg0m+PIpAQERyMvLmzlz5qiaNRO1S40sCJhZIK5Zs7sdjuzs7NWrV5u5HcQedgHy&#10;lrATUwECCPgooM3Bdfiw5/0t2l31det6v9O9WTP3vSVXXeUcM8b9WJWGDZ3/+Y+7TPlGi6FuXffX&#10;ijeuaElRqB5yr91soz8Bmo8mrIZARQF53sWIESPq16//jDbrNgsC5heY6HB07dr1lltu4XEu5u/M&#10;MLaAvCWMuBSNAAJ+CchTJmUpKvLcSJsErFatQIZdabesNGhwclvtY17FqclkgJksft2IL+svXeoe&#10;kCZ3tnhELI+IkcXrBSK/cFgZgTIBGU4j0x+vXLkyVn/0JGQImEpAdmlJWq644gpTRU2whgqQtxjK&#10;TWUIIKAjEBfnviqyd6/nKvv2uV+RcV86265Y4U4hKuY833zjvttEe/qkLNqwsX/9yzPT+Pxz9yty&#10;Y71fS9Om7tUrBqzdXKpddWFBILQCGzduXLBgwbhx45JkQgkWBCwkEBcXd9ddd+Xk5GRlZVmoWTQl&#10;lALkLaHUpCwEEAhGID7eJVc8vv3WJY8gKy52lyRf5Xt5RW481pKEUy3aDSobN7rksY9yuUP+yZWW&#10;115z/Pyz64IL5FrNye3OOsv9EMmvvnLPPKY92kWmKZO8SCZBlvTmb3/zPhStfADa+h9/7Pz885O3&#10;5cjEyp995vrgA5eUJvMEBKPBtghUFCguLr7xxhvl493jjz+ODwLWE5gyZUpycrLs5AcOHLBe62hR&#10;8ALkLcEbUgICCIRGQGb9kufTS1nyGJasLPf1E/mqPZKlc2dn1ap/1CK/kn/la23Xzn3vilxveeUV&#10;18KF7n+StEjqIldptLnCypaePZ0yW/HHH7teeMFdyKJFkia5ZJxYt27O2Fj/GiI1ynxlMvHxpk1S&#10;jkNKkwdZvvuu+7Ewcmu+drsOCwIhFJARYjJXrHuEmL87awiDoCgEwikwf/78kpKSq6666oT+5Pfh&#10;jIGylRUgb1G2awgMATsKyExfvXq5x2tJliKXLOSrfN+nj0xV7EVD1pQJiCV7+ctf3BvKvSWNGzu6&#10;d5e5iT0nQa5RwzF48Mk15e4AmXlMruQMGOBs0SIQ8PPOc8oMyPHx7rRK6j3tNIeUM2SI85xzAimN&#10;bRDQEZDZlubOnTtt2rTExESgELCqQHx8vOzkMmPev/71L6u2kXYFLEDeEjAdGyKAQFgEmjZ1Pwjl&#10;yiudV1/t/irfn3WW54CrcePcj4z0qF4yhw4dnJdf7t5QphTr1++UqUjZmmPHumce69XL2bChl7ZU&#10;WqO2jQw8S052aAGPHOmUZIlT4WHZM+xdqAybkTPQCQkJMpDG3hIGtn77duett7r/pOV5T3IJdfJk&#10;eTytr9V/9JHzttucXbq4t5UzGfPmOf77X89tf/7ZmZBQ6T9fa7HoerfffntqauprctGcBYE/C5C3&#10;KLdHyE3EXhflgiYgGwuU312nT58uEvK1/Is2tqHpCIRGoLS0VJtkafHixdHR0aEplFL0BXJynNdd&#10;577BTvINGfopN9u9/rqcnHC8+KJ3uRdfdK+5aZP7LjrZ9uuvHfPnO9PTHXL7Xfllxw7vRdl1jbLB&#10;kDJmzK4GtLsSAfIWFXeLf3tbVAyamOwqkJmZX/YvLe1WYZCvZa/YVYV2IxBKAbmtZfPmzS+88ELL&#10;li1DWS5lnUqgpMT55JPuX6aludaudW3f7lq3ztGvn7zgnDvXPZuHzvLZZ87HHpPfu264wfXmm+5t&#10;33tPHgUvz7V13nJL+e2cH3/sXu3WW93r/PkfPVOrVq2BAweKwzqRZ0HgfwLkLewLCCCAAAIIqCsg&#10;t7XMnDnz5ptvlpEz6kZpscjkMsvhw45LLnHJqDyZhVCWxo1dcj35b39zv755s05zncuXu7ORa691&#10;XHWV+347WWRk6pAhDrneIpOm5+X9se1nn7m/l9vyWCoTaPr7JJKffvqpTPyNEAKaAHkLewICCCCA&#10;AAKKCsjsYXJbizyqhYmPjewh5++ZiUumBPnz4ho+XF5wbtmiF4z229+vFZRfXCkp7m03bjz5oly0&#10;kbtlTj/dcf75RjbNdHW1bdv2lltukT8E00VOwOEQIG8JhyplIoAAAgggEKyAPK1l0KBBMuWxjPXn&#10;tpZgNf3aPj/fvXp8vOdG557rfqXis2bLr6c9fOqMMzy31cb4aY/RleXTT923vsg07cuXOzMynDLX&#10;u0wAIJd3ylbwK2DrrtynTx95YJF8LSgosG4raZmvAuQtvkqxHgIIIIAAAoYJyL34l19+uUwj9vLL&#10;L9fnYUCGuWsV7d/v/tqsmWe1Mi+7LF98oRdOTIz7t0ePeq7z88/uV/7975Ova4PENm50PvWUO1eR&#10;9WUCgNxc56hR8qLBzVW5umrVqsnEYvLnIKlLYWGhyqESmwEC5C0GIFMFAggggAAC/gmMHz8+Nzf3&#10;mWeekXEy/m3J2sELaFmHPAfKY9EefyvXSXSWjh3dv6xwN7kzK8v9+vHj2qbODz90/xcb63r6ade2&#10;be778uUJuFOnOmrVct5zj4OnxZcTlie6vPTSSzJUTGbVkwQm+O6lBPMKkLeYt++IHAEEEEDAmgLy&#10;fEm5F1ke1TJu3DhrtlDxVul/ONb9rWvkSHdaMmuWY+3ak1ddfvrJ+dxzjhde+FOjtcnE7rvP0bmz&#10;PBzX/St5Ju7Aga7x42Ur54oVigsZHJ48a3X+/PkbN26U270MrprqlBIgb1GqOwgGAQQQQMDuAvLh&#10;TG5EltnD5KnhdreIVPurVdOrWf8ROu3bO+ThLf/9r/P++913rciTJXv2dCxc6L6WIsv/ruG4cnLk&#10;Gos7afFY5Cm2srzzTqSarmy9o0aNuv/++5ctWzZVk2SxpQB5iy27nUYjgAACCCgpIGPD+vfvL89p&#10;kae1cC9+xLpIy1v+N6brjzC0V/SzGrmKMn68Sx7/IgmMrFm9uiQnrsxMh5aQyARi+kudOu7f//RT&#10;xNqucMUTJ05MT09/4IEH5IKkwmESWhgFyFvCiEvRCCCAAAII+C6wc+dOuRdfkpY33nhDphHzfUPW&#10;DLGANjfxt996FqvdVd+8uffqund3Pf+8a8sW17vvyh0sjtatHR984N5KvtFftIdaVry1xnuVtlhD&#10;8vmhQ4fK3V881MUW/V2hkeQt9ux3Wo0AAgggoJaAJC09e/aUdEVmT2ICsQj3TePG7gC+/NIzDG2S&#10;4jPPDCA857ZtspXrf3mLe9bjhAT3Uyw9Fm0K5gsuCKAKO2wiFyEldUlOTr7mmmsy5SoWi80EyFts&#10;1uE0FwEEEEBAPQEtaalVq9Zbb73VqFEj9QK0V0SuxERpsDM726PZzldececeXbrocDj79HEnJBVz&#10;nrffdt9/36vXyW21O1tefdWzqNdfd1fRrZu9xP1pbUxMjEwOrqUuOTk5/mzKuqYXIG8xfRfSAAQQ&#10;QAABUwuUT1qa+zIGydStNUXwl13mvhFlyxbn9OmOgwfdIR886P5+yxaZp9ihn1T06ePOee66yyEz&#10;hsmgL/m3bZvz+usd33zjSE93aFdyJDMZPdq92vPPu5/Woo0N+/VXR1aWc/Fi9/Wc4cNN4RSpICXD&#10;l9RFpgiXB7PKnfqRCoN6jRcgbzHenBoRsJeA04fFXiK0FoFyAtnZ2XKlRa6xyJUWeU4FNkoIREW5&#10;tPl2161z9u/vnhOsf3/tkSyuO+90T1j8v8X9K7m6Um5xydTVLVo4vvrKOXass1Mn9z9JWmSQmNyd&#10;/3//98eKrVq5izp82DlxonsdKadHD+cTTzhq1nTNnOn11n8llCIahKQuchtY165d5aEu3KYf0a4w&#10;tHLyFkO53SdXvC1GB0R9CIRZ4N/eljDXT/EIqCsgA/TlRvy4uDiSFuU66YorXPIk+65d3VmKjO+S&#10;r127uubMcfTt6yXUGjVcCxY4rrnG0ayZe0OZUqxDB9c997jvzve4237YMNf8+Y7u3d1zjsmacpll&#10;xAiXPJ7y7LOV01AyIO1mMJkxXG7Tl4VHUirZSyEOirwlxKC+FKf/Kc6XElgHAQQQQMDsAnKSWAbo&#10;ywljbsRXtCu7dZNLH+7H2Mvz7OWrXAbp1MkjVPdz7uUxLB6LpC5//7trzRr3hjKl2Lx5jgEDKm9j&#10;u3YyY7J7zjFZ85VXXLfd5qhbV1ENJcOSe13WrVsn8yPLX5M8krK4uFjJMAkqZALkLSGjpCAEEEAA&#10;AQR8EZATw9oZYrm3WJIWbsT3BY11EDiVwMMPP6w9klKefVRQUACUhQXIWyzcuTQNAQQQQEA5gaKi&#10;Ivl0JaeH5SSxnCqWE8bKhUhACJhNYMqUKStXrty6dWvHjh3lq9nCJ15fBchbfJViPQQQQAABBIIU&#10;2L59u3yu2rhx4+LFi+UksTyMIsgC2RwBBDSB9PR0uU+spKTkkksuWb16NSyWFCBvsWS30igEEEAA&#10;AeUEnn322W7dusnnqnfeeWfMmDHKxUdACJhcIDEx8bPPPpP5kWW6ixtvvFH+1kzeIML3FCBvYZ9A&#10;AAEEEEAgvAIy5l7GhskHKZn76MMPP5RPV+Gtj9IRsKtA/fr15bzA7bffLkMx27VrJ1c47SphzXaT&#10;t1izX2kVAggggIAiAvKEFvn8lJubKwPDXnrpJflcpUhghIGAJQVk+OXjjz8uT3eRe8kuvvhiuc5p&#10;yWbas1HkLfbsd1qNAAIIIBB2gcLCQnmetyzaOWC5ET/sVVIBAgj8LpCUlCRjxoYOHSrXOSV72b9/&#10;PzAWECBvsUAn0gQETC/g7XGsTtO3kAbYTEBmOp45c+a5554rl1lkyApjw2zW/zRXCQF5MKVMMvbC&#10;Cy9I0iLXPOVPkmdTKtExQQRB3hIEXoVNvX72khVCWR9lIWAVAR7GapWepB1ugV27dsn997fccktC&#10;QoKc8ZUhK8wbxp6BQKQERo0aJX+GaWlp8iepzeYXqUioN3gB8pbgDf9Ugv7HL/ltiOujOAQQQAAB&#10;ZQTktK48tFvO7Obn58tZXnmmZHx8vDLREQgCNhWQgZry9yh3vBQXF/fs2ZNnvJh3PyBvMW/fETkC&#10;CCCAgCoCkrHI2VzJWHJycuTR3TIwTM7ycplFle4hDgQcjuTkZLnw8swzz8j8fnLHizzmJS8vDxhz&#10;CZC3mKu/iBYBBBBAQC2BnTt3yp33559/fmZm5s033ywZi9x/z6RhanUS0SDwu4CcSpgwYcLnn38u&#10;JxfkL1dSF7n2Ig+p5L4Xs+wg5C1m6SniRAABBBBQSEAeaZeVlSVnbeVzz+bNm+++++6vvvpKPgzF&#10;xcUpFCWhIIBABYGYmJgpU6bIH6zceybXXuQhlXLeQbIXnlOp/s5C3qJ+HxEhAgg4mPSCnUAdga1b&#10;t8rMqjJX2IgRI+RDjzyVRT4A3XvvvTJ5kTpBEgkCCOgLyB+szPUn117mz58va0r28te//nXq1Kl7&#10;9uyBTlkB8hY/usbrJyc/ymJVBBDwR4AZL/zRYt2wCMjDWOQJ3HKBRXuSXdu2bV9++WX50CMffWrV&#10;qhWWKikUAQTCLCDXXsaNGyd/yO+9915KSsoTTzwh117kb1wmTZbZNcJcOcX7LUDe4h8Zs7X658Xa&#10;CCCAgMkF5OTrggUL5A6WJk2ajB8/XrIXucAin3LWrVsnM6ty573Ju5fwETgpkJiYuHjx4oMHDz73&#10;3HPydy3TbMjlF5lpQzKZ7du3cwOMIjsKeYsiHUEYCCCAQGgEGKIdvKOM/pLB7nfccYd8apGTr9dc&#10;c41MF3bXXXfJPfeSscht982bNw++FkpAAAHVBGTw2HXXXffOO+98++23cveLTLAxadIkuYdNchh5&#10;H1i2bNmBAwdUi9lW8ZC32Kq7aSwCVhZgJKfWuw0aNJAHFDzyyCNyGwbnCH3f42VMiEwIJk9fkURF&#10;Lq3IYHcZKNKoUaOnnnpK5k795JNP5A4WGRvme4GsiQAC5hWQCTZkekB55MuhQ4fkBpikpCSZh+OK&#10;K66QBEYW+UZGjcoTZnmP9drFkv5t2rTJ62o+rkDechLK6yceHnXv4y7FaghESoBhnJq8PFhNHggt&#10;5whliHbt2rX79OkjOYxMeMXx1WPPlAFg2dnZclFFnm0vyZ7kKpK0yGUW+bwik4O99dZbv/zyizw4&#10;Uj67tGzZMlJ7NfUigEBkBeQKjNwAI4+tlARG3hZkmGjr1q1zc3Nl1OiFF17YuHFjeQORiTrkrUMm&#10;VuZttmJnderUSU4DhSp1IW/5Q5gbfyP71kDtCIRbwIanJ2TMmBxfJYeRI2udOnUkh5GLBnIdxlZj&#10;yaSxkqKIg4xTl+bLiVIZ/SUZnVxXkbtW5KKKrCD348pJwQ8++OCnn36SM6yympxelRt2w71PUj4C&#10;CJhFQN4Q5G1BhonKvW2Sw8g1WLkTRt46JFeRW+Dko7m8sVStWlUyGbniLVmNXJCRp9ByTaZHjx4v&#10;vfRSqFIXu+QtXj+vmOXPhjgRQCBgAZufm5DrMPLZffr06XIdxmJjyeReeclM5CqTjD7XkhMZiS4f&#10;HWRUurT0tNNOkxRFcja5tCLNlydky5h1eZi93IMro9jl84ekK3IyVaYFS0hI4D77gP++2BABWwnI&#10;VRe5E0beOmQiMjnfIV9XrlwpT3BKTU0tKiqSQWWSuvTv31+uyWjJjGQ1MnO6XJmR9ygZkirvxnIK&#10;Se6WkRGqlr9KE8LUxSk7mcvleuPjQw73tycXl8vR628NTLT/+TKISz6y6LTorLPO0l9BtvW6jtcV&#10;QlhIZqbe9HxjxsTpryCReF0n+BVCUovFCvGqaur2Pn5z+91F35/3lwaTZn2o/blJe831l+X1fU/e&#10;ML2uE9kVfHk/LB+hdhJRjitdu3aVGXU8Prj//PPP2spy0WbOnDmhbZqkUpJyaGXKrfDlrwKVP5aX&#10;/eq7776TdWQT2VA+GchSvoTyscl9KfHx8TLAQ77KO7MM/ZKxXrJY7RErzZq5nn3WceaZoe0XSkPA&#10;eAFnQoJ8Hv1Tvffe65g+3TFtmkO+MeEib2KyyCkVSU7kOKidXpF3M3njqrQ18jYlb7/aV3kHk3dm&#10;OcNSs2ZNWVneuMreu2TWdXldK0Fbv6w0bStlqWSomFx1kWsvcrhZsmSJzMeoE+r7Xx915yXlcpMH&#10;S2M2tT/9lHlL7zYNlW05gSGAgLICXzkcf1U2OALzU0CStPJ5i9yeLgVoaYNfJXnkJH5tW35lOVrL&#10;MVs7hGsHbzlIn3HGGfKNvKLlKtr3AVdhsg2dTkf//o7GjU0WNuEiUFHg+ec98paOjRtvLyhoW7Xq&#10;h0ePWglMO+eiJTDyVS62SHpz/Pjxsu+1V+RrqN45y6c9PkqGKQWSJu/evfuCCy6Q+wZDnLeE5HqL&#10;nPYLx7nJcBQbjjLdiSICYRAwkWqY9gFlBTrWqrX911/b1q//4aFD2pujsqFW+t4djmjDUaY+rL/X&#10;W8oo5NSdzJcl114uu+wyGTGlndIrn7fITerMAerjUd+Y1eSy5kaH41djKqMWBMIpUOJwPFKhfE6E&#10;hZM8MmXXrVtXDlIzZswILG9xBy2pxesfff/6x3/82/DR9/Ji8IsMMg6+kIolaDGHdjFRqNLwcEQb&#10;DlVC1fL20O6rYVINTajTpkmDXfL1f0s49tXQhFpZr4Qj2nDsAPr7gL/HIhkbJrd2yJ2mMn1WRRXt&#10;1KAsMlY75HuyjwWGydDH2oNcjeCDBAx4c+QDpgtyw1DJJ/w+ALJto0ZBxuPX5qEK3q9KQ7Wy+sHL&#10;hGxyz6HcZCh3+JQdXCr9RjIRj9ykx78OSwPDe1/+NBmVGIZFPluEvFQThSptD0e04VAlVBEIB2w4&#10;dgBCtc/uKtdV5HJKWa4it5PKVFpyL6mMvAr5WysFIoAAAoEJfHDNNXIi7MO//z2wzdlKNQFJV4YN&#10;G6bd3xJwbOHNWwIOS3/DMH1oC0e0hGpz1TB9FA6HKqFaW7UsV5GxXgcPHpQZtEyUq4Qj+Q9Td1cs&#10;luANo/aoCHnkAxBgtwkAzZdNQpK0SEWmzFt8AWIdBBBAAIGyMWAyTaeWq8jTBsrmojGLj4lOAFUk&#10;JfhI7WbIIx+AALtNAGheNwlV0kLe4pWaFRBAAAGTCTAGzGQdRrgIIICAdQVCmLSQt1h3N6FlCCBg&#10;VwFzjQGzay/RbgQQQMAWAnJICvKelvJMjBOzxU5DIxFAAAEEEEAAAQQQMFjgjjvuCOZGfI9oTZC3&#10;7Nixo2fPnjVq1KhWrVqXLl1effXV8m3YuHFjt27d5LeyyGq5ubkG90f56nRCPXr0qMxX7bFEMNSF&#10;CxfKo6OFtEWLFhWfga2Uqk6oqqmWdeiJEyfat29f8TEaSsFq0VYaqlKwXoNRR1U/VK8NieAbAlUj&#10;gAACCCBgDgGZNzpMz28JfkbqTz755LTTTvNwXLt2rVayPAGtevXqHr/98MMPg683gBL0Q92yZUvF&#10;vSGAWkKyyaJFizyCeeqpp8pKVkpVP1SlVMt3zT333KMJl39RKdiywCoNNXDYCs9vCX6P1Q9GKVX9&#10;UANXDR4xiBKMf37L9u3bk5OT5Z2/atWqnTt3Xr9+ffnw33jjja5du8pvZZHVZHq0IBoX+k11gj9y&#10;5Ig6R4FKW75gwYLzzjtP2M8999zZs2d7rKO4vE7w6str1PLE9Hbt2nkcOOR1xeV1gg9WPgwHlPJ7&#10;tdfwVJbXD95r00L/3udniQE/v+XkRytl85b09HQJcezYsfJAtN9++2306NHyY5s2bTQfbbq6IUOG&#10;FBYWykOde/fuLT/ecsstfuqFZnX9ULOysiS2MWPGhKay4EqRY5IEs2bNGilGdh35/swzzywrUilV&#10;/VCVUi0D3LZtW9mnk/IdpRSsFtipQg0cNgyHGf1glFLVDzVw1eD+3oPc2uC8xUTnqirCmujsVcXg&#10;TXQ+y9/gzXLKwEQnvCp2QYhPgWkVhOGAUj5yE50Uqwhu9tNkAectqo8Tk0c4y0dAOfEjD0SLiYmZ&#10;P3++/Pjpp59qnwtlXJZ8lZFz9erVO/300ydNmiQ/yvWWiFzn0g91//79ElVSUlJEYvOodN++ffI3&#10;MHjwYHn9yiuvlK8//PBD2TpKqeqHqpSqBlhSUnLFFVfUrFmzYkcrBasfqlKw+sEopaofqlKqKrwR&#10;VRrDgw8+KKeoPM5VlX0kkkOdnEf0OFe1dOlSRZqjH/w333xT8eyVIpFLGA8//LDH+SyZNbssPMXl&#10;9YNXXF5DlnuX77vvvor7g+Ly+sErLq8fnuLy+sErLh/M+57qeUtxcbF8wpaMpXwjGzdurP34/vvv&#10;y9cOHTpoP1500UXyVfscY/yiH6p8/paQ5Igrt+jIXSVt27bdtGmT8UFWrHHx4sXy4siRI8t+pZRq&#10;+YArhqqg6sSJE/fu3fvII49UpFYNVidUpWD1g1FKVT9UpVRVePOpNAYTnauqGL+Jzl5VDN5E57P8&#10;DV79UwYmOuFVEV8neMXlTXRSrCK7bU+TqZ63eHSVDGCVV+RUnPa6jA2Tr/IcaO1HLb2RPyEVDske&#10;oX733XcS1YQJE+TS3rFjxz766CMZ1bZz587Ihjps2DDB7Nevn1zRKotETdVKQ1VNVW4QnzVrlvSs&#10;dHTFnlUKVj9UpWD1g1FKVT9UpVQj+86jU7uJzlVVbIVJz15VbIiJzmf5Erz6pwxMdMKrIrhZToFV&#10;mu7Ki6c6oazUSTF/g1d/nw/qGCQXNJS9v6X8kL7PPvusTp06nTp1kp1Me11rdvl15MeoqKggx3MH&#10;v3nFUGvXri2xyXgGKVzuvZs3b578OHDgwODrCqYEud+madOmEsmgQYPkDiKVVSsNVSnVH3/8MS4u&#10;TnbR/Pz8U+2ciuyuXkMNHDYMw5H1g1HqTUA/1MBVg/kjD3pbg+9v8YhXO6UidzFpr2sTsXi858t9&#10;5EG3MiwFeASv3YEp0ZYdsKU5kZpIRqfBl19+uUQo57NkwF7ZamaRrzR4xeXl5m8BlyArPXAoLq8f&#10;fLDyYTiglN/z9cNTXF4/+GDlw/KO+KdCA76/5eTnfvXzFhl707Bhw/j4+IKCgrKmV/qRRSaZCT+4&#10;Xg2VhuqxgaQuErzcBRHZULXatbHjZXMGqKlaaahKqWqTRqxYsUIn/av4kSsiu6vXUAOHDfNhRgLz&#10;+NtReXfV/zNX6k1A540ognmLic5VVQQ0y9mripGb6HyWj8GrfMrA61kkpU7NeIB7DT5Y+TAfUEx0&#10;Uqzirm7202QWz1tkbJUkLTI/43/+85/ynSeXVrRrfNqLcnJIfpQ1I5gMnCrUiiFpJ94iGGpZ1TJu&#10;TYKRUwvaKwqqnipUpVR1LnqqBus11MBhw3yYKcsJy/52VN5dJVr9P3N13gQUzFtMdK6qop7pzl5V&#10;bIKJzmd5DT7wEzHhP0J7PYuk8qkZr8EHK2/IAaUsSBOdFKu4Y5ruNFnAeYsJ7m958sknZQp/mdT8&#10;vffeK7sjX/tLbt68uXyV17UftTvyL774Yp2PZWH9lU6oMt2ZPIVQRj9rAcgT6ORrkyZNwhrPqQqv&#10;W7euBHPo0CFtBXnyoHytUuXkzqCUqn6oSql67UqlYPWjVQpWPxilVPVDVUrV6+4a2RXkXV0eKCyj&#10;LuVM0BlnnFEWjJamau+fsmh3M2rnHdVZThW8R4TaW25ZW9SJX4tk6tSp8nXlypXaj6aQLzP0CF5l&#10;eW02vIyMDO2x1Fqo5b9XWd5r8CrLV/yL8/iTVFnea/Dmkvfr3U/1vCU3N/e2225LTEzMycmRY5hH&#10;2+ShY/LKo48++tPvy/333y8/ao9tMn7RD1VuIJGQ5PGOkiTIIt9ob1XGxyk1asHMmTNHC2b69Ony&#10;Y0pKihaMUqr6oSql6nH+Q8Msuz6gFKzXUJWC1Q9Gwd31VH/mSqlG5J3Hx0pNdK6qYovMcvaqYuQm&#10;Op/lb/CmPmWg1KkZH/+Ey1ZTXN5EJ8Uqytv6NJl8iFH2/pZLL7200r8T7YPX7t27PX4rg53k+dnh&#10;v7RbSQ36ocpYZ4+TgnKvjkyFFJFQhcgjCZQfZWCDgqr6oSqlqpMMKAhbPtryKZb2euCwYbisrx+M&#10;Um8C+qEGrhqRt4n/VWrw/S2vvfaa7JByrkrGr1Zs9w033CC/7dOnjwysl0W797Tsrv2IOrkr1w9e&#10;G1Qjz+iQER2yaLOlT5kyJeJhawFoE3UKphbe5MmTtZNc2m8Vl9cPXnF5/XdjxeX1gw9WPgwHlPIB&#10;64enuLx+8MHKh/9dKeBxYidPCSubt5SfeqV8ilJGKg99lxnGZDXJWLp37y5TW4Rfu/IavIYqcx9L&#10;biNXHuVWbLnxsfwEA8bHLJ/25ES1oEkw8hC3zz//vHwM6qhKVPqhKqWq/w4uv1UKtizainmL/CpA&#10;2PAcZvSDUUpVP9QAVY1/gyhXo8F5i4nOVVXsFhOdvaoYvInOZ/kbvIlOGVR8N1bq1Iz+W1EoT4Fp&#10;NYXngFLWChOdFKsob/bTZJbNWyJ6vKZyBBDwUyDMhxk/o2H1EAgYnLd4PQGkVJrq4es1eMUTVxOd&#10;z6q4Z5v0DJdHQyo9i6TyPu/1bF1Q+3z4DygmOilWcZ839WmygPMW901gYvHGx4ccJ+8H067AOHr9&#10;rYG/AxlZHwEE7C5w770OuV1q2jQZbmJ3Cqu0X3uypyyTJk2Sm+Ks0izagQACygtwQFG+iwIOcMmS&#10;JWlpaTqbv//1UXdeUi43ebA0ZlP701W/Lz9gETZEAAEEEEAAAQQQQAABywiQt1imK2kIAggggAAC&#10;CCCAAAKWFSBvsWzX0jAEEEAAAQQQQAABBCwjQN5ima6kIQgggAACCCCAAAIIWFaAvMWyXUvDEEAA&#10;AQQQQAABBBCwjAB5i2W6koYggAACCCCAAAIIIGBZAfIWy3YtDUMAAQQQQAABBBBAwDIC5C2W6Uoa&#10;ggACCCCAAAIIIICAZQXIWyzbtTQMAQQQQAABBBBAAAHLCJC3WKYraQgCCCCAAAIIIIAAApYVIG+x&#10;bNfSMAQQQAABBBBAAAEELCNA3mKZrqQhCCCAAAIIIIAAAghYVoC8xbJdS8MQQAABBBBAAAEEELCM&#10;AHmLZbqShiCAAAIIIIAAAgggYFkB8hbLdi0NQ8AcAjk5DqfT/a/8or2i888cbSNKBBBAAAFjBTim&#10;GOttcG3kLQaDUx0CCJQTKC52jB/vt0idOn5vwgYIIIAAApYX4Jhi9S4mb7F6D9M+BFQWmDLFkZ9f&#10;SYAul6PSf5mZ7pWzslRuE7EhgAACCERGgGNKZNyNq5W8xThrakIAgT8J7NjhmDXL0aiRryy7djn+&#10;/nfHDTc4evXydRPWQwABBBCwiQDHFBt0NHmLDTqZJiKgoMCJE44rr3TH9fTTPkUn62dkOGSE2EMP&#10;+bQ+KyGAAAII2EeAY4o9+pq8xR79TCsRUE3g4Ycdu3c7+vVzXH65T6HNnOn45BPHpEmO00/3aX1W&#10;QgABBBCwjwDHFHv0NXmLPfqZViKglMD+/Y7773fUrOmYN8+nuORWywcecDRt6pgwwaf1WQkBBBBA&#10;wD4CHFNs09fkLbbpahqKgDoC11zjOHLEPeLrrLN8Cuqppxw//eS44w5HFd6yfAJjJQQQQMBGAhxT&#10;bNPZfAiwTVfTUAQUEVi40JGX5+jUyXHTTT5FVFrqePZZ98WZceN8Wp+VEEAAAQTsI8AxxT597XCQ&#10;t9ipt2krAhEXOHTIfdkkKsqxeLGvsaxc6fj+e8fo0Y6YGF83YT0EEEAAATsIcEyxQy+XayN5i806&#10;nOYiEFkBmcVYRnzJ7fWtWvkayKpV7jVHjPB1fdZDAAEEELCJAMcUm3T0/5pJ3mKzDqe5CERW4KWX&#10;3PXLTfZO5x//tJC0VzwWGST2+uvu6Y+7dYts4NSOAAIIIKCcAMcU5bokvAGRt4TXl9IRQCAogZwc&#10;x7Fjjt69gyqEjRFAAAEEEBABjikm3w3IW0zegYSPgLkEXC5HxX9aE7TXPZatW90vcLHFXL1MtAgg&#10;gIAxAhxTjHFWphbyFmW6gkAQQKCiwKeful+Lj8cGAQQQQACBYAU4pgQrGOHtyVsi3AFUjwACegLv&#10;v+/+bYcOKCGAAAIIIBCsAMeUYAUjvD15S4Q7gOoRQEBPQCYfk6VBA5QQQAABBBAIVoBjSrCCEd6e&#10;vCXCHUD1CCBQ+Z0tmsvRo+7fVuGdit0EAQQQQMA3gUrvluSY4hue4mvxaUDxDiI8BBBAAAEEEEAA&#10;AQQQcJC3sBMggAACCCCAAAIIIICA6gLkLar3EPEhgAACCCCAAAIIIIAAeQv7AAIIIIAAAggggAAC&#10;CKguQN6ieg8RHwIIIIAAAggggAACCJC3sA8ggAACCCCAAAIIIICA6gLkLar3EPEhgAACCCCAAAII&#10;IIAAeQv7AAIIIIAAAggggAACCKguQN6ieg8RHwIIIIAAAggggAACCJC3sA8ggAACCCCAAAIIIICA&#10;6gLkLar3EPEhgAACCCCAAAIIIIAAeQv7AAIIIIAAAggggAACCKguQN6ieg8RHwIIIIAAAggggAAC&#10;CJC3sA8ggAACCCCAAAIIIICA6gLkLar3EPEhgAACCCCAAAIIIIAAeQv7AAIIIIAAAggggAACCKgu&#10;QN6ieg8RHwIIIIAAAggggAACCJC3sA8ggAACCCCAAAIIIICA6gLkLar3EPEhgAACCCCAAAIIIIAA&#10;eQv7AAIIIIAAAggggAACCKguQN6ieg8RHwIIIIAAAggggAACCJC3sA8ggAACCCCAAAIIIICA6gLk&#10;Lar3EPEhgAACCCCAAAIIIIAAeQv7AAIIIIAAAggggAACCKguQN6ieg8RHwIIIIAAAggggAACCJC3&#10;sA8ggAACCCCAAAIIIICA6gLkLar3EPEhgAACCCCAAAIIIIAAeQv7AAIIIIAAAggggAACCKguQN6i&#10;eg8RHwKmE1izZo0Wc2lp6fTp05s1a1atWrW//vWvM2fOLN+WjRs3duvWrcbvS8+ePXNzc7229MSJ&#10;E+3bt3c6nR5rLly4sGXLllJLixYt5syZ4/Fb/TC8Vuqxgl9h66+8Y8cOabg0XyLv0qXLq6++WlbX&#10;0aNHpZkeS6WhjhgxojyI/Ojh7G8DWR8BBBBQUEDe2eT9TQLz+vb43nvv9ejRIyYm5vTTT7/qqqu+&#10;/PJLr8051cFF2/BUv9U5uFR8A9de8RrJqVaI+KFHoYOLy+V6/aPvX//4j38bPvpeXmRBAAEE/BL4&#10;fORIl8Px3zvv1LZKT0/3eAt+6qmntF8dOHCgevXqHr/98MMP9au75557tE3Kr7Zo0aJT1eI1DL9a&#10;52/Y+m385JNPTjvtNI/I165dq4W0ZcuWikevitHecsstHiAFBQV16tR57bXX/G3aqdYv+t8yfvz4&#10;UJVJOQgggIB3gWnT5IDikq8ul7yn/eUvfyksLPT69rht27aqVauWf/+UDT/77LMADi5lm1R66NE/&#10;xlWafkgk3ltd2Rp+HTHDdOgJ7cElMzOz7OBS6TeSiXjkJj3+dVhUud4ScOrLhggg8CeBQ4cOvfzy&#10;y/KS9nH8nXfeycrKSkxMlPfQ48ePL1u2TF6cNWuWto28Zx05cmTIkCFyHPr555979+4tLy5dulTH&#10;9IMPPrjvvvsqrvDwww/Li3KRR97tpVj5/vHHHy9bTT8Mf7vQr7D1V37wwQd/++23sWPH/vLLL/LN&#10;6NGjJZiyo+M333wjP44ZM6b8Iax8tD/99NPIkSMlD/RowhlnnDF58uQrr7xSusPf1rE+AgggoKCA&#10;vJtdccUV8vZYr149CU//7VHeAI8dOzZlyhQ57sgiBx05xDz66KMBHFy0TU516NE/uHhkHytWrJCi&#10;HnnkkcB4VTj0KHRwEVyutwSWAbMVAgiUCYwbN+7BqlXLTo/JJ3IthaiUqH///vLbrVu3ar/Ny8uT&#10;H5OSkk7lKZ/szzvvvJo1a2pv+jrs8lu5klO2gn4Y/nafX2Hrr6y1RdqlxSBZnPwopwm1Hx944AH5&#10;UY5Vp4pQLqrUr19//fr1FUGkTCncI+fxt6Vl63O9JWA6NkQAgaAE/ne9RQ4u8p5W9m6p//aoXcmX&#10;1EWrWlIX+fHss88O7OCic+jx/eAip+fkHfvCCy8MWEORQ08IDy5cbwksg2UrBBAIjcDXX3+9ePHi&#10;Cy64oKw4GfQl3/fq1avSCt5//315vUOHDtpvL7roIvkq93ucKpqJEyfu3bvX68kqiUFKkAsRPobh&#10;b+P9Clt/5eLiYjmGyQjs8jE0btxY+3Hfvn3yVZIZue9F7n5p27btpk2byq8pB3JZp2/fvhWbIGXK&#10;hawXXnjBl1Hd/gqwPgIIIGCkgFwtkTf2yy+/vOzdUv/tUe5FkfCqVDk5nkhuQZEfDx48GNjBRefQ&#10;o3+MK1/d/fffL1fIvR6/dFQVOfSocHBhnJiRf33UhYBlBeQmEzmtde6555a1cM+ePfJ9gwYNBgwY&#10;ILeey3358km67LdyKJLvo6OjtVe0A1JJSUmlQHI/olzrl7FkEyZM0BEcNmyYnADr16/f7NmzfQzD&#10;3/7wK2y/Vl6wYIEEo53Ak+W7776Tr9JeudFFThx+9NFH0vydO3eWBfzYY4/JCbxTxS/5jHSHlsWx&#10;IIAAAuYVkPRA3s3Kn6PRf3vs2LGjNPbZZ5+VBEaOKTfccIP8qCUzFRf9g4v+b/WPcWV1/fvf/5Zg&#10;zj///EpPM/nYL34dTfxa2d9DT8QPLuQtPu4zrIYAAnoC2kCvRo0ala0kU77I93369Fm3bp1cXJa7&#10;XOQWjuzsbG0FbViUx1LpoUVOU8mEMPIZXSYN0+8DGUjQtGlTGTqVkZEhVzO0lfXD8LdTfQ/brzbK&#10;8U9GY3fq1GnSpElaSNp9+dJkbZzDvHnzpOp7773Xx4DbtGkja2qdwoIAAgiYV0COHRJ8u3btypqg&#10;//Z41113yZr/93//FxUVJTdbytxi8mMABxevhx4fDy5z586V9/DrrrsumC5Q59AT8YMLeUswOxLb&#10;IoDASQG5c1G+K38FQLtML+9xcu5H3rWfe+45+VH/5kgZEFUR9Oabb87Pz5dLKGeddZY+t1xekOFq&#10;cu+mTA9w4403aisHEIa2oS9zEGtrVhr2qUKtuLKMeZApO2WemVdeeaXst4cPH5aMRW5F1Zogo8Lk&#10;Gzn55+MOJ/NBy5o64+58LIfVEEAAgcgKyPUKCUBuUCkLQ//tUa7wyxQv8fHxcrugnDjbsGGDbFh2&#10;bb98W/QPLl4PPT4eXORGDsmgyo9e1vdU/NAT8YMLeUtk/x6pHQGLCGhnnspPTi9jw+SV+fPnywz6&#10;8v5+7bXXlv8kLe/j8qO2lSzaCLHatWtX5NAmGZNLKOUnv9eZCH/q1Kmy/sqVK7Wi9MPwV9/3sKVk&#10;X1aWc4HyEBvJ9+QMoszWcqp4tANkGZfXsLX1tYHdLAgggIB5BbQb68vuV6nYkIpvj3LG56uvvpI3&#10;THkoljZoqnnz5v4eXLweenw5uMg7vJx3kzd5bSa0gBdfjiZlhfuycsCHnogfXMhbAt6L2BABBP4Q&#10;0G5QkUsEZS91795dvteOGWVL2Ukv7SiiXcGXRbsycPHFFwdgWrduXUljyqb99bgpUz8Mneo8Jn7R&#10;1vQrbK8rP/nkk507d5bxD+JQdke+VpEke9Ioj9FuTZo08dFHQ/C46d/HbVkNAQQQUEdAO2qUH+jl&#10;19vj7t27ZfPyw8xC1TRfDi7//Oc/pbpLL73U90oVP/RE/OBC3uL7vsSaCCBwSgFtQrAffvihbI2U&#10;lBT5XiZjkbc5WeTGRPmxbHqx5ORk+VGGjckYYllkupVTHVoqfRPXXtTqGjRokHydM2eOVtH06dPl&#10;R632sm9OFYa/Pep72FKy/sq5ubm33XabPN8mJyen4h32WqPk8Sxao7TntMhFJx8D3r9/v6xZNl2b&#10;j1uxGgIIIKCaQFxcnISkzSFW/j3/VG+PMqJYTvr84x//kJVlTkXtxsiyKU/Kt07/4OL10KN/jNMq&#10;0k7JBZ81qXPoUeLgIn3D81sCnlSbDRFAQAS0J0LuGjq07PktMguWx5u1TKsvM8NoXNo5sPKL/Fbu&#10;vyzD1H5V0bbi67KVx+d++VEmTda21Q+jLPnxsRP9Clt/5VOdgdMikac7e4yak+HacvHKFxBZR574&#10;KVDSKT62S2c1nt8SvCElIIBAIAK/P79l0yWXyLuZvKeVlaD/9lj+ucPa8ULO+JSv3feDi/5WXg8u&#10;srlMFSPV/ec///HxrftUSuocekJ1cOH5LaqdICAeBOwlIE85lDG12ryQ2iIX9998802Zg1LuOJf7&#10;I+WS+ltvvSXPIdF+26pVK3nCvcygJb+SjEV+K5cdmjVrFoCabLV582Y5HSXlyOwx8uiSbdu2afcO&#10;eg3D3+r8Clt/ZXnWsk7tLVu2lEZJbqNNiSO88oxOGR3hY8Ayb5tsKBO4+bg+qyGAAAJqCshRQ97N&#10;yuailCD13x5vv/32GTNmaPfxy7UaOX1Tfgr+ELZR/xinVaQ9N0bn3kUf41Hn0BPxg4tTyCS9e+Pj&#10;Qw73tycXGX/R628NfNRkNQQQQEAEbrrppgazZ0+VOyumTXP4PGNvxOnkeV6DBw/WpqyxxiKT7dSv&#10;X18mQtDG5gW5lN2hJHM0y2C8IEtjcwQQQMBXATmOyLjfadNu+vFHmU1Ynjrv+7kbX6uI3HpmPPSE&#10;8OCyZMmStLQ0Hf73vz7qzkvK5SYPlsZsan8697dEbp+lZgSsJTBt2jRtfhVzLX//+99XrFhhrpj1&#10;o5VndMpIOe0+HxYEEEDA7AJycJH5uOSdzewNKR+/GQ89KhxcyFus9FdAWxCIpIAcV7TTJ/KUyUjG&#10;4Wfd8hB6eXyKnxupu7rMqybDu+VUVpDTbqrbQiJDAAGbCci7mbynyeiv8lO/mN3AdIceRQ4u5C1m&#10;3/OJHwGFBM455xyJRmbKUigmm4UiY7sfeOCBsunUbNZ6mosAAtYUkLko5Z1NngVpzeaZoVWKHFzI&#10;W8ywsxAjAqYS0ObwZYmIgJyVlBuNIlI1lSKAAALhE5gwYUKY7rAPX8xWKlmRg8vJ+/Jfl/vyWRBA&#10;AAEEEEAAAQQQQAABxQT+78TRPe3iuN6iWLcQDgIIIIAAAggggAACCFQQIG9hp0AAAQQQQAABBBBA&#10;AAHVBchbVO8h4kMAAQQQQAABBBBAAAHyFvYBBBBAAAEEEEAAAQQQUF2AvEX1HiI+BBBAAAEEEEAA&#10;AQQQcM8n1vLDfCAQQAABBBBAAAEEEEAAATUFZD4xNQMjKgQQQAABBBBAAAEEEEDgD4H/B+QU9hHq&#10;7dyCAAAAAElFTkSuQmCCUEsDBAoAAAAAAAAAIQC5o43NUEMBAFBDAQAUAAAAZHJzL21lZGlhL2lt&#10;YWdlMi5wbmeJUE5HDQoaCgAAAA1JSERSAAAECQAABBAIAgAAAA+8lYUAAAABc1JHQgCuzhzpAAD/&#10;yklEQVR4XuydB5zUxBfHc0c5ehdEOiICghQBkd47iNKLFAUUQQVEFP5IkWZBBARBRSmCUkRAkSrS&#10;pSgC0hTpRbpUqQf3/2VnL5fbze4mu8lu9vaXz4p7yZQ338km82beexOVrNoMKf4o/d/Hynd+IQES&#10;IAESIAESIAESIAESSMIEzpw5Exsbe7nmJ0obo4RuAK0gQ4YMb775ZrFixXLnzp2EEbBpJEACJEAC&#10;JEACJEACJEACIHDv3r0jFy9Xb9fx9u7frteegjOybgDFoH379i1btlyy8wIxkQAJkAAJkAAJkAAJ&#10;kAAJRA6BipUf3f/P2Z7Vy0M9kHWDaslmzJw588edFyMHAVtKAiRAAiRAAiRAAiRAAiQgCBSpWKh9&#10;9+4XY1pElS1bduTIkUdjHyQaEiABEiABEiABEiABEiCByCTwQNmHXy5ZSNYNFi5cuGz3pcikwFaT&#10;AAmQAAmQAAmQAAmQAAlkeuLhvk88KusGGzZsmLX2IImQAAmQAAmQAAmQAAmQAAlEJoG0pQqMbVJd&#10;1g1+/fXXL1fsjUwKbDUJkAAJkAAJkAAJkAAJkEDyx/N/3DReN5i2kroBbwkSIAESIAESIAESIAES&#10;iFAC94vnn/J0vG4wfdX+CMXAZpMACZAACZAACZAACZBAxBO4VSzfF82qOW2KZv70Z8QDIQASIAES&#10;IAESIAESIIHwJnD50sW/9+29csnkKDsZM2d+pNhjmTJnBZ0gVBF3/tTqyeP/2W+yXc9DRR+r1eO1&#10;qAdyafbxlUfzzHw2ft1Av26weNbk/dv2pc+eouegseF971B6EiABEiABEiABEiCBpEVg46oVLZpU&#10;L/xIQXObdeDvw9/+sLZynXooNghVfNezY89+3Ss+VdrcVvyyecekMZ89O2mmb93gq9V/6az7t++P&#10;PPZY/Vu3ru3d2y95ipiHn6j1QN4iOvMyGQmQAAmQAAmQAAmQAAlYR2D1ksVD3+px8sJ/5laRO1va&#10;oe9OrtX4aRQbhCpmtGm4aPWcG3/+YW4r0hR5vFmtNp3mLNUs9vwjub9pHr9uMHvNAZ9171674NKZ&#10;o/v23Xvuualbtsys0LTQ+eMHju/djIxV2/SVpCifJTABCZAACZAACZAACZAACVhH4KcfFg/u/9IJ&#10;s3WDPNnSvvP+lNpNZN0gCFVMa9Vg4cqv//tzV5QYX8c5geH/OBPn+FO+4vieeAgeFSfFybnioiT5&#10;qyOj/Kf8/zRFSj5Tt12Xecs0+Z8omGtBi+rR4lqUr2PDvHGXzhyr3PK17kP7LV79QsVnH0uX6YEC&#10;j1eq1rZf8rRZRvZ8pW+bRm7lbPiyZpsV/4iij6945dEOYzf4qifx9W2DO9R8tMMrM8/9M3NYQlFK&#10;GnX5xgqWU2uXabwcXTkUUQOTOb6uP8bqg6kA1CUkEukTTxTr+Hy5TWfRWiVb0QXeytTXOu0GBZJX&#10;JyImIwESIAESIAESCJhAwigaw2ETP/IA2ymc1yo2rV45YfgQTx9c9SxVQhWo4f692LjY2Pt3HR98&#10;uSd/xJlFe070WrS9Jz4Lt+M7ri7cc0L+U/78Jp+Rs9x1ZhSFxMbecxTiZdgfe9+hFIj9DeasO+RJ&#10;gev5bI1HH6354EM3Wr0yWjPNCw2f+Oijy7g0dVa9vsM/UaVZN7X6pFyz5zXIJe0cU2hh/tXDWuQz&#10;oiYi+wvSewe7PukpU0L5RorVmdbcwpXSzCj21PQhow7mkQ7kGiiz9Xz4BOieVZd4Z04dezCXoyu3&#10;Dmr7pvTm2hGlfEPVVbLvYgJKEYgMgeQNSGhmJgESIAESIAES0E9g5fcLB73x4nGz1w3yZks74oNP&#10;6zZ9BpJ4r2Li8CFzv1aPhxPJ3rrdy73eHqbZHHUVU1vU/XbJtP/27RDz/WINQDleW7Hv27mfij9b&#10;tH6xVoGsq49cVJ8ZV68YLiWsJ8QvPqR9rHSLxl26fgv9ROPYl+fBZa19rRssnDlp9OjjnTtP37v7&#10;vCc97tGSZVB8bOyd8lXrJk7j1H7OLWj1XtQX77TMb1ATRPYyufN4yaRS4AwWrSO5uYUrpZlQ7Lkt&#10;S6Wa3ZvWlLZsOe61IT4BuufWJV7O3PFdWaFObd9rTqIWXSXr6JdAkgQiQyB5A5GZeUmABEiABEiA&#10;BIwRkAfT5n8SyeClCp9qjCfZ5NF8/IHv8lrBnbv3YuXP/TuY9Xd8vyv/WzNfZqgE9x3HvG8mQzHA&#10;v+JPnMfVOGRxfOJzYenAUU6s13UDh/oRb1MULUVpfSrUbHD58j9Id+X6Yc0EOPnW+1N/2//2zz+3&#10;q1r/GZc0cg1bBr22ptH4/tUTLp2ePrjaw20cn6nbRL1rp1ZruWzBIHFy8IJjjjMv/CT9PqOd8mfL&#10;ZacdieOzD15wVLRAfbJNtUG7tAuUzi5oKcqXPx+udVYql+mtdkfKhErV5U/9EAW2HNxTaYUUtW1Q&#10;m57Tz0ZLuz5UVyRLqIiaILNDcs9SxQsmWp3wOfb7GumpSvkerNRIWrMGdSUAdKZ0NOe0C0A1t+mO&#10;BHJGbTlPOTvI0RGaeJ3ynF0w6aemtUs7ZTi2rKdLtyaSXG64a8lCVM0ucKk38a2yzSkh7h8FYLy0&#10;SpneesH9bhy8IAGL6h5LOKklv/avxtMvhedJgARIgARIgASsJuAYcsnmP2Z/HOU6xjxCMcC0p+ZH&#10;0Q2wRKD+KOc9ZRSOA0oV+H4PdkQOc6C4e/Kw3vFF/rdRvkw18mZs1bbHPcfxzayJ4gvO4HzD/Jnk&#10;xMISyfmBYhAbd1dWDJQq3DvijsOPwakbREdFa37y5H9kz563Dl+aOnHeOk9pcP6BzOkeeayMe4Io&#10;DO4nfFOn8/MPJZS/fmqb4fnGHJm/8cj8OYOPv9Fy2Sm5ajnl0bryyTFtD0z4fFdUzRc3Tqsjlek8&#10;58jIVgUcCQAMKROyvyL9+FPCyR8rznGUOUZaMP+EVoHRD7VaICeQi207sH9NVZneap8vp0SlGuUf&#10;zz92/sYFIzu3/WnDetH2XRucjS3T3yEM6vp+UnwDhfxKQ5zAvUjlnliu5dTazVLjsrmjo3PXqij9&#10;uMNBzyWlg5ULQE1u0Vpy/j5jRtQrjt6RJvRzCO/e/BPLejzcusrDrx19xcEHaXCm5uaaax2tPvLi&#10;Uxq3k9zFriUn0HC7ARL1teutIsoZ0/anNx6eJKEXlNsmEQovvRB/r3q6nZy3qOoec9wkbvJ7+VHw&#10;EgmQAAmQAAmQQPAJYOb9/L9XDhw+qfn58bsFk4YP9vTBVU8ZL/x7BSU7B11RURf+vfrX4ZOaHwyv&#10;LzoOfKnTvrv4qE96yqiuAukv7Nv113ez/1o4G//+iS+Oj/jy58LZhXYsK3nzVNsOvS7FH/iOMzjv&#10;TLYwIZcz78LZKFMe/XsY9t9NtG7gea0mderU5arU8b6Wc+HU4WIVG7qlQe1lunw4+Hi/5ktPxV88&#10;deS41K78U44/8zzfsunvp+RLjpTta8gnn6pbR/rrtPOksrbi0HJwIHvxwU0d2XO2fqWOclL6fXqb&#10;Ai0rF2jZ75sDR494KFDOtfP9LtKHo8vIX+PL9Fm7LLNG+ZUqOUxrIPD3q3bK39b+etgpW9TW/8nC&#10;VO6yyrk8pK5LwwpHSyq1hAloz2xeElWrVk75RP4naknTv17ruKaU79Ku+Lo0uSGthpxlurz9vFy+&#10;0jsazc/f+NOj3246+m21VS0r/09u+6mfN+9p17K1F7MxRxe7lOy9C7zcKqIc+VYpk9AL7reNx15Q&#10;3Y2at5P7SXGTuMqf0C/8RgIkQAIkQAIkYAcCjhEjhr8Yx2t8ju7dBbt8Tx9c9ZRRPdZyVuFhiI2r&#10;tx0Hvqya/Zn4qE9qz8ejYkcdgqGY4E+WMiY6JiZZjPNffEkWkypZylT48muGgrtS5/pozCBRFw58&#10;xxmclxMgo+Mjp5ezxIiPc93AQz8l0g08SYnzKOX4/m2aCS5dODP27Z6r54xPljxFuoxZ3NPIiyZ5&#10;Xhg9tsi01gN3xqtajrUMp8IiL2eg54DDgUKUoHzXOOm4qFTkTCATbDdo87HvxGdATU8FRm8dODJ6&#10;eo+KOipSi+Sj/JrNev/17fxjZ+dPPF67Vi404dS0/70uOeRZ93wJZ7s0G+VsiAepXFrhSLz2h/G/&#10;/zW+WotK+fF5ZfzvEtSSxNC0AWpy8ypndPSx00ccvaPVfKfkFevWdYzIHWkSulXzblH1ZnzJPvta&#10;962i0WofrROrLR5uJ/d7LNEtmiC/lx8OL5EACZAACZAACQSfgBhHRieL1vxguHLI8yHPqXvIKEbs&#10;zpGqowoPCWWTnDuO471R/dUfcVIe8WuL5lAO4quQh1XJkiVPkzZF6rTJUzv/xZfkqVMnT5NmW9r8&#10;O1M8iMJFmX36jVBqxPlt6fLJGR2f5KnTyB98cXxQptxGD1rNXUecIsWmSFu7gphlarX8c9tPP879&#10;cuKIfi661NYfDndqveTsqRz1Or6pqWY5x4sV353c568R3aedRVflLZhP+nrbFkd1p6bNX9S+Akbq&#10;ysjSORJ1jDI1TyL77mGLHdnPzvsYXtZySkeZ8+cdU8vgrDpRgWun9I0a/FZNJZmSRitx/GA3XmYv&#10;5eeq3ERa/dni1UVat4H5E9p18K8ShXPJX9Zs2u3aFnVdDklcpCqYp8T2k47RdvSWVc4GKoovzpQY&#10;OnnL8UXOz/oXSgiY2rkS6tLkpi3n9k2bHSRl4R29o4XXyVCWp0m5vEhTq3IJ1y5wuSUkya1kVRdr&#10;dIGRW0V9tziL8tYLa6c89eyPgOzpdnK/x2RRNeT3NLvA8yRAAiRAAiRAAiEhgPF18hQpUqVOrfnB&#10;IOGu5wNXPWVEmWLCVAzh8WdM6tSaH59VeMqYPEVypQqxaJAibbrkadPjkyJdOnx3fNLj39+jso4Y&#10;1ke0482B75dNfg3/ij9xHlflZCIL/pW/yLnwEUsHnvolkW7gYeFFzpszf9EzF6+VLzq0ddN5zzeu&#10;oKQ8smdrgQJyeFH86zG7vDIiF/JQm8VDCg3t0e3LM1G1ei4YerxP3mYV8jZr8UOVBe89ITjHp0z0&#10;XeNkrZ7j2q90ZB8vNcG+1Y7y5TKjPqoql4nPe+s0C9zxXqeV0ux3RBpZElWlWhU99cz2L1qI0nyV&#10;n6d2FWn2ykL1nW2p2KOrNLQHahn2d/4STgIJDVTXFRXtJlXBpi84G9hsvRTfQGcn7lg/u0jt2nDe&#10;iAdesFztJ1auh4QeciXUpcVNW84n8h/t4+idofnHid5xaf6XS7o5GOLTRxoytatDnoJNp36VP74L&#10;Jm/Ruusk95J9dIGBW8W9N3X1gofbSeMeg6ha8nvUqUPyPGSlJEACJEACJBDxBKSo5MmTp4qJ0fwU&#10;LVth0JCPPH1w1VNGlCkWJByDTMurkHWDVKlSpEuf0vFJkTYDvjs+8pcnU99WmoDvNTPFuZxx6AOO&#10;LLJW4FAM5IwZUKbDbEn7JhGuys79DX74TQ5G5On4+tMxNcqNxdX+/XO2bt1USXbxZvTGlT8/07lz&#10;wxadvGTnJXsROPl5/2cOtvn1PTn0LA+FgCYWsuIdQgIkQAIkQAJhReDHBfNf69nl4Jnr5kpd6MF0&#10;4ydNa9S8JYoNQhXjG1SZMf29c+tWmNQK58bI2avV69T5zdeWbdAsdlbq9Ic713TqBku2n/Zed+8O&#10;9c6cPDlj+W8wUYJ3AQylTJKVxQSbwPZRDw09OOyzL7vltLDmnyeV7bA8ofwOQ397/wkLqzOhaE0s&#10;QWFlgvAsggRIgARIgARIQBDAwL33K88fOXfDXCAFsqcZ9/GXim5gdRXj6leePffjc+tXIlqqbNcc&#10;J/ZAcxzyLmgOZ+W4OFxyRD4VG6Q5vLBVSZUN0+JTSNmr1W3f+pXeyzdqwpkWk+54l3jd4MfffegG&#10;5vJlaUEncGRxl0qf/yGq7TB0+/tlgy6BLSvUxEJWtuwrCkUCJEACJEACOgis/vHHJvWr5MqTW0da&#10;A0lOnTj5w/INtRo1Qp4gVDG1w7O9+rxQqvgjBkTUkXTnnr8nfvRF11nfaab9LEW6f56P1w2W7jij&#10;o0AmIQESIAESIAESIAESIAH7Evj3woXft2y+deuWuSKmSpWqTIWnsmTLhmKDUMU/u35fMnro9X/l&#10;TRJMPNJlydp4wNCHSmrblU9Klu7cCzWcNkXLd541sWIWRQIkQAIkQAIkQAIkQAIkEEYExkWludg1&#10;ft1gxa5zYSQ6RSUBEiABEiABEiABEiABEjCRwJi41Je7xesGK/84b2LRLIoESIAESIAESIAESIAE&#10;SCCMCLx3P9VV6AaQOC4uzl03qFPigTBqDEUlARIgARIgARIgARIgARLQSWDVbteFgVH3Uq0rk8Gj&#10;blC7RLa4hGhJOmthMhIgARIgARIgARIgARIgAVsTQLDTn3ZfcBHRh25Q67Fs9+5TObB1v1I4EiAB&#10;EiABEiABEiABEjBKIFl01Oq9BnWDGsWyxt6jbmAUNdOTAAmQAAmQAAmQAAmQgK0JJE8WtWafa4BU&#10;H+sG1YpmuXP3vq2bReFIgARIgARIgARIgARIgAQMEkiZInrd/n9dMvnQDao+muXWnXsGK2JyEiAB&#10;EiABEiABEiABEiABWxNIlTLZ+r8M6gaVC2e+cYu6ga37lcKRAAmQAAmQAAmQAAmQgFECaVIl23jg&#10;krF1g4qFMv13M9ZoTUxPAiRAAiRAAiRAAiRAAiRgZwJpUyf/5eBlY7rBUw9nunbjrp1bRdlIgARI&#10;gARIgARIgARIgASMEkifJsXmQwZ1g5K50p3/96bRmpieBEiABEiABEiABEiABEjAzgQeyJJ616nr&#10;musG0XaWm7KRAAmQAAmQAAmQAAmQAAkEjQB1g6ChZkUkQAIkQAIkQAIkQAIkYGsC1A1s3T0UjgRI&#10;gARIgARIgARIgASCRsCIbnBsynOFs5bw8Hlu+uGAhHYUPmy94TKOT28gi/T2al85Vw+zTnhfdXu8&#10;vr6vLHzrKcf9LiFxRg0a/oI1SSJVMfH3T6C3ij7JdN8Y7hL23ainCgNgvd178T+oBl8dc9bqj+R6&#10;BFbSGJDcpVzRkARRJcn9jCFRwjWxs4+0f7lKd6tBJbR049uOp6jvR5YOOGY/QHRUacMken5f+n7U&#10;1jXO/x+dcZmcT1ovTXb92bo9c7R/185k4k1q3mvLeAuZw64EgvuWD5iCgfeXeG77MUYNWMjQFGBE&#10;N/Aq4c5R5RIPGgy15/BX/f+301AOUxPLwifNJ12Iwap76fiaxaKLd46aqGvwbWoXm12YjcAabFr4&#10;Sm6woVYmz1uwqFz8jgMaWv36H791Vr3tcLy+p5Jl9eq58l8t6tSyUkCWbSsCSeJHt75vo1HbErAW&#10;fiSvrRhTGBsQSFpveRsADZ0IfugGnSYfuLjb9TOvhdyGbe/X0Z4qs66BeTsvk4UZrvNFqyX8qpGl&#10;5Nf8/xqZMpNnXVN1lGyQho4STUuyepr8XilfqjRKnLHa+AKRUUHsh0Lzh6P8lJY9l8/ZRPtJbpR9&#10;BKSv2sjxxNO4k48f3i8P/Vt3wr/frnJbzzz290E5Y6daVSOAUlCbWL7/KvcXk3JmbOWgChNmlel5&#10;5ogbW2o9z/n21/vODTMUFDcAAsF+ywcgKrP6IOCHbqBZYq0hB37tLw/7tr0/1ad5j816Jd9LX02V&#10;X+TS3B/Dfz7bZmwVccRkaumnX2xQXnvMZFfBKRcJaBGoVau1fPrgYRdbysPrlsk6cME6hUtpPVKc&#10;82qlC3POlfdVeBE4fkheNCj1cIHwEpvSBo8A3/LBY215TWbpBhC04HPvOybg545RLKed4rs5Kqgt&#10;zh0mjOXe3yGn/baru0XX4a9aq50cXG0ozTHOds4CuuP2UbueBsppHGbBcquFfbDj42K45rRC9mHK&#10;aYBGgGAl0WsOU6tEZqaJzM313qAbV82Q3ysN6lau8bT2TYLLxmp0QeG6YKV9YyS+Fb3ZDqp6ysVY&#10;zhdYvUw8pXOV3DwsviTXd7d7b59HW2c3y05j7ZJrTfQbcazyebAB9dUQ41W7Nzrvw7KWu/PQkUSX&#10;jq1ciUdZ6aerVa1bV2uJzDnAalA3sW7gS2AdDxBFjPhfq3hUerfFd3mc+hJDf+fGS2NalwX6q3LJ&#10;r6+lep9+3p5Fgf7ojHS935B8vEYdMvRw2MI5jIfx/lLfOb5g+i0WM4YVAXPf8up7Uv0YSXhrq9/R&#10;2kYf/t+Z7g8uD13hqwoz3jUhuQtM1A0kKd9LL8pzadtWrkmYS5MR13H1JdBr3y/3vVNtiKczo4cV&#10;7iBiod9lMk9f7QYaeGjic13lIbLjUBsVHJjW2vnkdV6EgZN7M/XJo+s2MlCULFsiM1PZcsyh5xg4&#10;hI11+bo1Ckr5xJgp0U2SuCQdNcq/N5cbw7dU8rMm8a0IXVSzIatx0yb0lCwtmhxqJySrsDjhG7gl&#10;DHS8jqQ62oVSHE9YMTpxHnNbYYCisUZpoCH6qvbQhrxOLTfRYqNYFoAOnFcqWM2xRJZ4YUH1Q1CK&#10;1S+wxweISkSnUTgM2Axa0egXQ0enykks6TKddXtNZqClOu4Qv55Fhn90erreDDaGyzAA03DZzBBW&#10;BMx+yzsb/zdmh9VPfry18S6Wx13qdzReBy4uo37fmZY8uHQ8SWzW2abqBpLkOpe2vq/o1BZTEyxB&#10;fxwovzJh3z/NYXTusHQU9kjOZEOclrirh4m+VwwcD1wUeb/taqpXA24Fx5DR8UZXDn2162igUuLO&#10;uTN2lh75o9NVQ/Xm3jHj2x1SqYG/xntxOGl821U9N6NPHtXtZQ5YD7IZ8ic+Pn2MMCiqJpvUF3yu&#10;p2zBtXPZSu3oTDpq3DjVoW263RjepDo25X8ORzqFs7iXtLLM+HauVndMcoaT8gzWyh+3GVjMuSXM&#10;baWOdkmS4sqZ4LPh6D65pxIfRn4muqr23Np8jxSSL+4/onI4FssChQoWlJ9sDn/lRPe509mgaIF4&#10;3xJ5Xl/3U87jA0SREa9DuTS1YgBrT0/uYTDQV55CBsTQ1//WdJm+ur2mMtJSHXeIz2eRKT86311v&#10;AhnPRVQdi3fTZIcRXfzzU9w5RmBaKiELDzUB09/yzgbN/d/7O5THvjI0krUFZVQZP6RcvC7hUez3&#10;nbl6mJhATBiqiWFnSN81oehcs3UDEb7jwN9i2OdcYxr4a/xwXz6Zt/MkoQm4meomAuC81TD+U/k8&#10;4Tnr6Ce/vRrkZQfXMKxCMRj461ed5Te6OHTWbrCB5fu//5KmnXHi2gs+N1f8BmZ8Gj89r1MePbeQ&#10;0aJcZROWY4mHRF7rFRbYUoue8W0XFlzxyqF7Xl81Oucn+ndNcECPv6k8ejk77bxbz1N62UsWbQF2&#10;qB89eki7pNG695S7UYcfvBVYDN3tfrRZTxZf7YJJ3kSHzWGiuXB5yCXchFRHcO9t4XKgXgETd2b8&#10;kqDzPk+4beJvwkaKX6xBgT0+QGQGGoqBJn4sgreCrt5iaoL7u0ExdPSqZV3muW55cU87xLbqx2W0&#10;pb5uTn+eRX796Lx2vTYULw8c+QYI/DAKM/AaWYJdCZj+llcaqp7CiDdcdwzYlFFl/Ks8IS6c/3em&#10;02Vi5I9zE4ZqNnjXhKDbTdYNXFpQebg8ZaUec+tuotOlTz3+E3mdS/nx6ofuAn0kTDyNrbd2gw1U&#10;zxeq5en0okotcVxwmVzXK48OGkaLchgCqQ/ndKmOqkQSYYGdyIbK6cepEcVFzuCzxgIFhdd7HfW6&#10;ChQq+WZTa6EqEeOfXIkCR3rK4lMA3W03M6FPqfzAIuQzekuY2Sod3a1MMfRyDTXj6iZktCE+kfpo&#10;aeU6jhUwxeVAvFdaK0N/V+VBrCqoopcaFdjTA8SQYiAb46nfrFbcAPGTJqZ3WYD3nlHgPu+QoP3o&#10;PHd9gEj8z24Upv81MafdCZj/lo9vsdPcIP5P5/DD5YdZsEBhOUH8dLP/d6biMuE6hxvqd03wbwBr&#10;dAOPkY+F34aLpbhmq48clgeUWlNBYsVHM7K4b37acSTl1VKY+CfYq/ldu9cGegpOkjCYUDUgnyPO&#10;ibOZfsvjTsRoUYG+k9znSiGTGFR5CAzls0an4oR1FWUVyJf/g2h1+YIJthxe7hWfAvi+z7RSeI1h&#10;6jsgoE+p/MAixDR6S/jXfE+5fLbr8JEDcl5hqJP4cCqZ8SeNNsRn1b5aKn6k8fHNRJBHdSCXxMpD&#10;4lUFP8h7eoDg2eU0vU1k4OQu/ca3Hc9e1eqZNTeAdV3mpUc8xzBN+HGZfocE60fnT2ArLw8cEXM8&#10;wMMozACrY3b7ErDgLR/fWO3BpPdHt993pnUProDfNUHvfKduECVJ6o/fYjhDIKvzJ4r3okcr8Lty&#10;/zNWHu6w4fFs5eKt6HBooP9oAs0pAh5j/ATPUdWKv3Mok2A0Zawe2L+KXSniD2f0jKS5gZ1uNkkZ&#10;i069TjcrUxI6HevFiNw5WZVonU2tPGgGPDBFDLmQTi0cBk5eQkjDF1/2/kpspWla/RoF2bLLTG9w&#10;Uv7RmQ6LBSZJAta85UOGKjIeXCq8muN/c9cNnJYbCTNnThNYRQoxk+F0KNHR9V62szEYhcNHZc6g&#10;IomtXHTUHmgDdTBISKJDHr3lmViU1yoT9ojVTubRI9lnQ7ArhXCyVBudJ4kN7Hw23VsC/7EE65bw&#10;s3maewxrlhXMhojnhkM2JXqpem1KpTyoQhi5iB24wLInxpDhjsngua00A2pBMZCjjcHBzuMKVeBi&#10;uLTLnl0GIc1uaZL90en5rZoNU0+dTGMrAta95QNqpt93pm0fXAHhMJo5XjcwZeHAaXOmmIId/mqS&#10;HGhIFaRI/4Deaccpv3RDcOisPZAGqlqluefasQM7kcS5lKxTHj2kTCzKd3XCek8dUChhR20xpg/U&#10;wVeSHDE08HEGK9DewC6orfbNJQgpdGERctgcjostqZqdcwk4/lQIGiKCEclzCo4fbOJYZ7jiVB4Q&#10;1tnhbOBiJmuSwM6nRK0uzjBurpvAwE3ZEYa402SVg52Ko0liJJRo2y4zvaWJf8lJ50en5wllMUw9&#10;IjCNDQgE4y1vrJl+35m2fXAZa7/h1FrjfxPXDeKD1rXu95xz5kxYfakD+TtkdqoQ3uV3dtK38YEj&#10;E1ILGx6TrUdcVjx01h5IA9XNd4+u49Q64ocaOuXRc0uYWJSv6o5N+VREsE3kARyfq2ovPzfS9rAB&#10;k9NJXVuo+FZjDKc6zNk4zxeGIF33B4sQzYpbwtXw3Rk4wi8WTqv9URNdty13BsNRCrWiIb4kFj5q&#10;B/7+yqEGuztFOCOZHproCGHkYnVqssBK6K0e6rBXuDFkEz51uA+XRhkVw3fn2rXLjLbUV+/b60fn&#10;S1qTr5sN02TxWFxQCFj0lg9Idv/vTLs+uALC4V9mj7qBrEhEuX5EHe7no44re1F1mjKiVkICOfmM&#10;HoNXK2dOJN5/Sl2US8lVujkMymEl0mbKCUWSDSKAtzw/l0+cdMqkJZWL/J6Ejzo8q41whOj0UpeC&#10;QiQjtetqoAOcR6TYzuOdDcrV1e843bX9k8e1Ij/BOslqgfVIMlHiE459oKQyI5+vptk7Bas7NoeC&#10;K+emeDIebzB1jfnr1ivjuK/UNwY68U2Hk3qbRlW0bgxnh85tBa9l51133LnjQcu6CXesLgFU0mr8&#10;FrR6WbA0lFh9t+iSSicWh3h+3xIaDXFpmlMMOYqU0q341Svb57n85LWxuJRZrdeboscLJ5QZFf8o&#10;UJeg92cb8L2takWt2m3k5a+Vf8sPkNrut3q1Ri3lm3yGHMJIuTnjbxJjAnt6gCScL9jxA+fm9LOO&#10;O+43PJkdwRtafrGsY36Pd6BeMfR3rgVd5u3no/v3pbelOu+QoPzoPL07vADx+MRQbhUXYs4MqjtE&#10;C6lLsfph6n30aT48edLGBKx6y3sZ2nn4satvTgN3Zji9a3QPIfTfMIKa1uF93UDT0mjGS49kLe7y&#10;qS12Pi7/5k8fVU7waq4t1rilOa2U9A2xtF1m5BSx7dTho/Eu0A+LEFTzX5BL7jDtiHw+X49ZXzjM&#10;Tn7/X0OluhccNipt5s/q8nB83vinWiJvahfJxZ84tIR/pNx7v8vXWn6hEl5X7fobqLDXQlqmU8sy&#10;zrY7QLWa7w5TlzzxL7QEFIGDhSjuMPUwP7JuuWOvsfr18nromrw1ny7l6JTV65UO8lSy+vzDz4k9&#10;FtQ3hrMTO00ZXlv7xsjXY5Rzs7NyzrtR3LRt5g+pqjTQUzfpA+vtDvR076l+Sm//7OGW1imVTiyB&#10;3BLuHDTIiL3t1L81/OpLDZzvGN+rbyed7UIV8U1T/37xKCgz8k2My9VlGvuZ+H1vJ/pF5C0ouxzs&#10;xDOkTWPV009JU7uWU0ipZR3l5oy/GqjAbgzz9XhJrm7be/2xVV+Uc2eu+Eer63P7Eeww6pBErxgP&#10;6+5c07tM85Hu8sv1nsZQS3XenEH40XmRxFN79WTR/DGqC3R/FLud0Xvb6OgX369vFmJDAta95TXf&#10;Nepxgubo1OhzVev9NXe+PJsTmnfN6mHyCLAvJooTj7uMntd/qyjPCtcvnuMUeZ7k1iys5Zf/7j24&#10;3GVqKt/zy/d+mWh/IjnZvB5VCokt0g4oCwJVRvwWP3SAznDEOc1Q7aO9BxPOi3rlEtRLE/Gd63Nm&#10;wiMDXCgzctnBf4e6zPnpqF1/A52PVe2lmMLPz/v30/gBhJyyzXx3mFE65BFTwvKQR5mYtABsfB1e&#10;tdjjK1bIGlenHs87l2I0Oih/jx6OVs+fNFncCV4pqdZD8veY7XZjOKB95Fw00CpN7qzViaIb6b+X&#10;3Jusfcd60Ne93XuqawoiFw7mYgn8t+a+ppFoTUy+UcXj1XmA8+znC7gz1NsuUJV73O03Mq+HM6yp&#10;GrtfPxMX8ppLfJ6eMPlqCRVXjl6qmaZKXfEMLF9Qc+beDIHV9VYZ4YD/+/8GYonM552noNMnhuMp&#10;pKtzTe8yn9PkentNX0v13pz6nkWB/+h8vuB0rcglXqH1sjip8ZB3Ekn82NcH05DwTBw2BCx9y3sY&#10;D2j/MN1vTn13ptZgptbQ0L1rvD923G8MT+l13kJiztyTmiXFxcX9tPuC+iVyPy6udO70Fy7f8vlm&#10;YQISIAESCBGBwzNbPvHu71KrLy9BsecRDgTYZeHQS5SRBEggAghky5Rqx8lr0bKGkDCPNCI2Zl2Z&#10;DPLf2rpBnvQXL9+OADhsIgmQgK0JHPuybv0R26S23+4fCZsc1XH0k3Y1B+6QOn92eFwVW7cg4oRj&#10;l0Vcl7PBJEAC4UYga6aYHSegGyRaYE6sG+xJvG5wP65MnvT/XqFuEG5dTXlJIOkRWNf70c7T0azS&#10;b/8+5/n43ZGPftKmBhQDCTrDX6MS6wxJj0DYtYhdFnZdRoFJgAQijECWjDG/QzdwLBwox4i7qnWD&#10;1SrdIE6S7t+PeyJvBuoGEXafsLkkYE8Ch6c3Lz1qu5ZsT4xeteBl9W5j9mxA5EnFLou8PmeLSYAE&#10;wooAdIPtx68mS6wbDPekG6Bp96Ab5Mtw6cqdsGomhSUBEki6BNa+9kinaermtZlxdXj1pNveJNAy&#10;dlkS6EQ2gQRIIIkSyJwx5fZjBnWDsvkyXrpK3SCJ3hFsFgmQAAmQAAmQAAmQQKQSyJwh5W/Hrnhb&#10;N/g5sb9B7P24cvkzXqZuEKl3DNtNAiRAAiRAAiRAAiSQVAlkypDy16NXkie2KXpHbVP0895Evsix&#10;92Td4Mq1u0mVCNtFAiRAAiRAAiRAAiRAApFJIGP6FLJukCyRL/I7d1S+yO66QfkCmagbRObtwlaT&#10;AAmQAAmQAAmQAAkkYQLQDbYduexNN1iTeN3g7r24J6EbXOe6QRK+K9g0EiABEiABEiABEiCBSCSQ&#10;MV2KrUcup0i8bjBMvW6wZu9FNZi79+47dIPYSKTFNpMACZAACZAACZAACZBA0iWQMV1yh24QrW7i&#10;sDspE/ZFXrtP1g2ws4E47sbefzJfyqQLhC0jARIgARIgARIgARIggcglsPXYnZTJozH4V3wOht52&#10;0w0UPHdi75/esTRyabHlJEACJEACJEACJEACJJB0CeQs3RC6gbp9iXSDdY51A+W4zXWDpHsrsGUk&#10;QAIkQAIkQAIkQAJJm8CiRYuaNWvmpY1YN4hJrBsMcawbxKsLWE5Qf5I2LbaOBEiABEiABEiABEiA&#10;BCKcgNb4P2EpgapBhN8ebD4JkAAJkAAJkAAJkEDkENBcGpDdD+Li4tbvT2RTdOsufZEj58ZgS0mA&#10;BEiABEiABEjA1gSmT59++vTp27dvh1bKmJiYnDlzdu7cWRFj86+/37p9+/79+6EVLDo6OlVMzFPl&#10;yihi6LEpSpUikb/B4FsqX+QNf/6rbtLNO/fUcYr+/PPPPuPn/hfzwP3oFKFtuaHao+/fTXv7/Eev&#10;tS5SpIjIaJMby1Ar3O9CtsIQQBMTsy9MhBlgUeyLAAGamJ19YSLMAItiXwQI0MTs7n1hYuERWNTk&#10;KVPSpE7dunXrbNmyhbb5Fy5cmDt37o2bN3u89BIkWbdpS8YMGUqXLJ42TZrQCvbfjRs7du25cvVq&#10;tUoVhCR6dIPUKZOpxX77ZoqEGKbedYNa3YfGZHmocbkCmdOnTpkiRVRUog2WQ8tCs3ashNy5e/d+&#10;VPLZq/+4/e8/qz8bimT2ubEMEXO5C9kKQ/TMTcy+MJdnIKWxLwKhZ25e9oW5PAMpjX0RCD1z87r0&#10;hbmFR2BpI0eOfOONNzJlynTr1q3QNj9VqlSXL1/+4IMP/ve//0GSnzf8UrtaldSpU9lhQePmzVs/&#10;rdtQs0pFc3SDjYnXDW4kXjeo/Non7ao+UvbxYoUKFkiZMjx0A3TSoSPH/j56YvKS3zeOfxmY7HNj&#10;GbqtXe5CtsIQPXMTsy/M5RlIaeyLQOiZm5d9YS7PQEpjXwRCz9y8Ln1hbuERWNrQoUPHjBlz48YN&#10;O7Q9TZo0/fr1g0gQZvX6TU83rBdyjUVgwV23eOmKWlUr6dcN0iReNxjkWDfQF6coWYpC+XIXKpg/&#10;efJESw926CFPMiRLlvzhAvkeyJxRSua0g7p7926WLFls0n/60UFgiA3hRRa2Qj8601OyL0xH6neB&#10;7Au/0ZmekX1hOlK/C2Rf+I3O9IwufWF6+RFYIExC7HMkHf5e4hT5DGGaMiYmOnmK+1LUvTgp9n6c&#10;zT8QUoqOTpYiJcRW95997iqjkrAVRolZl559YR1boyWzL4wSsy49+8I6tkZLZl8YJWZd+qQzgrRH&#10;S/zrqZMnT/qX0VMuS2GcOHHC0vJdCtcc/zvXDeBBoP4EUyzWRQIkQAIkQAIkQAIkQAKmE4Df8MaN&#10;G00v1roC169fP3v2bOvKd9UNtMb/SuginysHiUprVvMH236CBpQVkQAJkAAJkAAJkAAJBIeAoel/&#10;qARQDIRgZ1WHoUI0E5veWLV4onCoB1ASTK9Iq0CN8X/8ugG3RQ5KD7ASEiABEiABEiABEiABowQw&#10;TMceAjqPefPmnTp1SqlirerAJeVA3BqdBaqTQRKjwrukh+8oRv/K8ZPqUFLCuCgICwje9j7b8vcl&#10;tdxXb8aq9zeo3Pfzd7rUKlmiuJKmee0l+H7nxnX7xDNFV6VMkw5SLfipsSLnrt17Bk9bvXFsN5yB&#10;RzliTv33338uPbRr1y7EIQ68pwO8UZAdMHGblixZ0qWotGnTInSX8IhnK1w5wxju0iUJm6Fkzy4b&#10;xpl0sC/4uzDpVnIWwztKuaPwisU7O3Xq1Dly5Lh37565nPWUxr7gr1vPfaI/jZ47Sn9pTKlJAIOf&#10;999//+rVq/r5XLlyBUNukb558+bqjOfPn1fPyrtc9VlFhgwZ+vfv73ecIvWIv3bt2ngSqmtUrjZs&#10;2DBz5sw+hVEn8CNOUYbUydUlvHU9ecL+Bv7pBndv/rdnTwdDcluXuHjxWSlSp0X5RnUD7Oz25JNP&#10;WieYoZK3bt2q7NSmZNSjG0R0K8aOlcaNk/btk9LJyqFZB/uCvwuz7iVRDu8ocUchfkv9+vX//vvv&#10;devWFSpUyFzIOktjX/DXrfNW0ZnM5x2lsxwm80TAD90ARWF6/vvvv3fXDZRaFixYgO9Vq1Z94IEH&#10;9MMPRDeA+ZDQWNq3b69Zo9ANWrVqlSKF4e2GzdINFF9k6L0Jh35ASSClHVYMAscY0a1o1kyCX/+1&#10;a4FjNKWEiO4LUwiaVwj7wjyWgZak9AXeXnPmzMGKQd26ddWL/oFWEJT8vKOCgllXJUmjL3Q1lYni&#10;CRh1FUiePPmzzz6bMWNGTxlxFWVjDcFQyYF0iHfFACVjrQBqgx+KgX9SJRr9xxtf0N/AP5jMZScC&#10;WbJIBQpI69bZSSaPsty5c+eff/45fvwYTAmxt2JYyEwhScBcAg8++CCWOo8fP479g8JuzxlzUbA0&#10;EiABnQRiY2NhU+THUa5cOS+5RO2GioUkOmX2IxlMifzI5XcWxjD1Gx0z2ptA2rRS+fLSjBn2llKW&#10;Du4uPXq8lCtXrnz58ufNm7dy5ac2b95sf7EjXEK8MzZs2ADfteHDhw92HG+//TZ26Pzuu+/27NkT&#10;1nDOOY6QNCFTpkxwDsQCwoABA0IiACslARIIOwJ++A37zCIg+EymThB23LwIrLmHgd79DWLvS3dV&#10;H7hoB+ylbT5bIZVaTojtcrgvG5kvR2Al6pFQT5rApAg0tx4J9aTRJQds8sqWlZYv15XYSCI9EupJ&#10;o9T56quvfPnldDjFIKKaJP2+d+/F1q1bW73RiR4J9aQxQs78tHok1JPGkGQYudaoUaNAgQL4Fz01&#10;adKkhQsXQiVYtGgRjF/hvla+fPn8+fOPHj1aZ7F6JNSTRmd1XpJduHDh6aeffuyxIiVKFIYn3NSp&#10;U/WXqUdCPWkqV6786aefjh8/ftiwYfprNyulHgn1pDFLHv/K0SOhnjT+1W5WLj0S6kljljz+lWN/&#10;Cf1rl61yGbL80ZlYNFBnYpHMVkwCFMabbpA4hKlpwV4ClJjZw5EAzIihXgdb8ooVpeTJpRUrgl2v&#10;wfq+/HKaJL0lSTBwzC5JpSVpOxSDuXPnGCzGpskRZQvBH3755Zc+ffrAlLxYsWLFHQe+1KlTB9Pt&#10;mzZtQgIks2kD4sXCuPmzzz5Lnz49jD5hEN+hQ4eVK1fifXDmzJndu3djrQD/Xr9+/dq1a5MnTy5Y&#10;sCD0BNiGQpGwdKHZRGg3b95s3brV998vvXCh7rlz75w7l7Fbt27QfEysQmdR3bt379SpE3QDaFw6&#10;szAZCZAACZhFAE91s4oyVM7hw4cNpbcysZf9DazfFxnvWrxNrWye7cq+c0eaNUv+hIklvAkAMVp6&#10;4YUXQvBjK1VKypBBWrTIhDZYVsSvv/7qKLuUqoY8khSDOGuW1RmkgjFuhskNZtYxxV6lSpXffvsN&#10;MR9atGjRzHHgC2amf/7552rVqiEBkiFxCBRIHTBwA3/00UelS5d+5ZVXMGxdvXr1gQMHMLFds2ZN&#10;99zp0qXDuBbt+uOPP5C+bdu2aOzp06d11BPiJAhh+fPPayRpniRBL31Vkg4gUMdnn00KiQPMtGnT&#10;cId07NjxyJEjIebC6iOSwI0bNyKy3eHXaLxoDFn+eE8MY9E1a9bs378fIPBuMlRyIEsHIjwRzIkR&#10;j+gSIrCH+vBqU2T93mcTJ07EezQQoKEGaLh+zGI/95z0/PNS585wczGcPewyYMIYM8Tz588Pwa4X&#10;adJIUA+WLbMzNLhDOcTbqRLyhCTdzpzVQOg0GzYQ/Y65c4z4sSaAhx3s15cvXz5jxox33nlnhOPA&#10;l+nTp69YsQKx25AAyZD44YcfRkZbNQcTORUrVuzbty/GqXCThUdB9erV9Uj46KOPIvG+ffuwngC9&#10;4t9//9WTK4RpfvwRG9QUk6RaKhk+P336EBzlQyIVZo4ee+wxRNVEwMGQCMBKI5bAsWPH8PvFjzdi&#10;CYRXww2N4I8ePYpAyZ6O7du3i7ZjPstQsYFPbCnRS5cuXareAc3lO14oQeidgHyRHf4GccoHxlZG&#10;7a0wXsSqcaVKlayLSiGkUsvp4m+gqXRah/6DD+Sy8bLDTKJ+axf3e9RFoQpyK/TwQZ9iXzl0bpo0&#10;aTAlCV/bELSic+fYs2fv7NwZa95uSqa3okuXLpL0riTBfOKiJO2SpLIZU0Y/dHHfneuX9XD2L43p&#10;rVDEwFAS7rno9+joaOgDMBmCCXvWrFmxIwcix6mlxZ84iUtIgGRInCxZMmSE2iDGo/DSxrqil2eu&#10;da1A7WLdA+oKLOIOHTo0cuRILHQYUnFBoGjRoohxjmZCQ4YWpNlZlrZC/+2RBaG9JKziqvcd+zs6&#10;OlGXeSnN9FbAL3nKlCkoFi/pANUDzAEjAtKs2bN/277d+zKI6a3Qz9/ElDZvBazssBbnc4e7ULUC&#10;IeOeeuqpkydPYrk7cJXeZytM7PfILMrouoGnyWg8pbNnz44XkDiMKgZIH/g0N9QDcWBmzegGZ+b2&#10;vvd1g0RXza1YlAaa9erVw8xcqVKlgqMMWdEK/WUi/MyGDbKdC/bjgn31N9/I/ybJA8r3M888I/YI&#10;xOwLNjMKXKv2A9QPd+92v3Xr+b49u3d74YcffvCjhCBk+fjjjzt0aBedAhs0FoFxUZFCaT4a+Ord&#10;tV8t7VX/1K8/B0EAE6uAIX6bNm3gRfDuu+/+9ddf+HXrLxyJMYBDRhiaw5p/1KhRTZvWb9Sodp8+&#10;vXFefzmBpBQheoRmgrUCLGX06tUL67x4UussFiox1kDUQwqE5oQZEpQKFGhn34NmzZ5JlQprViMd&#10;OiqOHZLU7ckna8LFQmfbTU+G9RbMmcHuDs4qfr934b3ToHFjKGndO3QoV7ZshUqVGAfM9J7SXyBm&#10;A59//nnoe/h348aN+jMGJyW8bvDwEUaAW7ZsgXrgU4cJjmCsxSwCefLkURQA9ReMQh955BGzagmw&#10;HGinCFqqqArqLyVKlAiwcD3ZE7sUOP2N9cYp0lOB9zR4X8KmApPKcNorW7YsJtgCL9POJQwfLksH&#10;F9n//U/+giA6ttmby0xsmO2DKfa2bdug72GYiMlgM0vXXRbcKFv17D5Nemj2miLTpq1o1eoZrGPo&#10;zh28hJiumDZz1soP33616LXVc75YMnva0206Vhnxze2rl5a/2mDHNL3hboInsYeaoBig37HfJLaM&#10;efPNN11WCfSIhyzIiNHDkiVL/ve///38c5b164tOmPBxvXp1rA7cpA7Rg0iyUFTgUgyrpwkTJmCL&#10;HD3CIw0SP/xwgeLFHylW7NGuXbsqowqELcJGm19//bXdLKbU7bp44WKy6DSS9KFDR80rSZWyZLk5&#10;aNDg1KlT62y+FcnQEfD5xm/5iy++8K/8jp06/bVmzQZJOuZQdy7v29eqdWuYh/lXGnMFQuDHH39E&#10;IC/4kEDrhvs+In3BLSeQAk3MK5RPrGHC3FwpFsHHEEHBxFpYlBUE/JjjtyKLFU0LVZne4xRZLhVW&#10;DLDLNFbqMc0MJaFChQqwK7C81hBVsGuXtGmTBOINGkhvISyNJN28KX2IF3HYHniYYoYVEy1KC2AB&#10;Ag/CHj161K9f/+LFiwhHY8gGw0QSGOqNHj3s1q2mknRKkjCqOI3vEyZ8gPMm1mJWUcmhpJ85WC5X&#10;hrIVq2ZMnx6PrfQ58tQaPbdg7Vabxwz86c0Wd/6zu28K5svhegvbGygGmBQMhAwWHBw3FQJMLZYk&#10;BHE6c/z41YEDBwZSpve8LiF6zp5Nj/HoW2+9BW8o/TcwTKFee+21f/55+Ny5kWfPNsBYFgMgpV7M&#10;fWBU9BycjWx5nD93vlPHznVq1V3yw5Knn65UvnzOXr1eOHXqdLw/TCiFhsKJpSQETRJbhxo6cEOu&#10;XbMGSyGVJQkePKUkaaEknTx71oYz1obaFaaJ8ZvCAs6qVauwfwV6E1YTneF4Z48Dv3TcY5DNRRyo&#10;Cti6xO9lK3s0LilLYSjMqNWJkzJoSdK7bhALZ4N7CR8YW+FjCA3siWGGjiwpU6bEyxgvzgYNGojJ&#10;XbN+ikIqtZwQ20XI4EQgXrlSXiXAFOTTT8v1i6HOxImSnq309EioJ42h3vGeGBNveL536tS2RYum&#10;7733LhZhEeW9cOHCMByHlfbcuXPds+uRUE8aPa3ArXXq1HlJUkdg/OTkyfOnTp3Uk91LGj0S6knj&#10;UsX1sydSZsgSF+8XId//9++V7PhG5QEfnvp1zTdN8h9ZjQ0QTDv0SKgnjSIQRsaYY8N7FJ67gUgJ&#10;bXPnzm2SBGMkZbouB4xbFi781ro7CpOXiUP0/I0QPd9/v0B/tCiHm/J7ktRAkrAVd09JmilJ47FW&#10;oIxB8YjDSgKSqWclRYv0cNaTxm/sf/35F7SCfPnyffbFp40aN0I/YgkXpm6pUqXSX6YeCfWkca8R&#10;gzZYJzZt2hRrCFiN1C8SUsKuHauWWAdRjqfw7c4dT8tQeiTUk8aQkKYn1iOhnjSKYEiMJa+vvvoK&#10;mr/+H4V7u9CJsBXEbwGXoBjgBvMSwkuPhHrS6MSLgYfmhh6oArETsISosxyXZCZK6J8ASTsXTE4Q&#10;1UfTm9GKlQEvZUIGSAJ5BHA8tW7cuBkTExNy/pABkuif5IqXX57IVj7iZLxuYH2cIlSmmKHDYxUz&#10;bZ9//jleA1DfjbYk5B3gXQBEal24UN6FDTOq+fLJabt2lf/F+XBcOoA/X9WqVd577705c6SlS6Pf&#10;emtAyZKlnn32WRjJIbxjy5YtQ94duKcdh9qcSf4Of6GQy6YpwLV/jqbNmRearPrq/di7D5WtXu/D&#10;RdmKlFnep8XqgW3sKTyW+7DVF44AVwycD6BoPIJcdsOIwg4Z1rX9669nS9JjLiF6Tp48oH/XBdhT&#10;RUXBS+Ed1S3XSpIyIeKEIjYW0xDFFQ4V1jXEj5KhRbdu1QYt/X7JYojnRwlByIJBJCzNsLCMZwsE&#10;1l8jXtjwrVbbqsoL0ylTwuZYfyERnhL+MzCKg/XzuHHjsBSG734bAsGhHyF94aMPpLApwntEMxBw&#10;8IHj7sLAw0u98I5AmLXgC8YavRNAKAtMwWDVGj6NoT0gAySBPM63WLLo33ftvnXrNp5doT0gAySJ&#10;TuYc2Ou8o7zHKcL4POHQWWIgyaByYWpt7NixUBJq165tXfCiQIT0Ly98KeGIjOONN5wFPPig1KiR&#10;/N3I3qP+VW5+Loxvjh2DrQ5CvGEyG7Yf354/f65Hj5fw2wih56K6nTExqdKmxY9hMoJCOc7j30/S&#10;ppVy5sxpPo6AS7z577nYWzfS5ciLQM2uhcXFJU+VpkLvD0t16XtkzcJvmhb899CegCs0swBMjL38&#10;8svw1n399dcDLxdzio88UlySsLIvRnQAgkD7X7VsiaG2VQc2WMAUc+IQPX/pD9EDsRzDHXyw4KAc&#10;WLa6jYGUWmgsjWKfB/0qh1UNji8XqzRtW7fDBM26DWv98A+xWjx1+XBbQihkKAZ4NeivF9rOs82b&#10;475EFDBEiYKi1liSCufP37gx/h+MA2aWiJjuqccRfwkrG0igPvDi8x65ASZwGK8Lv3lMVVodZBY+&#10;Y6gCKzYw/UX0HjxCYWOjsEMMqBdffBE+ndjQ2uUQMcc0/e+RC55FaDtimgWjG3zVgRVv+D2KA0oL&#10;7jTcb1gngRaknIevqq9ieD3YBF566SXcS9htBvdkaA/IAEkgj0BQvWKFy1evrlq7fvHSFaH9QAZI&#10;AnkM9U2i0X/8VKs844r3/d4TeFkmHKcu3Xoyn7wUKI7KfT/v375m8eKYbHMeHRv8KGe8fWPPng46&#10;hUD1+PkhLIBLejjtYbQBa3VYpzz00EM6S3NPVrz4rKgYeNdJM5c5huGOY8+eve/P/nnj2G74jig6&#10;77//Pp7LLnn//vtvzFH5Xa97xmefldcNSpeWfv894SLiFHXqhFGFNG+e1BSG8R4OrO9DIXa5CD8N&#10;EQUomK1QZCha9NE//8QbWm2xU69du4zTps0S68XuR5BbgZfrhx9+6JgKgnVKeYcX4hK85AL0jbao&#10;FddOHfm2bclSnfrnq/r0/VjtcPLJUsac27N177xJl47sq/DamMda9/L7/jS3FWKDs7Vr12KnGL9F&#10;UmdErE+Y5sM4TZJekCQs0c4rWDDt+vWbhf2hcpjYCvzeixQpfP9+P8cG1Zj4gR7fqGnTSnPmzNPp&#10;iYsh4BNPlDlwIFaSvpck6DZQDNBB8xAoHZ7NiszCFxPxT5RxhomtMAofPgbPd37h2PFj8+bPLVJU&#10;bXdjtCQpaK3AbYaZZhipf/nllzqlxAu7Z69e07HE6fCMqlmr1mefforQtEF4RmFIXbVqVbikw9sE&#10;ru3uNWJ/D9irqEfPeHBh8J07d27sGg6/WLyIXZbQP/30Uxh9YZgu4rri/fjEE0/A1UfxDDG9LxBS&#10;Ak91sVyAFkFg3NVK7H+0DoNp93eoaCyCQmLY7W4FgJhd2E8QZqhYRrDD+8JFhr1795YsWRLxrAL0&#10;t/HZFzrvYSYjARMJ4AHi6Xcnatl67E6uzIkMSntekNaVyRC/9KC5qGCigJ6LateuHX5UsE4pU6ZM&#10;EggogW2woRjggBoAX0SoQuKDtxXOIIzp/PmwgA0KWZMqcUwxOu3q4otM52YHYlJlfhWDeVy8fhC3&#10;tEyZs1lTvVtWWvL9xx+/PWRIqIImeW/Ezcvn7929nf6hAnFx6ujyiTLdu3M726NlKvYb/3C9tps+&#10;eOX7blXvXLvsFxszM2FCFJo8bMnMUgwgHIITwEgJGyOWLLn18cc35sqVqkiRxx3R9606oHu/+upr&#10;kjRGkh51hOipkSVLnKEQPdgO+euvv5EkbOILRRRWgxhqz8P4Va0YQHrs5AViQQvJ6oUXRpZ9+7z+&#10;y+ZfZs3+KkDFwKpe0SoXG89hVRm7JmO+WadPGqxVP50y5Z9Dh44cPYq3yQ/ff6+pGFjRCkwl4kWG&#10;lSKEbkPgDfcqMP0PRVF9YHp+8eLFiMsEHdLdthbr6oj0gF8H1k/gH4ItIDBGx/wafn3Y0cmKJqBM&#10;7ALWr1+/bNmy4e7FygBqV4yqcRVPVAyjYUyoeSCvu2KAVkAxwCwvlB+LZA6wWBFhzM4RhwNsILOT&#10;gA8CWuN/I77Ige195kU4PFPwlMQbF89xxwyin4fW3mfB9kUegyGH48COe7NmSbNnOz/ff+/c3wBu&#10;yt53TdXjz6QnjZ8Q3bLlzInFnEWOkZA4EH7+u9y5H1a/M9zr0iOhnjQ6W4GXFiwHtm/fceHshV8z&#10;ZWpy4UJyh51rgIceCfWkUYsBm6L7d+/EZM4mu6R4PuCNAPuiUh37P/nKu+f3/Tq3RZGzu/DT8MeD&#10;Qo+EetJgvhCRPWBGHCBVl+z44ffs2XPnzt27du3GmHvt2jWYmLfujsLU8q+//gYTiJYtazpC9HTz&#10;I0QPpm/hpvnGG70KFEj2wgvPYETo2NUu0YEBFv52GXPo4awnjf4uwOT0yOEjV65YueqnlY+XfFx/&#10;Rq83p6uM/vWXT2FAFat/Q4YM0R9rCNPemIzPny8f3AygKgStFdgYGyNjYV6vGUBZXEUUY8V8BS87&#10;mPVjtI3hKVxj1XG9oWBA20QWLKpDN9i5cyeCgWIKH0HZYWWkDoGl527Rk0aAwo29YcMG+KaL3Z2w&#10;zq8O+W/UpmjmzJloBXYZh7mRd69CPRLqSeOpu+FjgBUPn/ebewLYcWGxVGfGQCTUWQWTkYDpBIQX&#10;crRsWiR/EYfii2z53mfe24NFTOxrjZiYiIKMR6fpjQ9OgefOyXucidClsAAaMiTRZ8QICdHDkQZL&#10;B2FxYHYKm1utWvVTtmyXML2KHaIk6RUYURQp8igCONrUgxy7zT36qHPtxpaUb1+5GHtLyvBQQQ1/&#10;AzeB4ZmQt1LDeh8uzpi70HcdKm+d8GYIFxBgjYOBwuOPmzO+1Owc2BZiUIJVROu6DjFYMCbDNlt4&#10;5fsRokcRDJZ+sFHEDDFGdRhRWSdwICXDnP31Pq+P/3TqnAXzyjxRJpCiQpUXIU3xXoDVjZ23xMFG&#10;H9CcoeU2atQID0aEbsOYUpMYZjEwF4YtjfA7QpgvPEhxNwqrM2UMCmUAJWCgibchVhWUcrAwhYU7&#10;/AlNCcN003sEKi5+44MGDRLBRrHqhV+i+jmPKCjQVeCBJqIRqA+chLWheqkWTKDaQY0JoV+vWG6C&#10;qoaVGf925ES3ol0w7jKdNgskAZsQEDGKIIzyRa0byFfE9Xi1Idhiw8IYK8gIEYADC6zBrt6M+rA4&#10;gNCl2Fp09GhZK4B6oP5gE7RXX5WrsTJ6uxnNcJSBiNQYqGGeGNNIO3bsa9++UvHiy4sWXdm//+tb&#10;t24LxDPENBE9FdSihYQ1fcuW3QOU//rpYxnz5Y6LFW7Tvo97d++kypTtqT5jy/YYuOOLDxa/UPnq&#10;yUO+s1mQAk575cuX1xnsEm9lDAvy58+LD77oDIaIwlHFt99qxDA1q0GYhG7SpAk2MDarQDuXM27s&#10;uM9mf/NJTLIahTRs7l0lNxiWOmgNx/QzlpQRG03TVidoYniqCEtD2L8PahgG/XB8gtKIASVCNWim&#10;x+/CZSkJCx1C31YGr1g3g68FzsAax6WQYsWKwcgKQTaFB4K5B57qsCBVfn1YPcB6vnq4r9+mCOFK&#10;YUQEUyi8ROB98YnjCP6sn9jHwHtUIu8MhWqEhU3smmwubZZGAjYh4C1OUYJOEELlQJKwBIy1VCxB&#10;4tnXp0+f8ApeBOe3776TYLtYuLBUsqR2pyvBTGFuZNsDL7bevXtjog6udQcPHoTVae7cuWbNmr17&#10;N+xd/0IwU7z8bCu8LFjHjnK82B3wSLbjEXvnVvKYNDrtp50NgJNismQP12ldf9x32EF5dqNCh1bO&#10;VbZHCFojMeOO0Y8eh11oAvAZmDVr7rFjRfDBFywM6mkydIMiRYpYt6MwhixwOmzVqlUQYlGLeDUh&#10;jAg055s57435cOrTTdqe/kfCyMbTTDMUacxGC30MOzXab0tK3BWYoYAtDeahPTnCBu1X4F7Rv//+&#10;K/bxxGMTNj/wx8XyGoxY1DtFKrkUuyPlDAIQwWQIfz7zzDPi5LJly/AvblEsL7hUh1ckJvWxT5/+&#10;Dbz1k4FugK2H9u/fDx0AcmLiHwaE/k23gwlWURCbCCVgbxzsZogD7w79wgSeEvyxz7HmPgZGC0eH&#10;wjgKt58VyzVGhWF6EjCZgDd/A1/7G8RiTzG1v0Gcd2PpgCTH6sGsWbMmTJiABQRsuKu/LEx74aOW&#10;E2Krs2PCxiWEnIlvmhMn8EyXa/OyLIDgKyIoH+yLPE3SuUvoMs9kaSvwboAygOcgXOsQrx171ujn&#10;r04ZylZkz46IHlh3909yS1uBTQww658p36MumxvoERV50+cqUGvUN480bLXi9TY/D2p/4yJCNUro&#10;MoQTwTsY4yf86T4EN6sv8K5FKBJhUe39QCiVy5fhM4DgpCsdn1WXL/+nZ59gFA7vZM1BlSmtgG0A&#10;NFvovb5aYMJ1dAd8cjBYtPSO8iTohHETerzUc0T37m37vCbBIgLbDGPh0v2AjSMsIPFjQUD3qlWl&#10;8eMlHdEbTekLQ4ihamIlExF7XhVrr2YcZrUCkUCwvRqCnbdv3x5ywbYe/0Laf/75x11MzPdDkYBp&#10;EKzaMI+O6HNQCRAU6H//+x/mYkR6jM7xL7yB9bTSrFaIumDmBF3lV8eBvc8wQ4fHix4xXNJgEgGL&#10;PGgIZpeUAwV6KsrcVqAWwId9l3rnY0+hKcR571eF2JiyxEMM25v43Qo/SDKLWQSwuAdTPeXQ78Jk&#10;lgC2Lcf7/gYOFwTlE7pGwOMKMcUuXLgAS3fYX8Jl0MtPMXRiatT8448Soo8itGP87I9GGvgbwGUR&#10;qwqZMiWKcGqThiDaD3a9wYwU3lUmvoND0DrEkf3tN48TpSEQyFnlvTu3rv1zJM0DOaXEG5/plAhr&#10;BSnSpCvZoV/N4Z8f37R0SZuiDRs0aNq0AcKAwEq4Tp0a3bt3t84PBPENEW9Rj6jr1691OKgocU7x&#10;pcaGDdhF2PcB20JU5DudXykwIMO0LtQPv3Iby4TVD8zyhsT6buF3i0aNfu+Fp5v0bNNSjoGA4X7f&#10;vtK4cRprAp99JtWqJX3yiewplS6dVLy4ZFdrKwSyg2qH8bTdLE6FMoDwPuL+wLZ32AAEOgD8jN3v&#10;GOi9SI8hJpbHsQIAbwqMwvEF6r2SGNPt+I7htbEbzqTUWK8AakRiRXlYJPTP+g7LZdhuAu746sPS&#10;+GPq1sNpG/K77EoORQVDC7za1AfOiEhi8KzAY8flKv5EAnXJWA5CnCiMUkyCzWKCQUBoBS4bKWJg&#10;id4MRvVe68ANBtkgoUglRHW566wW0umCHL81sqhOmQJ0uhuofRGsFkgp/+eff4YZpdh/AU9VxG3A&#10;VimYtMZrFWZFiG9o9YYvprS0Tx/p778lh5mot6NdOwkLyFu2ICKEKdWaUwgeppi1wlpNr169MN/p&#10;souTOXUEsxSYFUE3MLKpanCkw6T+vVs30+XMH+f3ns2wL4qOfqDoE40+XLD43/TLli+/fRtx+uUY&#10;Xbdvd8Ve47AECE5bLKpFc9HAlLowlYg4kkHbCQtPeQyMgr8B35bNW1/p9Ur7urXHDHxLtnHEgTXK&#10;tm0lbM3Wo4freuX585JjFCgrBs2bI0a9KagtKgQT81hMxqomFpYtqsJosehlDDKgBKo1Fry/UA7e&#10;XO6lYSkJG7ph5gsHJrbxpMVcDCakERpYHREIGe0Zgtkon+Cnh9kPVj9gPehSNYBjaAG1R33gDFyN&#10;QR5mWqVLl3a5ij8xWeZSzqFDhxCY1dCO3cGHwBrVBDw9861w2jFKHst0yKLcTuKLOBnEQ+1u7PQ4&#10;VsUwtX7ZQLF2EF+ECQQO/CZhO4QNyIT+hPPYnhB6PAJUI1QOgiF42mMriOySclV4h8EZDhai2K1J&#10;c64r/BqPvW8xXQpdzWbH/Tu3r50+liFXQT9sitRNkWMcpcuy/hy236ooSUpQUYxF8mEBwaJG4ybB&#10;Vql6Cq9cGdYRayVJWSjAlzVVqujaLg33obuZtZ5KfabBcAGKB8YNPlMGngB7uv3111/CyCSYx/eL&#10;v2/+bIunq1T+sG/vRLoxLMEQIQEO+u5TZYoKDZeppUud6kQwhTZSF7RfTLpjR1LYFxnJZ1VasWiA&#10;KS3sVIBVKXEolSEAq0vFmIlHeCuRDGo8ZqBhfYRfFvY9wEqCSCzCQ8MUxyqhk3S50NOw1w10LZdW&#10;QgGDrxFGF+oDi3s4D1NGLEkhYJTLVfzpHhcBwRIQPAqxaJM0xaTWOFjoQQlUDiUCe9BH4a5gEYtM&#10;nBLGTuK7cjI43aChGajWDXw4HBy+fGfPhdvK52ZsHD765RZKPHZvEVmwPgBzdoQVE8YDOA+tHQ9H&#10;RKLAVAp+1YhKgRVJ/eWLlEIqtZwQ26UQeFa5HEZrsTq9Hgn1pNEj5+XLlwEc1uFY1MZTsl497Cts&#10;zqFHQj1p/JQGxlt4NwQc7kaPhHrSKK24fy/2zn/XYBcUoL8OfkH/Xrp86yZs+tXxZ7BLXd5Ll1xd&#10;dPRIqCcNXEIx5NXjmwjDj0yZ8O6EWT/uKHzqZMyYRk+UEhSOKjTdnfVI6D0NBlti81o/byoj2Vav&#10;Xg0T6hdffNGP54+elmrKsuP3Hf1e71/qkUIfwcfAxWgtNla2F0I8HJfNF+vXl6ZMke9GxNyEywFW&#10;D3Q4jOqRUE8aI0QT0mJ5ExYjcDOFGulfCSKXHgm9p0EYH2iAKApRGqCuiCB7OLD6Kkz73AMKYV7M&#10;xZ8VbUEgHcx/4Z4R4bwwmY1/dRquBN6KQBialdfcVmC+H3qXy+sMVLHzMUYX6gMDfZxHZ2E+AsNH&#10;l6v40yU8McLpItg64iVoNlxPK8wixnIMEXAxhVCmm0M17wyrIWE4pLmPoTippDHUUn8Si6WCxD4F&#10;yv4GCeetiGEK5QwrpHBkFHIjDgOehogAjcjHYqN4TAWlT58ekcL8aZj1ebDQA4ezli1b4gkidq3H&#10;wmJ47aSIkQoiRZQpU7J48WKIUY0JYEyTQAdDsDx4m0FVs3v0IUO9jEkdeH7MnGkok5IYPXv92jWX&#10;JX7/inLJhQ2PMWZIliJlAKVhC6Vk2Pcg+tS+mFiovpslSVGA8UD547HHXGObBFBXoqyYccdSngi/&#10;4/3ALxpPtw4dWufNuw+f9u1beQr37lIObAhh/mvR1L74wQYnQhFmgNAKS50N8OSEXxZi0uPRhH6B&#10;62eXTs8/kvPBHyeOT4mJZ/epGzQfVkNbtyZaT0BsBNgU5ckjwWcaXjrr1skmj/Y+8KSCWRE0VURN&#10;0HM3WtcavMjwXIUk2GcNxmMwzRcHvsMzB688vPj02PghCyYysaglvJDF/Y9XjLvhCtqLUMII6qrz&#10;B2Vd221eMsz5sAyOrbUV/ytPcdLEeU9THupcmEGDD6TOIM425xPh4im/LGXCOshAsBMfDrwmxLYt&#10;mBYXaxr4gj9xEpdEmiAI5jWGqcX1i9+n+JlhXa9t27YYZ8P4ATGPxZoOxtzNmjWDFalmbAeLpfNR&#10;PERq0qQpoklgeRFd9fvvv8MIp1ChQogsEVrB9NeOJlSo8CSss3bseHLv3nqTJ88qXbo43qy1atVC&#10;i4ITtkW/tOakLFNGQpArzzEl3GvBe/f3rVunjh/fu1OnKoULnzGSV6fMV08cjMmQGYN7neldkiVL&#10;EXPnvytH1ixcP+rFtSNefbMVpuRheNAA+yZJ0jRJahcVdW3UqFH+Fe4zF36ziDSiM4ofrKixUHDs&#10;2Al88LsW3kQ+q4BugLlYTM75TGlFAixZmKIQnjlzBiNC7AZlhZCiTDxLQbVYsYcxFYpHEwLJ16lT&#10;N0/mTN++N0ryFPkevgdYTMOMFGyHlANaBJYLFi6Ufv1VjrCGXw12gbXrRgeK1LDhgR8hZtYxqaQn&#10;Nq4VHQGPYbGJAbwLoAnDZUt9QFtDaH88UmAlqzZrxq/AxZEAo1LMkWGwAv/dokWLokColJj5xhfs&#10;jOYiORYoEIEXy+zWueXoZ4Vf661bqntJf86gpARnuCOb9ZqG8Rh2ltDzEAtK41iJ/wQU0x3/izA1&#10;J/QBxcYJX4R6EPJD5W8Q76Ss4w3up9iYsYM+hDV9LPZ99tlnPXr0gNEeNlgRxWHAjWGH2ljTz2pM&#10;zQbnRQyg16z5WZLSSxJEhb31TknqgEpgNop9lEytzZLC8O4E5P37EY3hF0n6DDvqSNKvFy6kqlOn&#10;NmZBCsA0P0keMJ/ALnTTMGL2cdy+dWvRN9+0r1+/bO7cz1SuPKh37wvnzg0YPfoBC6LZXD11OGW6&#10;TFHJYPxj7IhOlhy59i2YvKp/8y3j38lWpEybHw/2+mTeosWLY2IQrbW1JD2fI8ffsJgVoworDoTj&#10;xOsWsTusKFyUicJh+4tQQtZVoVkyVs8QDuHxx4sVKJDvLcT4D+xAHHTYKsCNKrBivOXGsLhLl47n&#10;z9eVpAuSBCuyDw4fPlQ4b+7UMTHesiFcIzYncZ+LKldOUj8HrHsHmEcEFiBY8MR8DcKAmleqgZIw&#10;SSRsYj1trSUiF+EZC9NNpVwonyIkDg6YccI+Cne72O0YRrZi1wIsjMBTBcNQrA8gNrGSF5FShWss&#10;bF0sXZLySQFv6llfzf5q5qyvZs7GF53zBT6LtSIBxvSIiu53yULzhE+IdX5cfsvGjH4QUBQDrBhg&#10;nt6PEkzJIlYJRFGKYuDypzqNKZV6KkTEKVI+IpnvUOUi3d17cXfv3Vc++MH4MVsDQz0oBghLikch&#10;HIZgYoTYDnj2iZBteCDC6AU6g9+rpUIqtZwQ2wWHSKM+vEPHY8UR4yyLI1h7L0nKBXNQSfpKkj5H&#10;Rjx3TF/o0COhnjRKuzBrdewYvHKhjCruWYiO1+70aY9xmgO/EfVIqCeN/5IgoCwG94sXu5dw5/bt&#10;y//+e/TQoYmjR1ctUuTB1Kn7dumyd+fOek8/PWvZsjNxcXNWrWrVuXPKmBg9EupJo8hw4c/tabPn&#10;SpZc9jXUc4hpqttX/z2w9KtFnSv89cM0aAWdfj5a452vMuR+OCp5yqebNr116zZmE3GcOXP+qac0&#10;HG31SKgnjdgZwNJ3JCb5oIrDvNAdjh4JvacR25BB23cpHJ5ONWvW2r8fS5iNT5zIjx2aMPbS41ah&#10;2YOIuobZSgSGx95PVrRClDlz5ox79/BQwqAnq+PphGFouzW/bbyCXf+8HCAAP66z8rYYgRyB94VL&#10;7aCNzYCNDjGx8okYoHgIw6zfj+YE2ArxQ8AgHu8yzdo7dOiAS2gU1AMkQHVoJtYHsNYB52MceBVi&#10;ZQC2QziPUBx49ynlwGMBsTKhSKAWPASgZ8JOKW/evFiSgv0SzIqUlAG2wg9uWCyY9sU0rO/hX/nL&#10;VvlLgBuVWtcK0IMHiDIFabS96EEsF+ChpGfFQE8rjArA9CYSUBQDzCyY6F1pooT2KUqvbhC4xHjM&#10;4X0JwyF4XCmLqogFBr9DmL+L8vGghNeyEuo18EoDLAHPcUjrKORt7EWTuLQuktQYZ2AWFWAtVmfH&#10;iwfDR4TJSlzRXVPMJ6wWPqDyO3RA2GopftLu0sWLG1avnvzBB91atKhWrNhThQphuaB85cqfTZ/+&#10;w5YtO8+cGTN1ahWxNZ1lx39nT6ZIkx5WBT5rQKBSWBBdPvH3nnkTV77x7L5vPynW8uVm07c2+uSn&#10;9DnzuWSHKYKwRrD0wLpfu3btMNnpZQ+jQARYsWIFCkcVFln0woMQTcCYxkXINm1axcUhjuchSZoh&#10;SViEmfTrr1u+Qbx/4weskiA/RnUImGg8t4Ec//wDxb68JKkdV1odPHn0EAzhUqaEU4XkaYs6zIPa&#10;bFkALndw5G3UqHazZg2HDx+hf79LDNewswdWaTD4w8qPAXwBJ4WbAd4OWKODAF4KgxknXF3FrsmI&#10;rgEFwOXA+hJmBydPnuyyExNcJKFhYi29Zs2a2I4DNksYfENDgKsbVkuwB0jALUgowOg039o1644f&#10;P/Hdt9/BxQXHdwu+O3b8+No1xvgbrTSQ9qIu6FpQxvwoBL0GNwM/MjKLnQmEPEo7XnY+TZuQAMlC&#10;hTHR/gYOIYRbgiUHdDVEClNbW8JsFIHb4EsnFmfxO8RLQlEVLBHCSKGY8on3Benhlg/DO3mHAjwc&#10;jRQZgrQYaWHKSZJwkyk7XGLDzslNmzYLgTTBrBIxAa9ePTNv3pcTJ7auVQvRr9rUrv3B4MFp06Ub&#10;MWHCH2fOLNy48f3PPmvZqdNjOvaCNUXw/86eSJ0le7SvdYPkMamvnz254b2XsfnxweWzK7z6Qftl&#10;p57qPSZLIav8jHW2Dp4AMELDUMx0R3wUiPc3HtnWrfNiMynM5WNeX91YrPvBI0KSXpIk2ZzDcbx8&#10;796Df/8t74hk6ICyjXUPBM8JwpY6Dz2E0SGUHNm7Ov744vp/Uss3/1ehfachH0/6+9hxKW0aLFcn&#10;UhLkfePvwu/SULssTYxQpNgsDJFJ168vumpVtsGD327Tpq2h4PHwS8abBXdmMHfJhDUsxu44vNu/&#10;4V2G1XIRoQujfHjH4mWvPrBxLwyHEM9KczcDmN3CcQWGdoiGhOVr3LqIMe0pSI7f3QQVCxoLnKd1&#10;HpjRg+aMKSfIjANbtcz5Zk7Xrt10Zkcy9JeeaXi/W+SSMZh1mSUzy0naBNR2hi5KgvpPdTIrgWh4&#10;Izt1g/i1MHnd0yKFHvaRCxcudPcKh8ElVpOVgEVwtEKcQfUmkVYS8VE2TJ/jwylqvk0NRHENVSvA&#10;Fm9NLG44YsLCdfVpGKbDMgpxNd56a0CopLK03ps3bvx74QJshAZ89hkMLL568cWRb7117MiRjj16&#10;/LB58+GbNz/55psmrVrBnSB9hgzoYkuFcSn8wt+7oRt4qhFrBfdj71w/e2LTh71X9G165fiBx9v1&#10;6br5TtEWL8Wkz2yH6V7gwr0EK4gPP/zQXG4fffQRYoxiAtW6FzmUZAQZw1BMLXl8eK4biZtzBdGg&#10;jDYQQ0CYIGKmIwj7v3bu3CVjRsgMfwPMTUDVx+z1D0OGDh0yfGjewo/MXbOu2suvFKjTsM/7Y9Zv&#10;337xytWbiC6FWx2KwYkTzs3OjDbPgvSOzYPHnjx5WZIuOZzpv5WkTT/9tArjaUO1YXUXth94dwRt&#10;LRRjYvgG4ObxfrvCjA3JxFsPVsVI7354j6IIJQTGtziweoByLHpeYbCOxS49ByKvIw4HGqWME+7H&#10;3X8g2wM4iUt6SkAaVGeof81NDKNleI3DWRwH9EmYaaF8rPjBnUOcxFX9i1fmysbSLCWg7G9gaS16&#10;CscvGrEKII/4LYjNDZQtDmAtiUtIoMT21FOm32k0zeyd7z+HO0HCx+86PGWEYoBtRDS3CMWTEQa+&#10;2ExEBCzCGmuVKlUQUtPdLNh0qXwWiMEEVjYcydxDjiBwJMwPsNlofp/lhCoBwmhgWguxSvEFk0+Y&#10;k6tb90qdOgffeOMNGEWHKnqXRTROHju2YvHiD4cO7dio0ZP589d74ondmzYdK136hSef/Bk2IocP&#10;Dxw9ukyFChbVrrPYe3ekmPSZ3ONLyisJUdKZnZu2TRz4Y49nbl06V/mtyW0WHnzytQ90lhy0ZJjl&#10;hbfugAEDlL0LA68aBhUI9gKnUhQeeGleSoDkiPuJ0JNKGqwkPP54cYRCcER8EgcsvG8WLfqYIUnw&#10;WIdxC7C4b6RqqBydifHYmTt3UenSYoOLXNmyfYQfNZxfO3buNO/buZu3bpo75+tXer9y9t79F977&#10;sGTrdh0GDRn95fSftmw9D+P4vHl01mJ1Mljm/PILlnGwfVim+Lpg3FXru++gJBg4oBjAKRmBLhDi&#10;I0DDdwO1JpWkGBnghats3Ob9CxTgkSNHPPNMMzgFQbXDgS8NGzVAVC5c0lkIJgQtmoLU0ydYq8HP&#10;B6G9cGARA3bnUCkR7AvuHOIkrsL5WE9RTBNeBGCvrt5iLITCQ5F+7DH5FaM5gBRGg0gQnE3QNMf/&#10;Tt3g8o27yufKjbvuyODgezs24YNZdEPL0gg2HD/I1ugO2PPhDa14C2HuDe9vP9zLhFRqOSG2uj7h&#10;DeZyeLk/MGcDJyRHAkQoksPQqg7MPsrGCfCfNvcOc5fQ5TGqsxWweMaKAUJlIywGXpkIoQ23vYUL&#10;ly5cuAwRljDNY67YLqWZ1QqfQh47fHjM4MF1S5eu9fjjnZo1+/Ljjx8tXvzLRYt2nTkzb8WKoqNG&#10;Zdm/P5/xffREvea24srR/SlipNRZcsAvUWkX1gqiU8Yc3/Tjir7N1o98Jfbu7dYLtzedurFYi5fk&#10;LdLMOMxtBSRCeK6nn34aNhKIRxy4gCgET8CmTZt6DxBkSitQEUYAU6dOVcfFnzcPI1FYEGFUWl2S&#10;oCeMfP75FzAJrb9pc+bMQVxmmFr5DCBrSiuEYBjTrFmzAQGLcOzdexiDM2Wv1syZM1epWrnv632/&#10;nDZ169ZNS1Yue6xSxa9/Xtth7PjKMWkbPdt6/LgJZ07L06XuBwzoYWECxzARPEfzMKsVuPcdviVq&#10;K1b8NFJqGth47w5MKkHlgwUOZpp0jjvNaoX++8SKlIG3wuhKXcVKFYsULdK6TatmzzTDB1+KFita&#10;4SljSwEulQbeCv1s8dOeMmWKl3sMtlv+WTb6bIV+IZnSdAKwVDRkrGi6AJoFwi5RnFdHJVJOBkcG&#10;zfG/Uze4fjP2+i3n59ottQ1rMGRzCVgExR1OCJjqtkNHwgba4eWJJW8s32P1ALtgbnB4IXcDmjFj&#10;xmhGIwkGNQ914L0IH4msWbMuXboU5h+YTlNHfcEEW7hv9n7jv/8unju3cfXqgb16FUqbtvzDD091&#10;zEJ1ffXVrQcP7r14ccTHH8OlOOsDD6RJnToacSSvXpUC2z818N7EO+PCxYs/b/zlyM2oy/+JiOBy&#10;zLDYW/+d3rlx1RvP/jZlSPJUaRp/uqzZl78gEpFZWkHgkmuWgPEcvCSh7WOJz8WH0miNyI7YZfBh&#10;wMphEHYlg3jYFgD+ANgyTBEVfgiI8lSvHkyu/y5c+A5mJaA86BxfIhmMlBCRBosGmNTQmcsoJU/p&#10;YdqBaScceIRqWpugp2DgVKp0qXeGD9u9d9fGbb+8MmzI1evXJ308qXixEhXKPzX2w4/27N4DKwtY&#10;csK4Avt3jRjx7tatpxYv3oIIPC+88II6Nr9ZYivlwGKzWDGE3EWYztOOk3j1bMHemJUqVfGjLgTR&#10;gt8CVp9cXEr8KIpZvBDAsL5d+3bNnm32VMUK+OAL/gwvYnDwwB4RmjIj8hV2TAuv5lBaPQTsMJ70&#10;JKcyKgvJ8Exz/G/YplZPH/iRxiVgEea8sUBsh0c8BtZYXnTYCVyVJBjoY7P0qpL0I2YdMHvat29f&#10;PxprXRY4dA4fPhwbyWFHJNCDK5t1dQW55CMHD343e/awvn3b1q1bPEeOzk2bHjt48MXXX5+xcOHG&#10;v/5atXPnG8OH53sY9hWJD2yQjG1fZ88OsrQu1aFT8uXJ9uxzL4/el6rhK29+NX9h9J3rB1fM+fnt&#10;59a98yqUgQYTlrb+7q88T1lrUWMiBCx64gZr3Lgx1IMPPvjAD9dkZEFGKAaNGjXCNIm5oVe8tBTx&#10;STHqxZKaerN66P8IJnPixKm//jogBg16JlOvXLmC0GpIjxkEoRjoyWViLxgtCquFvV7pueGX9St/&#10;WjFz1oz69eshvEztmnWqVqrW9flu7dq2PXMGPgwIWgDnbPgw/A9uvogcZbQW/emhuvTv/1aWLLDP&#10;xI4Wr0oSyFdv0KCef7O2qBfvkZ49e9atWzeE8T30Nz+sU8J1p8vzCBHVBV/CsSH4wboHIMKZwYMH&#10;2/xXHI607SBzcGz3jbYUS9l43CkBVfEFfwbHlMi7qHbRDUTAosWLFyOSA8wVsAsMXhtBnoTzRArO&#10;EphoxPAFs2iwAMPYAjGnETXCVg8R6CrwEIXzCjQWrKrD7bssxsThf+zYunVInz4VChSoV7p01w4d&#10;li1cWK1u3ZXbt289ehSGQ2+88079Zs2yedmkDDHmK1aU/IpHaRa8sWPHYi7zxs3eknRUkvb/+2/d&#10;vsNGD+38zN6vPihYu+Vzy//GZgW5ylsbO9WstqjLwWgegdsxzYa9nxA7xdBoDIkxHEdG3K4wAA2a&#10;YgD54R6K5T48W2AuKNwQ/TsQoAwGe7CEhEERHKl1qhP+1WV6rvwF8jds1HDoO0PnzPtm7/49H3z4&#10;Puar1q9fC30AAXUc1eHV8KYklV6wwJjpv1FRMYuxffuul19+rmjRlcWK/Q6jrDlz5gWygoSfG+yL&#10;oP7t2LHDqDBMH1EEsFap3oMW8wVQhiOKQKQ11j6+yC7k1fsi26RT9OoGCIZ/JzbhY0U4I/gnYRM0&#10;zERiFA7LXQQKgAmyIUxCKrWcENulBEP+BkpevKuwzghLA5jrYCIN08CYgbMoZIQeCd3TIN4C4jdj&#10;1QyexxhyxYdXMsTPzMT+tQLdd+vmzXNnziyZP79nu3bZo6KaPPXUvOnT8xYs+OaIEQfPn99y5Ejf&#10;IUNKlCkDk6EY2VJZx4Fprb//lm64BKLRkVHL38A9m8+WYiTqcBjF8DGnJGFrgq/j7uVceS76hZ/P&#10;Veg9JkOeQj5DmuqS1XMinxIiq5407jUgkAA0ZNxycOaDGzH2coLBN4J4Ivivy0oC/sRJXEICBGFA&#10;YhirICN0A50DQT0S6kmDVsD3BkZECOGFGBH79+83NAeBxAhpgtmBhx9+GPOLiK2E943+iUY9EupJ&#10;E+AtoWSHkWHWbFnrN6j/7vujs+fIIElwhlEObJ6QQ3NFSI+EetKImmATNWnSJ/v2/bl37344c8dH&#10;jvKzibgnsf8GHs6wG/EeAVCPhHrS+CmoSdn0SKgnjUni+FmMHgn1pDFUPW5+jDrwQ0Yu6JPwpdb/&#10;Q9asyHQJDTWHiUnARAJ6dQMTq/RUFJ7p0OMxrsX4G9bMnjabDIIk4VgFhixYbMGIB3OZ4Si/kBmx&#10;R+s/8cSjOXP+r1cvhCId9v77X69c+euxY/NWr37htdeyZMvmT9OgGyA2yzRESAzBgb38YmNvSVI1&#10;Vd2pJSnPtegYKQOiyiaFA7ccJtER8hwhB7DzF5ZusTAK+3uslkBzwIEv+BP6AC4hASzgkRgetCG8&#10;VyHDrl27sM5WrFgxhPdB/Hg9PYHYmnhAwSEKPglQ+bChshhYJIEDGlqZMtg3fYIk4XYVB/ZPWI7t&#10;vcKudZiEww53eBhCPQg74SlwMAlgxRJhixBWAVHULdpyMZjNYV0kYBYBG+kGaBIe5dhIEoFEzGpe&#10;5JSDqVBs7a52Ow7HtsMy6tn27XceOrR2374p8+b1eOONqrVrp8uA6cwADkQKQwmLFwdQhP9ZEbc3&#10;WbIYSVLHa4cv8pHChR7xv1D75cR8G3yEYB2EET8G0DCXhFIEiyMY4+HAF/yJlTdsXosE+BOJA5yi&#10;C5wBfjLYiwDReDB3iM1rxfgAiwnuJcOzonfv3nBZhhkSdmBAwEfYq7z++ut2i0MQCBMMjLp165Es&#10;2S5JQuiF9/EwRiSkkiVLPPts80CKDVVerEXAR3z+/PlQSkMlA+sNCwIIhIDFTNN3lAuLtlNIEvBE&#10;QA4ehynnVX+cV8eRw+6ZT+bDgrLzqNz38yrVyuZ5BO8M5zG523p8yyDd3rOnQ0jg4hWOQJzuVR87&#10;cf1kVFSVdj1i0qbH1RN/79+w7reNY+WYQpi8HDlyJLY1cckFh0LE7LNVKxAzBJG/8VYTgw/MU2K/&#10;Vcif5FuBVluyLc4bb0gwJD11SvJshuTpjgq8L2CK1q0b7sDekvSGIxLLa5K0CJsDwLTG9LvOulaY&#10;LqqXAoPfCpi5f/bZZ9hi5ebNm7C8h/sTzAOgvWCXFVgQQWWFoQts9jB5gVilOlEEvxU6BfOSDGrb&#10;wIEDrly5AH+DokVLYHkHoZA0n7SB/y4Cl9ZnCXCGwWPz008/xWpV+LZCaWY43lHufRSxrfB5uzIB&#10;CZhOAPNfCEjtpditx+7IaoAqjvTI2FTrymRIJoabh8/eSBRjWpJyZ5IviePLFb8/lPvBNJmz3rsf&#10;Jz7blxxHGOpUUfdefvlx0xujp0AYIGGiC2G8X3rpJUxSiqNK1erD3/+1aP2yGXMVEHJevnD+5InT&#10;z9eTAylgzhJTg4jW57IJHF5y2ABFT6Wmp9FsBaZXocCITViEqNikDDOXIrBa0m4Fos5b0hewKZo8&#10;WapRQypQwFMnWtcXsMqA9fOePRNu3HhPksblyHF68uTPmzRpYvrthAKta4UV0ga/LzzViGhLWBkQ&#10;mzZAB8BPD67SWCjArAGeMAhDhN0DoBggAph+DuHYF4i18Oqrr3Xu/ELPnq+g1dCIwrEVSh/hmYmp&#10;HziHNGjQAL3p8r6I5Cct33r6f8iaKf34XQRYI7OTgB8EEDXH+5rYqSv3XHSDDfeTH/t0tL1sigy1&#10;HBPMsE9QRxr5bNr2o0cP5X4snEKqubcC3o04SpUqZYhGaBPbvRWYocda2M6d3ilZ1wrsJ7V37xEE&#10;zcSxe/ffzz33nHX9ZV0rrJPZveSQtALuB4hVAo8CLDCOGDEC/8JVGq7GCLTqn4NsSFoReDfBLUQd&#10;7y9MWyE4wEgVSz2YOYJu4PK+4JM28FvFvxLC+o5Smpw0WuFfDzJXkicQxroB5mIxG4S9MLH6j366&#10;du3Ou+/PTpW2ZHSy5GHUbS6tQLwXhB9FvBc/dgYNYavDoBUtWkhbt0p3Nfb8VrhZ1wpYp2CwJdaC&#10;HvB3k2ad/WtdK3QKYEoytsIUjKYUEtZ9geVlbKMBHzY4nYu9k8X7gk9aU+4N/woJ6zsqCO8L/6gy&#10;FwmYSCCMdQNQeOSRRxCtXMQYeeedH6//dzt5zENG6YTcJ1LdCpihY7UXjnRshVECPtJDN1i6VPrv&#10;P+/J2BcKH/4uTLkDeUeF/I5CLJqVK1ditgUBUnFXi/cFn7Sm3N5+F8Lfhd/omJEEgkBAry9yhUpl&#10;cj2CLYGdx9SXNuJbRul2yAcQcXHXmzW71KlTt1q1Xo9NUylZ8kxdpyS4eJ76+88tm35XfJFhJ6De&#10;DFU0Bhsp6Iywbl1/wCgWERW7d+8OG4ZnnnkGsSDVdUFVgMms4ovMVvjTEbdvS9joCo4lyRIcaTTL&#10;YV/wd+HPDeY5D++okN9RmKiGTzl22EAkN8TI5pOWbz2zfuP6f91m1chySEA/Ab99kfWuG9yJvX/7&#10;7j3lA+NtfC7HxVy6nzK0n8txWX7ZHt2u0+AbUQ9GJ8sEqdRyQmwXiO67k8BBDXsphPZApMusWbPC&#10;3xFbqiHyuouQ7vcBW2G4v9DLRYumSZ/eZ0b2hbi7+LvweavoTMA7KuR3FCyLhH85Qh3wSctft85f&#10;rp5kRn/d+kd1TEkCISSgVzcIoYg+q/7r6EMHDp6LSfOYz5R2ToAQKIihVK5cOTsL6VM2tsInoqAl&#10;YF8EDbXPitgXPhEFLQH7ImiofVbEvvCJiAlIICQE/NQNOk58yj6fTp9Uf+GLYZ0+qSFECgnHwCvF&#10;zFbHjh3DfTdotiLwO8GsEtgXZpEMvBz2ReAMzSqBfWEWycDLYV8EzpAlkIAVBPzUDawQJZAyU6UL&#10;bOvcQOo2L2+472osSLAV5t0RgZbEvgiUoHn52RfmsQy0JPZFoATNy8++MI8lSyIB0wjo1Q1i7927&#10;Ext+H4itRuWy61kY/clW2Kez2BfsC3MJ8I4yl2cgpbEvAqFnbt6k1xemDdxYEAlYTECXbhAVd+9u&#10;bPzn3v27YfGJFxjCC4YpUqSAQT/i2bk78tr5DASG2BCerQh5N7EvQt4FigDsC/aFuQR4R5nLM5DS&#10;kmRfWDyWY/EkYCYBXTFMWw3+/OyNuLL1GyRLljwaISCj5Fy2PuQ4Svfv3r372/JlOdJEzXunG6Sd&#10;MmUKYpW2bNkyY8aMthY+sXAIkTZ//vzbt2+/9NJLbEVoO459EVr+6trZF+wLcwnwjjKXZyClJcm+&#10;CAQI85KAfwT8jmGqSzeATO1Gzjx56c79+3H+yReSXNHRUbkzp/z6fx2V2idNmnT58mXoDCGRx79K&#10;sWKQKVOmnj17shX+ATQxF/vCRJgBFsW+CBCgidnZFybCDLAo9kWAAE3M7t4XJhbOokhADwHLdQM9&#10;QjANCZAACZAACZAACZAACZBAyAn4rRvo8jcIefMoAAmQAAmQAAmQAAmQAAmQgNUEqBtYTZjlkwAJ&#10;kAAJkAAJkAAJkEB4EPDob3B6x9LwaAGlJAESIAESIAESIAESIAESSEygWbNmXpBsPXZHVgNUAYZG&#10;xqZaVyaDXl9k0iYBEiABEiABEiABEiABEggLAvQ3CItuopAkQAIkQAIkQAIkQAIkYF8CXDewsG9W&#10;rd5gYeksmgRIgARIgARIgARIwFQCdWpVMbW8kBXm97oBdQML+wy6QYtnG1tYAYsmARIgARIgARIg&#10;ARIwicC33y2hbsA4RSbdTSyGBEiABEiABEiABEiABMKcAHWDMO9Aik8CJEACJEACJEACJEACJhGg&#10;bmASSBZDAiRAAiRAAiRAAiRAAmFOgLpBmHcgxScBEiABEiABEiABEiABkwhQNzAJJIshARIgARIg&#10;ARIgARIggTAnQN0gzDuQ4pMACZAACZAACZAACZCASQSoG5gEksWQAAmQAAmQAAmQAAmQQJgToG4Q&#10;5h1I8UmABEiABEiABEiABEjAJALc+8wkkFrFcO8zC+GyaBIgARIgARIgARIwlYB/e5/FxMRAio0b&#10;N27atPH27dv4Hh3tbfL9/v37SJMyZcrSpUvXqVMX3+/evWtqO+TC/N4XOZB1g596Z/J51P3ksLOx&#10;hz+pK6fu/ZPpjTdcoBA8QTTDBTADCZAACZAACZAACZAACYDAHMcxf/68CxcuXHccV70eIs3ly5eX&#10;LVv2ww/f42MrjIHoBrZqCIUhARIgARIgARIgARIggWATOHz4ED6pUqVq0qTJq47jlVde7dOnr/Id&#10;f6o/4nzDhg2xdHDScQRbYq/1Ba4bdP4Wio/HY+XLBZ31F3x5pZxqXG1btZ/CkAAJkAAJkAAJkAAJ&#10;kAAJCAKB6wYkSQIkQAIkQAIkQAIkQAIRSgD+Azji4uJy587zwAPZ8cGRJUsW5Tv+zOA45AvZ5QT4&#10;IDFyJXcctgIXPN3A1d9A/O0w+ndecjovePQDSOTf4PBbEGdcXRgSF+fdsyBRmR5rdilRw2fCWY4d&#10;vClsdX9RGBIgARIgARIgARJI0gSiHAeaGBsbq9nQlStXznAc6queEoccVfB0Aw9NPTChbqYyA7ep&#10;rm4bWMbNT9gxOG8xXZVqegsoBUvcCpXH6ImLQxKtEnFarjpRmXI6N01Do0RH3TbwqQ753UMBSIAE&#10;SIAESIAESIAENAmcdhxTpkxeuXJF8uTJ8AkLUKHWDbZNn75NKj/q93iHhd9HlZe5bRs4QTX2PvzJ&#10;S0J7SPBtcKSbPl2tLeD6T73FWF/tA6FZoqMO7aqnt1AP+zVKFAVOb5FolaH2OEcL6E0RFnc9hSQB&#10;EiABEiABEiABEtAiELhuIE+iezx0zK5DMUhwWJYKvjxFaAf7DsQHP5V+muDQDDDgTxh6y57N33Z2&#10;adFPS2TNAAWqh+haJTrzuVa90jnsfz8+8OrhT96XS0xUM0QU6RLrL7y9SIAESIAESIAESIAESMBB&#10;YMuWzR9/PAGfEydOpE6dWrE7sj+ewHWDANtYvln9+EhGoqSChYslLjJ+xP+qa4Sj2o1dlAMxea/S&#10;NLzL1rm/EkTJmbDgy/3lIrctWu5QTA4vXwSlpPwot5oL1m8mKzAq/SVACsxOAiRAAiRAAiRAAiSQ&#10;ZAjkyJGjoOOAjzKOMGpX4LqB1ximvm1sihVOrBq4sTt8YJ98Tiudm3Lgmln4ELv5H4hknRtrhFMt&#10;WFge9G8TixaHD8jrFQ4vBJdDFOlMFkbdTVFJgARIgARIgARIgAQsJ1CgQMGuXbvhU6NGDWx7LA7L&#10;azWjgsB1AzOk8F1GeV8qRHwRiQIPedAKfFfHFCRAAiRAAiRAAiRAAiQQcQTCRTfQN0UPxSBR4CGx&#10;puH0Rva3b1We0q5bvPleFvG3UuYjARIgARIgARIgARIIewJ16tTt0aNHTscRFo2xv27g9D/Qsu13&#10;mhvFg07wHI4fw3sdu09fohGGVJgROVcpEhkYhUV3UkgSIAESIAESIAESIIGQEEiZMqVmvfnzF2ja&#10;9Gl81FdFYht6I9hfN5CEV4FGVCBn/CKFsxjXu7kRCI9ijcNdOXBqF/H+0U61ZLoSt0gpRFguedwr&#10;LSQ3JCslARIgARIgARIgARIINgGxL3KyZMmOHz92/vw5fHD8+++/ynf5b9UhziMxstxzHMGW2Gt9&#10;YaAbSLVfde4ooN5wzNV8SGllov0JZGdkz04HCL+qCrKKEkXShPhFzprhjaxWA+KrdguxZKuepTAk&#10;QAIkQAIkQAIkQAIkYIyAvMMzljNW/XFekr86D4RaejKf9rKIqniPw/NEIsRvDoBhujz0VvYKcP1b&#10;ySSKTbz3gDNx4raVHzWq2MCB092KdCFQftS3zRa1UFftrKFzZ+ye5rqkkLheFOWplYk3PXCmSnxy&#10;1eoNLZ5tbKxDmJoESIAESIAESIAESCAUBL79bkmdWlWM1vz1118jC9YBYmPvxcXd15k9RYoUUVFS&#10;q1ZtkL5AgQI6c+lPtmjRombNmnlJv/XYHXnsrxr/j4xNta5MhnBYN4Dc8lZnifc6wyh85cuFE7fY&#10;fUM02Rl55cu1xZYJri4LhV912T9NpHaJqSpvmuDqzSwnpB+y/tuTKUmABEiABEiABEggiRJo5zhq&#10;1aqdLl1aeBHgSOX1EGliYmKefLICtAIrFINASAeybhBIvabk9bj0YErpgRfCdYPAGbIEEiABEiAB&#10;EiABEggOAf/WDYIjm9FakvK6gdjATO0Z4KTjdDLW3MPMKECmJwESIAESIAESIAESIIFIJxAGNkXx&#10;0YJaJAoLpHggUDWI9HuY7ScBEiABEiABEiABEjCHQBjoBvFxihDGtIy8gCAOEVIInsO0+zfnTmAp&#10;JEACJEACJEACJEACkU4gHHQDDU9kuds0PYcjvT/ZfhIgARIgARIgARIgARLwl0BY6AaOxsnxghId&#10;XDDwt9OZjwRIgARIgARIgARIgAQ0CISPbsDuIwESIAESIAESIAESIAESsJIAdQMr6bJsEiABEiAB&#10;EiABEiABEggfAtQNwqevKCkJkAAJkAAJkAAJkAAJWEkgrPc+sxKMGWVj7zMzimEZJEACJEACJEAC&#10;JEACwSBQp1aVYFRjfR1+731G3cD6zmENJEACJEACJEACJEACJBBEAn7rBrQpCmIvsSoSIAESIAES&#10;IAESIAESsDEBj+sGp3cstbHYFI0ESIAESIAESIAESIAESMAjgWbNmnmhs/XYHVkNkP9zHiNjU60r&#10;k4E2RbylSIAESIAEtAlkzJjxypUr4tqAAQNGjx5NUiRAAiRAAmFBgDZFYdFNFJIESIAESIAESIAE&#10;SIAE7EuA6wb27RtKRgIkQAL+EZg+ffrp06dv375tKHtMTEzOnDk7d+6s5OK6gSGATEwCJEACgRMw&#10;6wHu97oBdYPAO5ElkAAJkICNCEyeMiVN6tStW7fOli2bIbEuXLgwd+7cGzdv9njpJZGRuoEhgExM&#10;AiRAAgESMPEB7rduwDhFAXYis5MACZCAvQj8e/Fi27Zts2TJcsPggSzIiOz2ag+lIQESIIGIIWCH&#10;Bzh1g4i53dhQEiCByCBw9+5djPJv3bqF5mIdQE+jRTJkQUZk15OFaUiABEiABEwnYIcHOHUD07uV&#10;BZIACZBAiAnEOQ6M+H/99dexY8eKPz0dSIBkytUQi87qSYAESCCyCYT8AU7dILJvQLaeBEggiRLA&#10;26Vly5YPPfTQP//889FHH3lSDN544w0kQDKRIInCYLNIgARIIJwIhPYBTt0gnO4VykoCJEACOgmI&#10;sf5rr70m1IP+/fu7qwc4idKQAMmoG+gEy2QkQAIkYDWB0D7A/dENvv/+e9OgbBuHPdtcjnHbTCve&#10;paBTC/ok1NVnwe/iT6U+IUyfBaesqp/lkgAJkEAwCOC9cj/+eOWVV0SV48ePV07iC/4UigESKOf9&#10;Xjow8b2g9VpQPait4OdSpfxSUE4lvBIS3iD+vyZcG2fd+84KTiyTBEggCASC/wB3aZQ/usHGjRtN&#10;QCOekKPWuhe1dpQ1I/Rt43p+dSShunx5cpjQDBZBAiRAAnYkoF4lGDVqFDYuwOrBhAkTxHlscow/&#10;cbJXr17qlH63xJT3ghh8a70WJMmqF4MkV5q4ygJ5cvnNwUtGR+tcGyc3i/qBFbhZJgmEM4EgP8BN&#10;0A1QhFiJ9vtQPYurD0T8VfUx6bkCcrlHvurp/8yMpmCnThyTzysV9i6fq/lHcs29y/vdEGYkARIg&#10;AXsScLEggg4ATQAbog10HJDZXTHwe9FAEAjwvYD5okTTN1pYzX8xSKe2bIyfM4p/O3zU3ALd4NSC&#10;MerJKXXr1o4y+W1nzzuSUpEACegmEPwHuFo0f9YNlNfAvHnzdDdTlTD+EVnguUkaA3PHgH1gdYd6&#10;MN9M66JTJ+QXgEUTQv5wYB4SIAESsIZAbGzsVbejY8eOSm05cuTAn+5pkDEQiaAe+PdewISRakbd&#10;8XJQHY43gvM48tUYU+0+xZtBPqpXVM8Tle/tFMAcTWHbfEUzUFqX0KwjG7fQljWQG495SSApEQjV&#10;A1xh6L9ugCJ+++03450RrxlUH+jliVu+pWP1YO03Ce8Ahw2SPLmiMtdMWIlN5Eng5jXgyCJePJh2&#10;crgcyFmdmbyu58YXzEVf413NHCRAApFHwK/3gmrkLE/eu74c5HG6GEgnvqo8+PFqUL0EtDwE4l3N&#10;dD/KNfwNNDtT9UbyMvvvXLdGCQWe6xe/LFG+t6IdHDlB3SDyfitsMQnYlEBAugHaZHgR2bl+W32g&#10;d0sep7mPm/pwYr5qcsk5yyM/mt2WomUdIPBlWqeLAl5HNDyy6R1MsUiABDQJqN2Oxff33nsPKbM7&#10;jrNnz+JP9zSmwDT6Xji14BvH1I1j7O/pWSvm8T1d3ThG9RLIJ/wFNI2U1Pb9qlkjOb3Do8FgOIpt&#10;45TlDq/zXQmrE07hTAHNQkiABJIogRA+wEE0UN1AqAf6F5HjVYNEa7f6e/bI2rVHElabHW+J+Eez&#10;2nFB8VlwGiU5XipigiY+t46xPt4b8lOfioH+/mFKEiABuxBwMVedMWOGUAxgSqQYF+GkSzKzpDf2&#10;XvBg1qNfmCNHVHEmxKyRMmqPf+g73wuyEqBakdZfh0bKBM0AlXh9qSgWSom0m22/4BXjOBLbMwUk&#10;FDOTAAmEP4HQPsBN0A3QBfoXkQM2+letxzr6XjxbXZ7LuZr3Ex7Nx/xep6ViEP4/LbaABCKWgDoE&#10;HuafxowZc+7cOSgGHTp0ENNRffv2xZ84OXPmTPUEVYDuyGrgut8LKnubQAIEqeJMKK8GedTd1mnC&#10;k6tCZcdrAYfTgkc1a+QYn4vIGLr9C9Tah+5MKkLqNQc/p8si9gZnw0kgKRMI+QPcHN3AjC5y8xjQ&#10;Xt11XY8VszH+PJe9CE3FwIweZRkkQAIhJKCM+MeOHQsxHnjggXbt2qnVAPyJk1APkEA5H0KBNarW&#10;fi1oxvws8FzLRBHnlIn6hOn8XHnymde8BOdpr7ZEHit0vmUc133Z2JonNUsiARIIDwKhfYCboxu8&#10;//77QYLtO8yQeJn4DIXnWV54KjgNSP1fdQgSDVZDAiRAAloElGmn2bNnC8Wgbdu27gasOClyI5m4&#10;auK6QfDeC2hAgcoVPMYdVTQM7Y0T/LmDjnw1Sgk75MeLQq0Y+LJG8kc85iEBEghnAiF/gJugGxh6&#10;AeTKIy/qaoVkcHofK2Hr1EHrfHRxoo0mA9AKEqqpXr26LKa5QVTD+Ual7CRAAmFGAAP9VatWnT9/&#10;HopB69at3RUDcQb7HiABkok/zWqkkfdCwny+qdF6FJXAlJeCt+kkY9G2XRQDk1e9zepAlkMCJBBK&#10;AqF9gAeqGxh5AciUnRafa38xbecC9XNWrkGYjCZ4nRnvW9n5uLeILbd2lO6Ad8brYQ4SIAESsIaA&#10;8GOrWbNmz549W7Vq5eLW5vInEiCZcjJwiYy+F8pXlB+38uHiJZxoysjAfJEjQnVilUB+MxgqwSeG&#10;6s8JtzYjvs2J9mCGSFQMfGJmAhKIPAKhfYCDd0C6gdEXgFo5MClOhDP2nSpIkY4ARN7vM6fZUvwW&#10;C9QOIu9nyRaTQFgTSJEixaVLl3LlyuVprcDTeWRBRmQPpPn+vBcSlAOTdjZz3+w44DdDYiayJVDz&#10;5m2dOo1OqZ1BseWS5HeWySIF0mnMSwIkYBcCoX2ACwr+6wb+vAAcyoGIIQSrfq/bDyTEdvPaXSLu&#10;kVv4N9WLwe/ejg92xLUDvxEyIwmQQAgIZM2adcGCBbdu3Spk8EAWZER2v4X2973gnIuR69Xam8Zh&#10;HmTEW0Bzs+OEeEh+ty8+o9O9IWHzMt8WqKqdn+liEHAHsAASSLIEQvgAV5hG4RsWL1b9cV6SvzqP&#10;uDjpyXwpPYFH4Gp/XwDOItXLva7bByRaCsYjNH7NVdgOqU44yoq3KFKVoi5Andy9AGdKJa/HFK61&#10;Jtlbkg0jARJIEgQmTZp0+fLlu3fvGmoN5qsyZcoE+yIlV8aMGa9cuSL+HDBgwOjRo617L7jah3oU&#10;PeGBnPC0d3lIq14D8VcSFa96YyScT/wyUs57r86jCC7i+2odN9IxdKsyMQkkZQJmPcBhYY/gPF5I&#10;bT12Rx77q8b/I2NTrSuTwR/dwJwOcTMHdS3W5VGprRu4W5U6iinw3MDKG+U4Em5vAPUbxLduoCgf&#10;1A7M6XWWQgIkEE4E9OsGprTK52vBZS9KLwNz72Nxt2knWXy/dIOEGSqvG2X6Ug24yaYpNxALIQES&#10;UBHwWzfw36YoUP5OJzMN5zDnLpb6bDHlYhKXIdtxftS8vIhk7Ud0ucQNc64Z6zQnDRQK85MACZBA&#10;5BIQrwXNUBJOpzJ97wUQxP4GictxFBD/sjiyccspszAnGBZ5NkDVaSRrlkgshwRIgAQCIBC6dYMA&#10;hGZWEiABEiCBIBAI8rpBEFrEKkiABEggQgiE4bpBhPQMm0kCJEACJEACJEACJEACYUIgdDZFYQKI&#10;YpIACZAACZAACZAACZBAhBCgbhAhHc1mkgAJkAAJkAAJkAAJkIAPAtQNeIuQAAmQAAmQAAmQAAmQ&#10;AAnIBKgb8D4gARIgARIgARIgARIgARKgbsB7gARIgARIgARIgARIgARIIJ4A1w14L5AACZAACZAA&#10;CZAACZAACcgEPO5vcHrHUhIiARIgARKIZAKdOnW6cuWKIDBgwIAnn3wykmmw7SRAAiQQXgSaNWvm&#10;ReCtx+7IaoD8n/MYGZtqXZkMHnWDuo8/EF7tT4LSDh0qDRsmDRki4QsPEiABEggFAbVu8Mknn4RC&#10;hKRVJx/sSas/2RoSsC2BGTNm+Kcb0KbItn1KwUiABEiABEiABEiABEggqASoGwQVNysjARIgARIg&#10;ARIgARIgAdsSoG5g266hYCRAAiRAAiRAAiRAAiQQVALUDYKKm5WRAAmQAAmQAAmQAAmQgG0JUDew&#10;bddQMBIgARIgARIgARIgARIIKgHqBkHFzcpIgARIgARIgARIgARIwLYE/NENxo0b17ZtW9GkL774&#10;okiRIilTpixcuLBLeLs7d+5EuR1eQMTGxg4bNixfvnworUCBAqhFMzGqRqmal+7fv1+mTBn3q4sW&#10;LapUqVIax1GlSpWlSw1s3fDTTz8hi8hbp06d5cuX6+lLdyHdUYgzLqV5aoKSzKVk/OkJlB45mYYE&#10;SIAETCGg872Augw9kLdv344HLx6/eC/gMe7y9N68eXO1atVSpUqVIUOGLl26HD58WN0WL68nJPOe&#10;1zuTkL8X+OQ35aZlISRAAh4JxMXFrdx1buUfCZ8Vu87hpOaxbNmyjBkzXrhwAVe//PJLl0I/+ugj&#10;Jdcvv/ziXqWnYnG+TZs2XkoTGfv06SPSaJYzePBg96szZ850F2POnDleJFEuHT16NCYmxiX7jh07&#10;vOfVFFKTPki6FJWoCUOGxKGl+Df+cC/5zJkzmTNnRqfoaQ7TkAAJkIBRApfjjx49egT+XjD0QN69&#10;e3fq1KldHp6LFy8WYmzbti1FihTqq3ii7t+/X1z1/nryntc7okDfC6oHuz/vBYdwfPIbvY2ZngQi&#10;kMD06dOVB7jmF4z2Xcb/1X6/6nwugZdO3eDcuXPZsmX78MMPBeJHHnkERSxYsADfIQG+P/TQQwp9&#10;jL9xpnPnznr6Y/369UhcoUIFPHbv3bs3a9Ys/Jk/f34l77///tuuXTvlSepeJp71mlfz5s2L8xAG&#10;xeIQUhUsWFCPVEMdm441b94cuhA2AKpXrx7+xADdU16fQioZv/76axQ1efJkdVGuTVC9QryU/MEH&#10;H2TPnh1do6dFTEMCJEAChgj41A0MvRcMPZDFhNHzzz9/7dq1mzdvduzYEX+WLFlSyF+7dm38OWjQ&#10;IPFsHz9+vPqN4/315D2vdz6BvhfcJn2MvRfiU/PJb+g2ZmISiEACQdINunbtmjZtWjyjNRHjuYxZ&#10;duXSiBEjcAaS6ekPPP2RGA87T4kxOw615Mcff3RfGUAWiPToo49CNverYmJJXSz+xFyUHqmaNGmC&#10;xFu2bBGJ165diz+rV6/un5BKLmgaaE6JEiXU5Wg0QfUK8dJ8ZETDdepgelrNNCRAAiSgEPCpGxh6&#10;Lxh6IItHuvLGuX37Nv5ECUI2sah79+5d8SfUAy/zPi6vJ0N5XW6GQN8LHnQDve+FeGn45OePlARI&#10;wDsBv3UDA/4Gx44dmzZtWsuWLWHcqczQK19wCd/bt2+vnDlw4AC+42kOI1GYipYqVWrdunXuGcUZ&#10;GOrg37p163pKgNcPCmzYsKFmgrfeeuuvv/5699133a82btwYJ+fOnSsuzZ8/H/96Kscl+9atW3Hm&#10;iSeeEOeffPJJ/Av7V/+EVHINHz780qVLLtJ6aQIyemk+ugMrG1999ZWLra0nIXmeBEiABMwiYPS9&#10;YOiBfP36dbz5XN44OXPmFMLDOwv/Rkc732LwWMOfp0+fdm+a++tJf1730mzyXuCT36x7mOWQAAlo&#10;EMDDV49NkTCFnzdvnruaAoUBlxo1aqReUhAWOGp7UEzVeDLWF0al//zzD6Zk8B3WRDBL1dSHRAPU&#10;l1atWoUzqA4n3a9iMfqVV15RjFYhD/7EST3qpphbUqcULfKZ110MJcvJkyeTJUtWtGhR303Qml7S&#10;LFkYSmFt3adgTEACJEAChgh4Xzcw+l4I5IE8adIkPOhg0iPkr1ixIv6EKRFWDPDqwQQK/lSvXYtk&#10;mq8nnXk1QQX6XtB6sBt4L6hk4pPf0J3MxCQQaQSCsW4gLGpKly7trl5g5RdWpDD4gUsAZnpEAuGL&#10;jEgR6Aw8uz/99FOsIQhLTfcDQY1wskGDBj/88AOe8vA6gGkpwlloJlafxAQ8wlPA5AYVaSbGijNK&#10;Q5niKv6EF5fPYkUCsYTtcogJJ7+PKVOmgMZLL72klOCzCT7rggEu0ogO4kECJEACQSNg9L3g9wP5&#10;zz//xPRH+fLlBwwYIFr35ptv4t/XXnsNsy2Y/UHcIfzp/nzWfD3pzKuJ0T7vBT75g3afsyISiDgC&#10;OtcNxNQ7xrWeFC8xgeTJ8F0Yg+IxrZldLC9AH4DLL1LCSRd/wjXZPbHoHuW88E6Da68443IVZ7p3&#10;746T8J8W/mpwacCfWDrQoz66l4YzenwV3DMq1eXOnRtvMhHoSRwem6B73UCw1SOYnlYzDQmQAAko&#10;BLyvGxh9L/j3QIbJKCIuYD0ZMzvqrsHyMk7i9YF5JUy9e3kMur+e9Od1uRkCfS9oPdgNvBdU0vDJ&#10;z98pCZCAFwJ+rxvI8fVR7qo/zkuqUPsYY9d9/AEXJSl58uRCMfCkPMHcE89orLfeunVLMw3C+SOB&#10;WCJwOTJlygStAPMx8EzAJcz9YACtmVjsCaCI4WmvAyVNunTp/vvvP0guzFJFyQh1hxeep4Yo50WT&#10;FanQLrwI8Yo6e/as97wuQiqJMbOFtWx4M69Zs0Y56akJQyVpCBINGYJFdJfE7r3gha3PZjIBCZAA&#10;CXgigCezuIQJe5dNbHDS6HvBjwcyHpvNmjXD4jAem4qzgbu0+/bte+yxxxDj4Y8//nC/6v315D2v&#10;S2mBvhfwSB82TP1gN/ReUL/+8J1Pfv5ySYAEPBGYMWMGHp5e+Gw9dkceUqvG/yNjU60rk8GAL7Jw&#10;CFOv2GbJkgUPpvPnz4uKXby7sBkNriomRkIlyJMnj6aUVatWxXnlJSTS4BEceJdjQA9lQPFXEwV6&#10;0l5cqitUqBDOiKVqHMIL+amnnvJbqp9//hl5a9as6XcJmhkFeU0fcXMrYmkkQAIkoCZg9L1g9IE8&#10;duxYzKfAlhXPYS+KAUTau3cv/lWsXr2/nlw60SWv9y62z3uBT37+GEmABKwgYEA3EFF6RPQhcTzz&#10;zDP4FzNJeELhwK7G+LN+/frqq9gNTVzFF5xX71Ggbo/IhVg9IvHEiRPxp5ewRUpeL6u9Ig12Ncbc&#10;P7wRMG+EkidMmICToi0+DxED+7333oNLAA7EF8Kfmh4XPosSCYR24VKCpyYMwfSSvuPgwYNIqMRT&#10;0peJqUiABEggUAJG3wuGHsjYh/7111+HcemSJUuwbuAia65cuTD99N133+E8orQJlzMRDhuH99eT&#10;97zeoYT2vaBeNOaTP9Dbl/lJgAQ8EcCzRk+confeeQclqHcUho+vy/Maf8IwVAx2sT9l+vTp1ZXC&#10;MBQrA8pQWFwSf8JBzWXE7CmokTqXu5WV+1X3/S9hqgQ/aU0xXAoUk0nqA1Kh1T7zehJS7PuDcExe&#10;7MMS8ur2NxDRKtBBNLwjARIgAXMJePc3MPpeMPRA9rTEKhoonMfUB+aelLZ7fz15z6uMvzVJBvpe&#10;cHuwG3svqGTik9/cW52lkUASI+C3v4GBdQM4GcM4Rx07KF++fBs3bsQkCkbMMMRHlH089wsXLiwe&#10;1kWKFMFVPNxFEAlkxyZiMDTSVFFgPrR69eqePXvCEwBjd5gYwbQUWyIErtGVK1du06ZNEANC4sCX&#10;DRs26LQLKlasGHZ9RmQM4UcBqTB9hVb7LZWIvZ0jRw6/S9DMiE4BZOHTzIMESIAEgkbA6HvB0AMZ&#10;z2ovDenXrx+CTGCTe6SBLy+0FGzzoqT3/nryntc7Pfu8F/jkD9p9zopIIKIIGPBFBpdXX30VITgR&#10;Y8fTED8c2WEjm2efffbUqVO2Ex4uyIld1jQlvHr1KnaMRvQPYYjFgwRIgARMJODdF5nvBcOo9T3Y&#10;fRbLJ79PRExAAhFOIBi+yEAMC/isWbNir5mkhPvFF19ECNTwbRG6A6ZcwtmDBwmQAAkEmQDfC0EG&#10;Lqrjkz8k2FkpCUQCAQM2RcABxQBaCJZxL168mGTo7Ny5s1q1amHaHASJguEsOgVdE6ZNoNgkQAJh&#10;TYDvheB3H5/8wWfOGkkgcggY0w3ABbGDRowY0bt378hhZOeWwmoW3aHEhrKzqJSNBEggqRLgeyHI&#10;Pcsnf5CBszoSiCgChnUD0OnVq5fa5SuieNmtsVgxgBOI3aSiPCRAApFGgO+FYPY4n/zBpM26SCDS&#10;CPijG0QaI7aXBEiABEiABEiABEiABCKBAHWDSOhltpEESIAESIAESIAESIAEfBOgbuCbEVOQAAmQ&#10;AAmQAAmQAAmQQCQQoG4QCb3MNpIACZAACZAACZAACZCAbwLUDXwzYgoSIAESIAESIAESIAESiAQC&#10;1A0ioZfZRhIgARIgARIgARIgARLwTYC6gW9GTEECJEACJEACJEACJEACkUCAukEk9DLbSAIkQAIk&#10;QAIkQAIkQAK+CVA38M2IKUiABEiABEiABEiABEggEghQN4iEXmYbSYAESIAESIAESIAESMA3AeoG&#10;vhkxBQmQAAmQAAmQAAmQAAlEAgHqBpHQy2wjCZAACZAACZAACZAACfgmQN3ANyOmIAESIAESIAES&#10;IAESIIFIIEDdIBJ6mW0kARIgARIgARIgARIgAd8EqBv4ZsQUJEACJEACJEACJEACJBAJBKgbREIv&#10;s40kQAIkQAIkQAIkQAIk4JsAdQPfjJiCBEiABEiABEiABEiABCKBAHWDSOhltpEESIAESIAESIAE&#10;SIAEfBOgbuCbEVOEHYH+/ftHRUVpir1mzZqmTZtmyJAhZcqUmTJlatu27aZNm9xT6kwWdmQoMAmQ&#10;AAmQAAmQAAl4IUDdgLdHUiOwdOnSDz74QLNVM2bMqFmz5g8//HDt2rW7d+9euXJlzpw5lStXnjhx&#10;ojq9zmRJDRzbQwIkQAIkQAIkEPEEqBtE/C2QtAB89913zz77rGabbty40adPH1zq2rXroUOH4uLi&#10;jh492rFjR5wZPHjw/fv3RS6dyZIWNraGBEiABEiABEiABGQC1A14HyQRAlevXu3Vq1fz5s2jo7Xv&#10;aiwXXLp06Zlnnvn8888LFiyIZufLlw9LBBUrVsT5JUuWCBA6kyURamwGCZAACZAACZAACagIUDfg&#10;7WAOAdj3CxP/7du316hRI1WqVGnSpIFl/86dO82pwFcpefPmnTRpUv78+detW6eZVoz+O3To4HIV&#10;GgXOLF++XJzXmcyXOLxOAiRAAiRAAiRAAuFHgLpB+PWZnSWGYlClSpW1a9fevn375s2bmIMvX778&#10;5s2bvcss9Aovh54m37p1a+DAgXv37i1Xrpxm+sOHD+N8kSJFXK6WLFkSZ3bs2CHO60ymRySmIQES&#10;IAESIAESIIHwIkDdILz6y+7SdurUqXHjxtu2bYM1/2+//Va0aFG4/I4cOTIIcp86dQoVYbHCU127&#10;d+/GpcKFC7skKFSoEM5AqRDndSYLQotYBQmQAAmQAAmQAAkEmQB1gyADT+LVNWzYcN68eWLm/okn&#10;npg2bRq+rF+/3nuzoUh4P/RQy5o1q/dkWFhAguTJk7skQzBTnLlz5444rzOZHpGYhgRIgARIgARI&#10;gATCiwB1g/DqL7tLixBAahGFkiBG2yE/sILhRYbY2FhxVWeykDeHApAACZAACZAACZCA6QSoG5iO&#10;NKILdLHYESGDvI+2g8YrJibGS13KeoLOZEETmxWRAAmQAAmQAAmQQNAIUDcIGmpW5JGAL1dk7R2O&#10;jQJF6CRkUdYHlOzijLiqfPGZzGjtTE8CJEACJEACJEAC9idA3cD+fUQJzSEA/wcUdPDgQZfiRGCi&#10;EiVKiPM6k5kjE0shARIgARIgARIgATsRoG5gp96IVFl8uSLHmQIGWx+gnH379rmUtmvXLpwRV5Uv&#10;PpOZIhILIQESIAESIAESIAFbEaBuYKvuoDAWEqhbty5Knzp1qksdIpgSIiyJ8zqTWSgoiyYBEiAB&#10;EiABEiCBEBGgbhAi8Kw26ASaN2+eOXPmZcuWdenS5dixY6gf/+I7zmTMmLFJkyZCIp3Jgi4+KyQB&#10;EiABEiABEiABywlQN7AcMSuwCQFEIsLGyRBm+vTpsCCCAzT+xXec+fjjj9OlSyfk1JnMJo2iGCRA&#10;AiRAAiRAAiRgIgHqBibCZFF2J9CvX78ffvihUaNG6dOnT5YsGf7F91WrVj333HNq0XUms3trKR8J&#10;kAAJkAAJkAAJGCRA3cAgMCb3QED4E7tf9HTeUpBeKm3cuPGSJUuuXr2KKKX4F99r167tLozOZJa2&#10;goWTAAmQAAmQAAmQQJAJUDcIMnBWRwIkQAIkQAIkQAIkQAI2JUDdwKYdQ7FIgARIgARIgARIgARI&#10;IMgEqBsEGTirIwESIAESIAESIAESIAGbEqBuYNOOoVgkQAIkQAIkQAIkQAIkEGQC1A2CDJzVkQAJ&#10;kAAJkAAJkAAJkIBNCVA3sGnHUCwSIAESIAESIAESIAESCDIB6gZBBh4R1d25c2f58uUjRox48cUX&#10;O3Xq1LVrV2w6Nm/ePMQMjYj2s5EkQAIkQAIkQAIkEJ4EqBuEZ7/ZWOpt27YNGDBg5cqVKVKkKFOm&#10;TJUqVcqVK5c5c2acf/PNN1esWGFj2SkaCZAACZAACZAACUQ0AeoGEd39pjd+zZo1M2bMyJ07d7Fi&#10;xbJmzYq9h1EF/oVuUKRIkaJFiy5YsODrr782vV4WSAIkQAIkQAIkQAIkEDgB6gaBM2QJTgJ//PHH&#10;d999BwUgffr0Fy9eHD169EsvvdStW7fu3bsPGjRo//79adKkefzxx9c5DlIjARIgARIgARIgARKw&#10;GwHqBnbrkXCVBz4G33//fcGCBVOlSrVjxw4oA4cPH7537x7aExcXd/bs2bFjxy5duhRXH3vssR9+&#10;+OG///4L16ZSbhIgARIgARIgARJIogSoGyTRjg16s/bu3Xv9+nWsGFy6dGnq1KmxsbHuIixevPjk&#10;yZNYPcClzZs3B11GVkgCJEACJEACJEACJOCNQJSY1l31x3lJ/uo84uKkuo8/QHIhJjB0qDRsmDRk&#10;iIQvgR3Xrl1bv3796dOnAyvGW+4tW7Zcvnw5bdq0v/zyy8GDBz0lzZYtW8OGDW/cuBEVFVW3bl3r&#10;5GHJwSSQPXv2GjVqQDMMZqWsKzgErly5IipCjIFPPvkkOJUm5VrMe7AnZUpsGwmQQMAE4P/ZrFkz&#10;L8VsPXZHHvurxv8jY1OtK5OB6wYBsw+HAqxWDMAAA4jUqVPjC1YGvCCB/oCrsCzCIkM4kKOMugic&#10;O3cObui6kjIRCZAACZAACZCAjQlQN7Bx55gnmqUrBkJMuBZER8u3061bt7wILmyNkPL+/fvmtY8l&#10;hZ4A1IPQC0EJSIAESIAESIAEAiNA3SAwfmGSO2fOnFZLiqUAMdwX7gSejpQpU+ISUsbExFgtEssP&#10;JgGYFQWzOtZFAiRAAiRAAiRgBQHqBlZQtV2ZVatWtVo9wG4Gd+/eRcvz5cuXKVMmTQRQDIQYWFtA&#10;etthokD+EhD+Bv7mZj4SIAESIAESIAG7EKAvsl16QkOOsHJZ27Vr16ZNmzD6R5yiUaNGwSn51KlT&#10;6kbBjggn33rrLYwjEdK0Xr16ZcuWtTF9ikYCJCAToC+yyfdBWD3YTW47iyMBEggiAfoiBxE2q9Ii&#10;gC3PMPSHsRC2QH7++ecRieiRRx7JkSMHVAKEr8FiAv7t3LkzFANcypIlC3Y5IEgSIAESIAESIAES&#10;IAFbEaBNka26I4yFwYpB+fLlEZkUbYCegHCHDzzwADyPoS1APYBK0L9/f2yKDGsi7HpWpUoVEdSI&#10;BwmQAAmQAAmQAAmQgH0IUDewT1+EvSRQCZ544gmoB9ATsHrQpUuXd9999/PPPx8zZkz37t2hHsAh&#10;AZtpwJqoePHiYd9aNoAESIAESIAESIAEkhwB6gZJrktD2qAyZcpUrFgRCwVYFkDkomTJkkEc6ANQ&#10;GHAyXbp01atXR5qQysjKSYAESIAESIAESIAEtAlQN+CdYTIBrB60atUKKwOIViR0AywjICpRqVKl&#10;WrRoUaJECZPrY3EkQAIkQAIkQAIkQAImEaBuYBJIFqMiAGWgZMmSjRs37tixY9euXTt16oRdu7Fc&#10;QB8D3iYkQAIkQAIkQAIkYGcC1A3s3DuUjQRIgARIgARIgARIgASCR4C6QfBYsyYSIAESIAESIAES&#10;IAESsDMB6gZ27h3KRgIkQAIkQAIkQAIkQALBI0DdIHisWRMJkAAJkAAJkAAJkAAJ2JkAdQM79w5l&#10;IwESIAESIAESIAESIIHgEaBuEDzWrIkESIAESIAESIAESIAE7EyAuoGde4eykQAJkAAJkAAJkAAJ&#10;kEDwCFA3CB5r1kQCJEACJEACJEACJEACdiZA3cDOvUPZSIAESIAESIAESIAESCB4BKgbBI81a7ID&#10;gSjHEXJJlixZ4i6JOOPlCLnYFIAESIAESIAESCBpE6BukLT7l62zI4Hr16/36NHDqGSZM2c2moXp&#10;SYAESIAESIAESMAQAeoGhnAxMQmYQGDQoEEnT550LyjOwzF9+nQknjNnjgl1swgSIAESIAESIAES&#10;8EyAugHvDhIIKoHt27ePHz/+wQcf1Fnrnj17XnzxxZ49e9atW1dnFiYjARIgARIgARIgAf8IUDfw&#10;jxtzJR0CBw4cyJcvX6lSpa5evWp1q+7fv9+pUyfUMmHCBD11IX27du1gTTRq1Cg96ZmGBEiABEiA&#10;BEiABAIhQN0gEHrMG/YEMItfpUqVS5cuff755xkyZPDUHl9Ownqdm0ePHr13795GjRq1bNlSD7tx&#10;48bt3r17wIABXmTTUw7TkAAJkAAJkAAJkIAeAtQN9FBimqRJYNOmTXXq1Pnvv/9+/PHHcuXKWd3I&#10;gwcPDh8+PG3atJ9++qmeuuCyPGLEiLx58/bq1UtPeqYhARIgARIgARIggQAJUDcIECCzhyuBlStX&#10;1qtX78aNG9999x2WDrw3w5OXsHJeD4Vu3brdvn0b1kG5cuXSk/6jjz7CgsYbb7wRHc3fqR5gTEMC&#10;JEACJEACJBAoAY45AiXI/OFI4Pvvv2/atOmtW7fmzZsXHB/fL774Yu3ateXLl3/11Vf1EIuNjZ04&#10;cSIWGbp27aonPdOQAAmQAAmQAAmQQOAEqBsEzpAlhB+Bp59+GlP49+7d0zmFH2ALz58/j+n/ZMmS&#10;TZs2TWdR33zzzblz5zp27JgqVSqdWZiMBEiABEiABEiABAIkQN0gQIDMHpYEsmfPXrRoUYjepUsX&#10;xALy2YYAfZERgRTWQXApLlasmM+6RIK5c+fi37Zt2+pMz2QkQAIkQAIkQAIkEDgB6gaBM2QJ4Udg&#10;3bp1cDNInTo1ogCNHDnS6gbMnz8fVcCxWK1jiErFGRcBYFAEdwiELvXpCGG15CyfBEiABEiABEgg&#10;oghQN4io7mZjnQSKOI4xY8bgb+gGiCDkHY0pvsj66S9ZsuTu3btwldafhSlJgARIgARIgARIIHAC&#10;1A0CZ8gSwpXAyy+/LBwPXnjhBUvboKlaiBrFJZfat2zZgjNcNLC0U1g4CZAACZAACZCAOwHqBrwr&#10;IpoAtjx78MEH169fjzhC9gGxb98+CJM/f377iERJSIAESIAESIAEIoEAdYNI6GW20SOBBx544Kuv&#10;vsJlxBE6e/asTUht3boVkjzxxBM2kYdikAAJkAAJkAAJRAgB6gYR0tFspkcCtWvX7tOnD+II9e7d&#10;2yaYIAwkgd5iE3koBgmQAAmQAAmQQIQQoG4QIR3NZjoJaNr3jx07FuexpUAwMWlKIgS4c+cOrnI7&#10;5GB2B+siARIgARIgARIAAeoGvA1IgARIgARIgARIgARIgARkAtQNeB+QAAmQAAmQAAmQAAmQAAlQ&#10;N+A9QAIkQAIkQAIkQAIkQAIkEE+A6wa8F0iABEiABEiABEiABEiABLhuwHuABEiABEiABEiABEiA&#10;BEiA6wa8B0iABEiABEiABEiABEiABNQEaFPE+yGiCZw7dw57n7311ltdu3bt1KlTjx493n333bVr&#10;1966dSuiubDxJEACJEACJEACEUmAukFEdjsbLUn379//+uuvBw0atGPHjsyZM5crV65KlSqlSpVK&#10;lizZ0qVLR48evXPnTnIiARIgARIgARIggYgiQN0gorqbjXUSgGIwZcoUrA8ULVq0WLFiWbNmhUqA&#10;a/gXekLhwoVxBluhbdu2jchIgARIgARIgARIIHIIUDeInL5mSxMIzJkzB8sCjz/+ePr06bds2dK/&#10;f//u3bt369YNNkXjx4+HoVGaNGny5MmzfPnyPXv2EBwJkAAJkAAJkAAJRAgB6gYR0tFsZgIBDP3F&#10;ikGqVKlmzJjxxRdfXLp0KS4uDiliY2OhDAwfPvyPP/7A1SxZsmzevPnmzZvERwIkQAIkQAIkQAKR&#10;QIC6QST0MtuYiMCKFSvSpUsnVgw2btzoTgeOyNOmTYMKAfUA3/fv30+CJEACJEACJEACJBAJBKLQ&#10;SMyYrvrjvCR/dR6YQq37+AOR0H5bt3HoUGnYMGnIEAlfzDiuXbu2fv3606dPm1FYGJexYMGCtI4D&#10;X/777z/NlkBzgMtB1apVsZKQKVOm0qVLh3GDgyV69uzZa9SoAXTBqpD1BIPAlStXRDUDBgz45JNP&#10;glFl0q7D7Ad70qbF1pEACfhNAJYRzZo185J967E78thfNf4fGZtqXZkMXDfwm3n4ZaRiIPrs+vXr&#10;qVOnxhdPigEu3bhx4+zZs/gSHR1NmyKd9zpWWtasWaMzMZORAAmQAAmQAAnYkAB1Axt2ilUiccVA&#10;kEWQIoz4fVIWKgFS3rt3z2diJhAEoB4QBQmQAAmQAAmQQPgS8D1CCt+2UXIXAjlz5iQTEIiJiYF6&#10;gC8ibqnmAS9ksbaQIkUKL8nI04UAzIrIhARIgARIgARIIHwJUDcI374zLDms56kegFq2bNnEmsBD&#10;Dz3kCWKGDBly5MghFAmhJPDwSUD4G/hMxgQkQAIkQAIkQAK2JUBfZNt2jSS7IJvqi2zjpgZVNMQm&#10;WrRoUZEiRRC6dMiQIe7uBFCidu/e3a9fvwcffBAeydjooEyZMkEVkZWRgG0I0BfZ5K7gg91koCyO&#10;BEhAmwB9kXlnkIBeAuXLl0cMU3gkYwtkbHaG71AAkidPDvOhAgUKVKpUCYpBhw4dMAuOhQU4JWMn&#10;BL1FMx0JkAAJkAAJkAAJhDMB2hSFc+9Rdr8IpEyZsmXLlghDhL0LMO4fPHjwo48+mjFjxrt37/77&#10;77937tzBigG2TIbLAf4sUaIEbYr8wsxMJEACJEACJEAC4UeAukH49RklDpzAY4891rx584sXL2JZ&#10;AKsHXbp0effddz///PMxY8Z0794dpkS5c+eG5gC7o+LFiwdeHUsgARIgARIgARIggbAgQN0gLLqJ&#10;QppPoGzZsq1atcLOx1APsFYgApViSQH2RXBWhisCVgzoZmA+d5ZIAiRAAiRAAiRgYwLUDWzcORTN&#10;YgIwKOrcuXO1atXy5s0rDIewR3hUVBQWDbCVIHQDi+tn8SRAAiRAAiRAAiRgLwLUDezVH5QmyASw&#10;UFCyZMnGjRt37Nixa9eunTp1glaA5QL6GAS5I1gdCZAACZAACZCAHQhQN7BDL1AGEiABEiABEiAB&#10;EiABEgg9AeoGoe8DSkACJEACJEACJEACJEACdiBA3cAOvUAZSIAESIAESIAESIAESCD0BKgbhL4P&#10;KAEJkAAJkAAJkAAJkAAJ2IEAdQM79AJlIAESIAESIAESIAESIIHQE6BuEPo+oAQkQAIkQAIkQAIk&#10;QAIkYAcC1A3s0AuUgQRIgARIgARIgARIgARCT4C6Qej7gBKQAAmQAAmQAAmQAAmQgB0IUDewQy9Q&#10;BhIgARIgARIgARIgARIIPQHqBqHvA0pAAiRAAiRAAiRAAiRAAnYgQN3ADr1AGUiABEiABEiABEiA&#10;BEgg9ASoG4S+DygBCZAACZAACZAACZAACdiBAHUDO/QCZSABEiABEiABEiABEiCB0BOgbhD6PqAE&#10;JEACJEACJEACJEACJGAHAtQN7NALlIEESIAESIAESIAESIAEQk+AukHo+4ASkAAJkAAJkAAJkAAJ&#10;kIAdCFA3sEMvUAYSIAESIAESIAESIAESCD0B6gah7wNKQAIkQAIkQAIkQAIkQAJ2IEDdwA69QBlI&#10;IHIJrFmzpmnTphkyZEiZMmWmTJnatm27adMmnTiQslmzZmnSpEHeIkWKDBky5Pr16y55L168GOXh&#10;0FkLk5EACZAACZBA5BCgbhA5fc2WkoDtCMyYMaNmzZo//PDDtWvX7t69e+XKlTlz5lSuXHnixIk+&#10;ZUUapFy8ePHNmzeR96+//nrnnXdKlChx6tQpdd5169b5LIoJSIAESIAESIAEBAHqBrwTSIAEQkPg&#10;xo0bffr0Qd1du3Y9dOhQXFzc0aNHO3bsiDODBw++f/++F7G2b9/+yiuvIMGoUaMuXLiAvLdv3548&#10;efKJEyeaNGmizvjLL7/gz48++ghpXI7QNJu1kgAJkAAJkICNCVA3sHHnUDQSSNIEsFxw6dKlZ555&#10;5vPPPy9YsCDami9fPqwkVKxYEeeXLFnipfVjx47F1aFDhw4YMCBr1qz4DrOil1566dVXX92xY8ei&#10;RYuUvNAi8L1KlSpGWfpt7KTHismTmZNyXi0tlj5atGghzK5gQFWrVq1vvvnGe3NATxRltNVMTwIk&#10;QAIkEOEEqBtE+A3A5kc6ge+//x4jyGrVqrmDwBgUl5DAIkZi9N+hQweX8nv16oUzy5cv91LvsmXL&#10;cPX55593SQN3BZyZP3++OI/FB/gkZM6c+YknnjDUikCMnQK3YoLAirQjR46sXr36ggULhNkVDKh+&#10;/vnndu3aderUyVOL4HTRo0cPQ+1lYhIgARIgARIQBKgb8E4ggYgm0Lhx4/Tp069fv97FTP/s2bMY&#10;g+ISEngCZGjy272Qw4cP4yR8iF0ulSxZEmcw/e+lY65evYqrefLkcUkjdIBdu3aJ87/++ivG07Vr&#10;18Y6Q6lSpVKlSoXZ9/bt2+/cudNL4YEYO6FYPVZM7gZO4sz06dNRApwuhHhQbAYNGhQTE/Puu+8K&#10;0ym4ZHzwwQcpUqSYOXPmlClTNFuBLCdPnozo25qNJwESIAES8JcAdQN/yTEfCSQJAtHR0S1btkRT&#10;lLl20ay5c+fi3+bNmyOBRQ3dvXs3Si5cuLBL+YUKFcKZvXv3eqkXpjW4euvWLZc0sOfBGaF14BAG&#10;RWja66+/DoUBPgmYff/666/Lli3r0l51OYEYOymV+mHFtGfPnhdffLFnz55169YV8sBNAv9OmDDh&#10;zTffFKZT0G369esHzwp819QN0OTx48c/+OCDFvUaiyUBEiABEkjaBKx66ydtamwdCSQlAsIOx8WE&#10;XegG4pKnw9Pkt3LeOyUxsk+ePLlLMljV4wwG8cJcHuY9xYsXx0kMi5977rl9+/bhJKIb4V8xy64+&#10;MIzGn7GxseLkhg0b8G+2bNlgg3Tv3j0IhmKnTp0qivrzzz81JQzE2MlvKyZkhKUQrIngXa1ItXLl&#10;Snx3N53q0qULzrvLj0KErZHgwIMESIAESIAEjBKgbmCUGNOTQFIjgHE2ppm3bdt28OBB0TbMu8Mw&#10;Jnv27MoEthVthrWPz2IRqLRz585YQ0BiDOtnzZpVpkyZpUuXigBH/fv3/+KLL4SOcf78+bfffhv2&#10;NviOxMLeSRjnwBqnQYMGyZIlwxlYSSEs0ogRI7CGIGbl3Y9AjJ38s2KCDOPGjcNCClyrobcoIsF0&#10;CvqMu/okgjgJJUp9jB49GqwaNWok1oJ4kAAJkAAJkIBRAtQNjBJjehJIagQUsyJl6UB8ad26taVN&#10;hRm9z/J79+4NT1yMdzFERpzTNm3aYEyP+XWsJMCqHtoCBvqpU6fGoB+aDEb8UBV8lokEYujsKRRS&#10;IMZO/lkxwXsYwufNm1f4Yfs8hEHU008/rU4J1W748OFp06b99NNPfZbABCRAAiRAAiSgSYC6AW8M&#10;EiABpxqgmOALgyKfc88B+iLDMxi1KPY/Sjeoz8CBeNWqVcWKFcNVxDmF0oIVAPjjfvLJJxgHY+Oz&#10;qlWrQseAeoDzW7ZsETI/9NBD3u2dHnjgASTDUoNm33s3drpz546XO8Y/KyasYCBs6xtvvKHHuwOK&#10;BPQiLIBgnUQtSbdu3aA4wSQpV65cvKdJgARIgARIwD8C1A3848ZcJJCkCFSqVAmT1pgvhzssDPrx&#10;JXfu3H540xqCImIKKYZMSl7FkxhnMAh2sajBABrnRYTTpk2bImAohvKILARDoyeffBKxlXAeX7xL&#10;Imxy3G11RC7vxk7uyoy6LhGk6Kuvvqpfv74Y6KdLl+6FF17wYsWEAmE6hfl+rIH4BAjJsdcB1IMV&#10;K1ao3bixYLJ27dry5ctjhwefhTABCZAACZAACXgiQN2A9wYJkIBMQFgQYWJeGBQh0KdPLgH6IufP&#10;nx9VCN9i9aFEIMXJhg0bulyFGoMzniKc/vTTT7iq6Aaw3cfiBqbkXQoRCkm5cuU02+jd2MmTRiGK&#10;OnbsGLBAMXAp2YsVE4CfO3cOG0KLhRTvB6yq/vrrL8Rgfeqpp5SUWACBygSHimnTpvkqgNdJgARI&#10;gARIwBsB6ga8P0iABGQCMOLHv4jviQNfMAa1motwdEbUIJeK1ANcd3dbcQZrBRj0u+sV2KkNQ+S3&#10;3npL2DvBIQGJs2TJ4mL+JIymmjRpotlG78ZOekbw7sV6sWLSExIKBWJ54dlnn8XyCIyscubMqa4C&#10;YU+h/8CPWRhf8SABEiABEiABvwlQN/AbHTOSQJIiAMv+Rx999OjRozDpeeSRR/Cn1c3D5gkI2Yno&#10;oojIiel2VId/8R1nMmbMKGoXxj/qQ5j7Y/Mv/Avrms2bNyMNDqwY1KlT5++//9ZjVIN4Pli18OT4&#10;693YqUSJEn6Q8WTFhBE/ApWCg3cLLuzbgE3oFi5c+M4774j9H9SHcBSB2ZJaBRIJxBk/BGYWEiAB&#10;EiCByCRA3SAy+52tJgENAspuBt63NTCLHYxzBg4ciNKwTQFG6hjC4l+xZcHHH38sahGuveoBLrZw&#10;xhm4IGP75P3791esWBELBTigGEA9gEfy+++/rzZ2UopSiw1H3h9//NHTCoB3Yydx1dNh1IoJsZLg&#10;3lCvXj0vZUL/gaoGBwPsjty3b1+z+LMcEiABEiABEnAnQN2AdwUJkICTgBK0VI+zgSnUsMUvNiFG&#10;PH4M1jG+x7/4DpsZbEwmyscWvy4VvffeeziD8J0bN24cPHgw1jqQER4CCHX65ZdfwuTGxR8AiwNQ&#10;J2A+hFhGSImR/WuvvfbHH394Mb/xbuzk7gKhllB4GsAX2UVsT1ZMiK2ElF4WDdCiGjVqwDgKygx2&#10;R9bErun4IVKKS6Z0FgshARIgARKIBALUDSKhl9lGEtBFoEiRIiKdOgCOrpwBJIKpDObOsckXrGvw&#10;L77Xrl1bKQ9WNNATjh8/jgHugQMHYHCPxQGM7xHSB/F/hg0bhr2BkRHuB2vWrBG7BbsfGHnDDwGx&#10;jJDyyJEj2GUsR44cXkT2buzkyUtBFCjCKA0dOhR2PsKOCI3CLsWerJiEy4SntQi0DnZTsLCCCuFd&#10;JwmgB5iVBEiABEiABBIIUDfg3UACJGBfAgsWLIA5PuKrwqwISwRQFbCFM5Ya/HMI1tlO78ZO0EmU&#10;ctyt+RH7CFZM8Axu1aqV2IkZI3usVHiyYtq6dStKEx4O7gdsrm7evIkoRkWLFtXcTUJni5iMBEiA&#10;BEiABHQSoG6gExSTkQAJhIAAFgqwIIChM8bZ2PsMs/LYgQGbIlstik9jJy8CGLJiEvFVRRQj9wMG&#10;RVa3lOWTAAmQAAmQgJoAdQPeDyRAArYmAMeA3377DeZAhw4dgp9x1qxZgyOud2MnIYMna379VkwI&#10;u4RCPG2HDFsp75tIeEFBT4Pg3CeshQRIgASSGAHqBkmsQ9kcEgiIAJx6ve/8FVDpzEwCJEACJEAC&#10;JGBvAtQN7N0/lI4EgksAE9U4glsnayMBEiABEiABErALAeoGdukJykECJEACJEACJEACJEACoSVA&#10;3SC0/Fk7CdiUAGLjIEj/W2+9hWihnTp16tGjBzbeWrt2bdBWFWjdZNM7g2KRAAmQAAkkaQLUDZJ0&#10;97JxJGCcAKLyf/3114MGDdqxY0fmzJkRlBOetdiXF5GCEDYHcfp37txpvFTDOWjdZBgZM5AACZAA&#10;CZBAwASoGwSMkAWQQBIiAMVgypQpWB9AQH0ECEJQIKgEaB/+hZ6APdFw5ptvvtm2bVsSajSbQgIk&#10;QAIkQAIk4CRA3YC3AgmQQAKBOXPmYFng8ccfx15d2Iu3f//+3bt379atG2yKxo8fD0OjNGnS5MmT&#10;Z/ny5dhngOBIgARIgARIgASSGAHqBkmsQ9kcEvCfAIb+YsUAuw7PmDHjiy++wM5cCJOPErG9AJSB&#10;4cOH//HHH7iaJUuWzZs3Y8te/ytjThIgARIgARIgAfsRoG5gvz6hRCQQIgIrVqxIly6dWDHYuHGj&#10;uxTwAZg2bRpUCKgH+L5///4QScpqSYAESIAESIAELCEQhVIxL7jqj/OS/NV5YKKw7uMPWFIhC9VP&#10;YOhQadgwacgQCV8CO65du7Z+/frTp08HVgxzJ3ECCxYsSOs48OW///7TbC00B7gcVK1aFSsJmTJl&#10;Kl26NJJlz569Ro0auJTEAUVk865cuSLaPWDAgE8++SQiGZjaaPMe7KaKxcJIgASSGgGs/zdr1sxL&#10;q7YeuyOP/VXj/5GxqdaVycB1g6R2K2i2h4pBRHRzwI28fv166tSpUYwnxQCXbty4cfbsWXyJjo5W&#10;bIqwkrBmzZqA62cBJEACJEACJEACISZA3SDEHRCc6rliEBzO4V4LghRhxO+zFUIlQMp79+4piaEe&#10;+MzIBCRAAiRAAiRAAjYn4HscYPMGUDw9BHLmzKknGdNEOAFsNwb1ABBE3FLNA17IYm0hRYoU6mQw&#10;K4pwemw+CZAACZAACSQBAtQNkkAn+m4CrMOpHvjGFPEpsmXLJtYEHnroIU8wMmTIkCNHDlyFIiGU&#10;BBzC3yDi+REACZAACZAACYQ9Afoi27gL6bJm485JkqIhNtGiRYuKFCmC0KVDhgxxD1EKJXP37t39&#10;+vV78MEH4ZGMjQ7KlCmTJFGwUQoB+iKbfDPwwW4yUBZHAiSgTYC+yLwzSIAEAiVQvnx5xDCFRzK2&#10;QMZmZ/gOBSB58uQwHypQoEClSpWgGHTo0AGrBFhYgFMydkIItErmJwESIAESIAESsBMB2hTZqTco&#10;CwmElEDKlClbtmyJMETYuwDj/sGDBz/66KMZM2a8e/fuv//+e+fOHawYYMtkuBzgzxIlSig2RSGV&#10;mpWTAAmQAAmQAAmYRoC6gWkoWRAJJAECjz32WPPmzS9evIhlAawedOnS5d133/3888/HjBnTvXt3&#10;mBLlzp0bmgPsjooXL54E2ssmkAAJkAAJkAAJqAlQN+D9QAIkkIhA2bJlW7VqhZ2PoR5grUAEKsWS&#10;AuyL4KwMVwSsGNDNgDcNCZAACZAACSRJAtQNkmS3slEkEBABGBR17ty5WrVqefPmFYZD2D09KioK&#10;iwbYZBG6QUClMzMJkAAJkAAJkIBdCVA3sGvPUC4SCCkBLBSULFmycePGHTt27Nq1a6dOnaAVYLmA&#10;PgYh7RZWTgIkQAIkQALWEqBuYC1flk4CJEACJEACJEACJEAC4UKAukG49BTlJAESIAESIAESIAES&#10;IAFrCVA3sJYvSycBEiABEiABEiABEiCBcCFA3SBceopykgAJkAAJkAAJkAAJkIC1BKgbWMuXpZMA&#10;CZAACZAACZAACZBAuBCgbhAuPUU5SYAESIAESIAESIAESMBaAtQNrOXL0kmABEiABEiABEiABEgg&#10;XAhQNwiXnqKcJEACJEACJEACJEACJGAtAeoG1vJl6SRAAiRAAiRAAiRAAiQQLgSoG4RLT1FOEiAB&#10;EiABEiABEiABErCWAHUDa/mydBIgARIgARIgARIgARIIFwLUDcKlpygnCZAACZAACZAACZAACVhL&#10;gLqBtXxZOgmQAAmQAAmQAAmQAAmECwHqBuHSU5STBEiABEiABEiABEiABKwlQN3AWr4snQRIgARI&#10;gARIgARIgATChQB1g3DpKcpJAiRAAiRAAiRAAiRAAtYSoG5gLV+WTgIkQAIkQAIkQAIkQALhQoC6&#10;Qbj0FOUkARIgARIgARIgARIgAWsJUDewli9LJwESIAESIAESIAESIIFwIUDdIFx6inKSAAmQAAmQ&#10;AAmQAAmQgLUEqBtYy5elkwAJkAAJkAAJkAAJkEC4EKBuEC49RTlJgARIgARIgARIgARIwFoC1A2s&#10;5cvSSYAESIAESIAESIAESCBcCFA3CJeeopwkQAIkQAIkQAIkQAIkYC0B6gbW8mXpJEACJEACJEAC&#10;JEACJBAuBKgbhEtPUU4SIAESIAESIAESIAESsJYAdQNr+bJ0EiABEiABEiABEiABEggXAtQNwqWn&#10;KCcJkAAJkAAJkAAJkAAJWEuAuoG1fFk6CZAACZAACZAACZAACYQLAeoG4dJTlJMESIAESIAESIAE&#10;SIAErCVA3cBaviydBEiABEiABEiABEiABMKFAHWDcOkpykkCJEACJEACJEACJEAC1hKgbmAtX5ZO&#10;AiRAAiRAAiRAAiRAAuFCgLpBuPQU5SQBEiABEiABEiABEiABawlQN7CWL0snARIgARIgARIgARIg&#10;gXAhQN0gXHqKcpIACZAACZAACZAACZCAtQSoG1jLl6WTAAmQAAmQAAmQAAmQQLgQoG4QLj1FOUmA&#10;BEiABEiABEiABEjAWgLUDazly9JJgARIgARIgARIgARIIFwIUDcIl56inCRAAiRAAiRAAiRAAiRg&#10;LQHqBtbyZekkQAIkQAIkQAIkQAIkEC4EqBuES09RThIgARIgARIgARIgARKwlgB1A2v5snQSIAES&#10;IAESIAESIAESCBcC1A3CpacoJwmQAAmQAAmQAAmQAAlYS4C6gbV8WToJkAAJkAAJkAAJkAAJhAsB&#10;6gbh0lOUkwRIgARIgARIgARIgASsJUDdwFq+LJ0ESIAESIAESIAESIAEwoUAdYNw6SnKSQIkQAIk&#10;QAIkQAIkQALWEqBuYC1flk4CJEACJEACJEACJEAC4UKAukG49BTlJAESIAESIAESIAESIAFrCVA3&#10;sJYvSycBEiABEiABEiABEiCBcCFA3SBceopykgAJkAAJkAAJkAAJkIC1BKgbWMuXpZMACZAACZAA&#10;CZAACZBAuBCgbhAuPUU5SYAESIAESIAESIAESMBaAtQNrOXL0kmABEiABEiABEiABEggXAhQNwiX&#10;nqKcJEACJEACJEACJEACJGAtAeoG1vJl6SRAAiRAAiRAAiRAAiQQLgSoG4RLT1FOEiABEiABEiAB&#10;EiABErCWAHUDa/mydBIgARIgARIgARIgARIIFwLUDcKlpygnCZAACZAACZAACZAACVhLgLqBtXxZ&#10;OgmQAAmQAAmQAAmQAAmECwHqBuHSU5STBEiABEiABEiABEiABKwlQN3AWr4snQRIgARIgARIgARI&#10;gATChQB1g3DpKcpJAiRAAiRAAiRAAiRAAtYSoG5gLV+WTgIkQAIkQAIkQAIkQALhQoC6Qbj0FOUk&#10;ARIgARIgARIgARIgAWsJUDewli9LJwESIAESIAESIAESIIFwIUDdIFx6inKSAAmQAAmQAAmQAAmQ&#10;gLUEqBtYy5elkwAJkAAJkAAJkAAJkEC4EKBuEC49RTlJgARIgARIgARIgARIwFoC1A2s5cvSSYAE&#10;SIAESIAESIAESCBcCFA3CJeeopwkQAIkQAIkQAIkQAIkYC0B6gbW8mXpJEACJEACJEACJEACJBAu&#10;BKgbhEtPUU4SIAESIAESIAESIAESsJYAdQNr+bJ0EiABEiABEiABEiABEggXAtQNwqWnKCcJkAAJ&#10;kAAJkAAJkAAJWEuAuoG1fFk6CZAACZAACZAACZAACYQLAeoG4dJTlJMESIAESIAESIAESIAErCVA&#10;3cBaviydBEiABEiABEiABEiABMKFAHWDcOkpykkCJEACJEACJEACJEAC1hKgbmAtX5ZOAiRAAiRA&#10;AiRAAiRAAuFCgLpBuPQU5SQBEiABEiABEiABEiABawlQN7CWL0snARIgARIgARIgARIggXAhQN0g&#10;XHqKcpIACZAACZAACZAACZCAtQSoG1jLl6WTAAmQAAmQAAmQAAmQQLgQoG4QLj1FOUmABEiABEiA&#10;BEiABEjAWgLUDazly9JJgARIgARIgARIgARIIFwIUDcIl56inCRAAiRAAiRAAiRAAiRgLQHqBtby&#10;ZekkQAIkQAIkQAIkQAIkEC4EqBuES09RThIgARIgARIgARIgARKwlgB1A2v5snQSIAESIAESIAES&#10;IAESCBcC1A3CpacoJwmQAAmQAAmQAAmQAAlYS4C6gbV8WToJkAAJkAAJkAAJkAAJhAsB6gbh0lOU&#10;kwRIgARIgARIgARIgASsJUDdwFq+LJ0ESIAESIAESIAESIAEwoUAdYNw6SnKSQIkQAIkQAIkQAIk&#10;QALWEqBuYC1flk4CJEACJEACJEACJEAC4UKAukG49BTlJAESIAESIAESIAESIAFrCVA3sJYvSycB&#10;EiABEiABEiABEiCBcCFA3SBceopykgAJkAAJkAAJkAAJkIC1BKgbWMuXpZMACZAACZAACZAACZBA&#10;uBCgbhAuPUU5SYAESIAESIAESIAESMBaAtQNrOXL0kmABEiABEiABEiABEggXAhQNwiXnqKcJEAC&#10;JEACJEACJEACJGAtAeoG1vJl6SRAAiRAAiRAAiRAAiQQLgSoG4RLT1FOEiABEiABEiABEiABErCW&#10;AHUDa/mydBIgARIgARIgARIgARIIFwLUDcKlpygnCZAACZAACZAACZAACVhLgLqBtXxZOgmQAAmQ&#10;AAmQAAmQAAmECwHqBuHSU5STBEiABEiABEiABEiABKwlQN3AWr4snQRIgARIgARIgARIgATChQB1&#10;g3DpKcpJAiRAAiRAAiRAAiRAAtYSoG5gLV+WTgIkQAIkQAIkQAIkQALhQoC6Qbj0FOUkARIgARIg&#10;ARIgARIgAWsJUDewli9LJwESIAESIAESIAESIIFwIUDdIFx6inKSAAmQAAmQAAmQAAmQgLUEqBtY&#10;y5elkwAJkAAJkAAJkAAJkEC4EKBuEC49RTlJgARIgARIgARIgARIwFoC1A2s5cvSSYAESIAESIAE&#10;SIAESCBcCFA3CJeeopwkQAIkQAIkQAIkQAIkYC0B6gbW8mXpJEACJEACJEACJEACJBAuBKgbhEtP&#10;UU4SIAESIAESIAESIAESsJYAdQNr+bJ0EiABEiABEiABEiABEggXAtQNwqWnKCcJkAAJkAAJkAAJ&#10;kAAJWEuAuoG1fFk6CZBAIAT++OOP+/fvB1KCnrw7d+7Uk4xpSIAESIAESCDJE6BukOS7mA3UILBo&#10;0aIiRYp4QRMbGzty5Mhnn322S5curVq16tSp0759+9zT60yWJPsgkLZv2LDhqaeemjBhwk8//XT1&#10;6tVTp04tXbp02LBhlSpVcmE1dOjQOnXqTJw4cfbs2XO1DkVzOHz48Isvvvjwww/nyJEjZ86cbdu2&#10;/fXXX/WQ37RpU+nSpfWkZBoSIAESIAESiAgCcXFxK3edW/lHwmfFrnM4ySPEBIYMiZOkOPzLwwwC&#10;u3fv/uGHHz766KOqVavih50+fXpPpd6+fRtpnn/+eSXBL7/8kj179hUrVqiz6Exmhuy2KyPAtv/4&#10;44/uz1YQ/u2331yamj9/fi9P4UcffVSkRwfVrFkTXSz+/Ouvv8Rwf9SoUd7ZoSGPPPIIUtoOsW0E&#10;uhx/9OjRwzZChbMgfLCHc+9RdhIIIwLTp09XHuCaXzDadxn/V/v9Kl6IXDeICPWPjQSBHTt2bN68&#10;OVeuXHPmzPEOZNCgQRhlTpo0SUmGSe5XX321ffv2Fy9eVE7qTJYk4QfedmgCKVKkEHDw/fXXX8fK&#10;zBNPPKHGhTWB8+fPP/30082bN2/jdiD7vHnzkP769esYtn777bfFixcX2QsXLgxFLnPmzAMHDvzu&#10;u++8dMHgwYOPHj2aJPuIjSIBEiABEiABPwhQN/ADGrOEJYHnnnsOZkItW7bMmjWrlwZg9D9u3LhG&#10;jRqlSpVKnQw2KhcuXIAZjDipM1lYkvIltCltb9q06a1bt/5zHGfPnh0zZox7v0Cdw+oNDMAw7v8m&#10;8QEt4t1333388cch7MyZM/PmzXvw4EG14A888EDnzp1x5p133vHUoO3bt0PBcOloX63ndRIgARIg&#10;ARIIYwKtW7f2Lj11gzDuXYpuBYHvv//+7t27Tz75pEvhBQsWTJYsGQao4rzOZFZIGPIyzWp7dHR0&#10;GsfhqUUY7levXt396p49e+Co0LdvX3EJy0GwFsPaDhYZ1IlFJ+7atQuuEe6FYFECuuKQIUNCzpMC&#10;kAAJkAAJkEBwCPhUDCAGdYPg9AVrCRsCP//8M2TVXFvAKPbvv/+GBQsS6EwWNs02ImjQ2l6hQoUq&#10;Vaq4iIbVBvgcz5gxQzkPOzF8T548uUtKxWbpzp077u2D6/OAAQPccxkhwbQkQAIkQAIkEDYEoBio&#10;356e5KZuEDY9GhaCjh49GoF9qlWrhpldCAzjk//973/9+vVDnJ8aNWqsWbPG/q0Qc8+pU6d2FzUm&#10;JgYnN27ciH91JjOlvbBxAlWMkmEDgwIRcLNbt24407BhQ0TuMaUKQ4WY2HZEKMIqBA6XKX8hT758&#10;+WAa5CIbbqc33ngDwYiU84hl9PXXX2/bts0lMSIXIU3atGndlyZwf8KWqVy5coYazsQkQAIkQAIk&#10;EKYEdCoGaB11gzDtYjuKvWTJEgT/mTZt2kMPPYTon3/++edbb73Vu3dvmJJDT61bty6M+E+cOGFH&#10;0VUybdmyRf5hRGv8NMRiwrVr1/CvzmSBNxYGM4ilA6owagJVeNbCvH7y5Mk4gwNOFMFXD0xp+6VL&#10;l+De/eWXXwI1bH7q1av38ssvaxr/qBmuW7cOrsPNmjVTn4TDALxBhO+B+li8eDH+hMeCy3lYE8EF&#10;ecSIEYH3DksgARIgARIgAfsT0K8YUDewf2+Gk4SfffYZhneQGPb6sL157733Pv/8c2Uqt2jRojdv&#10;3kSsSZ9NQqj7TJkyZTByIP3y5ct9lqwngRieapqa5MmTB5eEgYrOZHpq9J4GQVf79Okj0hw/fhzj&#10;8rFjxwrxMHeOwJ3eLeatgGlK27EGApOet99+u3HjxtB5Vq1ahfhRLVq08E6jZ8+eb775ph6q2NwA&#10;KzyIgISVK5f0uDNfe+01uiDrwcg0JEACJEAC4U7AkGJA3SDcu9tG8sMKH4sGYrodU92wyXGZl71y&#10;5YpOcevXr79+/XqEwNd/ID3WJXSW7z2Zz6lrsdmWzmQBioRaUF3KlClRDnxqYdTkQhUDXMTyP336&#10;tKeKrIAZeNthzLN69WrsUKaIjTUZBCnFTL/i7e3eImx/9s8//7h7ILinBDT4JOCGRIwjtfURUmI5&#10;C7hg9hZg1zA7CZAACZAACYQFAdgXwLRbv6i0KdLPiim9EYD1Npw7kQJWQxjAISa98BBVDgSWwfeS&#10;JUv65AgFA/YhGALqP5Be0wrIZ13uCcRAXHP4i1CbuCTm7HUm80MAdRaMcWFMjzNQvaAb1K5dW9Sr&#10;HCI2/969ez1VZAXMwNuO1SSYSLnILAb9H374oae2YL4fBPQghU8CnA2WLVuG4EUu6bEzAzZE01MI&#10;05AACZAACZBA0iBgSD2gbpA0Oj30rcDsbKFChSAHpvDxr/u8LHQDBKEvUqRI6GX1KoEwghKLAy6H&#10;mJ4Xbso6kwXYWIzCxX5eK1euxL8uU+YQUvh8w14rwIoMZbeo7XAahhjwtNaEj8UobEj32GOP+RT1&#10;iy++wArD2rVrK1Wq5JIYXt1du3ZNly6dz0KYgARIgARIgASSEgH96gF1g6TU77ZoCwzcIUfVqlXV&#10;0mzatOnMmTPPPPOMLUT0KkSJEiVwHS4T7qngE4yTwiNZZzKz2ouRrjvVDRs23Lt3D7v/uizRmFWp&#10;p3ICbDs8AeBMDK8Jl/LFggxadOPGDfeqFyxYgJM+dUs4xGNZADGLSpUq5VLIsWPH8GSE4oFbVH2I&#10;NSJxRkSC4kECJEACJEACSY+ATvWAukHS6/oQtwjrBtmyZStWrJhajvnz5+PP5s2bi5PeDda3bt2K&#10;sDNGD7NGdfnz54eEmsNTRNbH9mfCTEVnMrM6A1SxXuGyIxtsZlC+2P3X02EFzADbjsl7+BUghpWL&#10;zMpdobkbmrBJE2sLng6ooNjODO7aCH6qpJk4caJYiIDZG3ZTdlEMoEvARR5XqRuYda+yHBIgARIg&#10;AdsS0BPbMArSx8XFrfrjvCR/dR5xcVLdx13Ditu2nUlWMBiaw4If+7Y6LM7D4sDULAaOcCpVe5Ri&#10;ZIaJbcwKiwCmQk9o2bKlpxYh5j2myTUNSzxlgVU9NtDVOX2OQENw6oWj6tWrV90LRLyjBg0aIB4O&#10;xpTqq4i5mSVLlsqVK2O2Hud1JjOl14Sfd5MmTbAPgFIg+BQoUABSwRdZ7dTrUqMVMANsO0KX4vZA&#10;SCvhoKIcsAWCwQ88UmBW5NIK4ZCNJQW4p2NXB02qcDJGwFyUjIUUdQKsUcAj2VNHiJtBPAZN6ayk&#10;V4gSRQBxpT755JOk18BgtygMH+zBRsT6SIAEzCCA8PEuIb9dSt167I489leN/0fGplpXJoOcDC/F&#10;lbvOrfwj4bNi1zmc5BFiAkOGYLQSh3/D50DofdxRn376qVpkYQ8zcOBAcRJaAWZqQ9gmYRqE0bam&#10;DBiAwi+iYsWKLlcXLlyIXGigOK8zmUiMWX8MeRE3079WC3MaxOlXZwdknJw1a5Z/ZQaSy1DbEbUW&#10;s/XqtoMGzH7cBRDq4vTp090vIXireKIh1Kmm5ML9/dy5c+hc5cBtBgduaHpeGituBvEY5KFJ4HL8&#10;0aNHDyIygUAYPthNaDWLIAESCDoBvE+VB7jmF4z2Xcb/1X6X50xpU2SGasYy4gkIl1kMrNVIhM2G&#10;sIeBiQtGiqENLS9i+8BqCJPu7l2HJYiPP/4YI1oXI6Xx48cjSA72GhNZdCYTibHzAwapKMG/naGF&#10;crVjxw4YNYkC//jjD4TiQTzT9u3bB//uM9R2LL+AJNp+8OBBISo8quFCDa8DteQwB8K2blhx0oyz&#10;tn//fi/NRD/WqVMHdkrYzQCLAMoBKyyoZF4WVVCmsh+zCELFgwRIgARIgAQinAB1gwi/AUxuPqZv&#10;sSmyCK2jHNh5oEKFCrAXxxD5q6++0rl3lcmSOWyZYIaOkWLZsmWxaACjdtjkYDszHC77pjVt2hT7&#10;9WJDLhijw5oFo8YuXbrAUkUsHSiHzmRID40C41QoRUItMXoIZwNMAEAMmMdgn2n4GMACx31XL6Ml&#10;+51ef9uhvcBJANseq4OWYtEDjgHY+Ax3BdTFCRMmwGKqb9++njY3yJgxoxDVxV5InAQHL1FcYQam&#10;2UwYNaHrEfgINwOORx99FH/CKslvJsxIAiRAAiRAAkmAAP0NbNyJYWiWCn8DAFV7ggq+GGGvW7cO&#10;EX6wEYGNiScSDRFLoQxgvh8mRthBDCN7Tcl1JkNepIQSgvG9IQLC2QBu3N9++y3WDbCG8OCDD7oH&#10;4TFUplmJ9bdds0Z4bsB/ALP+CHwE3cD9tlHngkaEP7FaYpbwLEcnAfob6ASlN1kYPtj1No3pSIAE&#10;7ETAb38D6gZ26kYXWfgKsXHn+CGaWIXAjLuhvLC0gWIAM6devXoZysjEJGAKAeoGpmBMKIQPdpOB&#10;sjgSIAFtAn7rBrQp4i1FAkEi8PPPP2P9wWhlyIUs7vv7Gi2H6UmABEiABEiABEjAJwHqBj4RMQEJ&#10;mEAAETZhNI9AnEbLgrMBnGtLly5tNCPTkwAJkAAJkAAJkIBRAtQNjBJjehIwTODixYtwvTXqOowI&#10;P4hMvHv3bmwKBm9m983CDMvBDCRAAiRAAiRAAiTglQB1A94gJGA5AQTq+fzzz7H7m6Gaqlat2qdP&#10;H4T2/+2337ApWIcOHQxlZ2ISIAESIAESIAESMEqAuoFRYkxPAoYJYD8HP7Z0QEynatWqIbAmohLV&#10;qFHDJTKsYSGYgQRIgARIgARIgAR8EaBu4IsQr5MACZAACZAACZAACZBAZBCgbhAZ/cxWkgAJkAAJ&#10;kAAJkAAJkIAvAtQNfBHidRIgARIgARIgARIgARKIDALUDSKjn9lKEiABEiABEiABEiABEvBFgLqB&#10;L0K8TgIkQAIkQAIkQAIkQAKRQYC6QWT0M1tJAiRAAiRAAiRAAiRAAr4IUDfwRYjXSYAESIAESIAE&#10;SIAESCAyCFA3iIx+ZitJgARIgARIgARIgARIwBcB6ga+CPE6CZAACZAACZAACZAACUQGAeoGkdHP&#10;bCUJkAAJkAAJkAAJkAAJ+CJA3cAXIV4nARIgARIgARIgARIggcggQN0gMvqZrSQBEiABEiABEiAB&#10;EiABXwSoG/gixOskQAIkQAIkQAIkQAIkEBkEqBtERj+zlSRAAiRAAiRAAiRAAiTgiwB1A1+EeJ0E&#10;SIAESIAESIAESIAEIoMAdYPI6Ge2kgRIgARIgARIgARIgAR8EaBu4IsQr5MACZAACZAACZAACZBA&#10;ZBCgbhAZ/cxWkgAJkAAJkAAJkAAJkIAvAtQNfBHidRIgARIgARIgARIgARKIDALUDSKjn9lKEiAB&#10;EiABEiABEiABEvBFgLqBL0K8TgIkQAIkQAIkQAIkQAKRQYC6QWT0M1tJAiRAAiRAAiRAAiRAAr4I&#10;UDfwRYjXSYAESIAESIAESIAESCAyCFA3iIx+ZitJgARIgARIgARIgARIwBcB6ga+CPE6CZAACZAA&#10;CZAACZAACUQGAeoGkdHPbCUJkAAJkAAJkAAJkAAJ+CJA3cAXIV4nARIgARIgARIgARIggcggQN0g&#10;MvqZrSQBEiABEiABEiABEiABXwSoG/gixOskQAIkQAIkQAIkQAIkEBkEqBtERj+zlSRAAiRAAiRA&#10;AiRAAiTgiwB1A1+EeJ0ESIAESIAESCD8CVy+fHnRzJkjunXr07Rpl6pV3+7QYc7YsUcPHYqNjQ3/&#10;xrEFJGAaAeoGpqFkQSRAAiRAAiRAAnYjcOvWLagETYoVeyBLlmc6dXp76tSpS5cu2rJlxOzZbV9/&#10;vUChQlVy5Zo1cuTlCxfsJjnlIYGQEKBuEBLsrDR4BKL0HcETiDWRAAmQAAkEi8DaJUueypcPKsGe&#10;w4f71a79/Qcf3Pjll6tbt/67efP93347sHDh+x063IqNfW7QoAIPPfRunz7Xr18PlmishwRsSoC6&#10;gU07hmKZSGD69JPePybWxaJIgARIgATsQACWQj3q16/RpMnl69e/fuONA+vXjxo9unGNGqlSplTE&#10;K5QnT7/evX9fufKXzz8v+9BDA8aNq1Gw4NF9++wgP2UggVARoG4QKvKs114EfK4u2EtcSkMCJEAC&#10;JOCZwMlDh6rkyDFlxYquVav+sXx5m9atkydL5gVYhdKlVy5YsHTkyAtXrz5VsuTaOXNIlwQilgB1&#10;g4jtejY8EQEuLPCGIAESIIGkQWDjunVVSpTYc+XKZ/36fTZ2bLo0aXS2q369eusXLsyfLVudtm0n&#10;9u+vMxeTkUASI0DdIIl1KJtDAiRAAiRAApFL4Lc1axrUrJkuefLfv/mma5s2RkHkzp59/eLFXcuV&#10;e+WDD7o1aMAQRkYBMn0SIEDdIAl0IptAAiRAAiRAAiQg7dm8uUHdurnTp/954cJCBQv6RwTWR59M&#10;ntz1qaemLl8+rHt3/wphLhIIXwLUDcK37yg5CZAACZAACZCAk8DJo0cbVK+ePEWKpTNmZMuUKUAu&#10;n338cecKFUZMmzbx7bcDLIrZSSC8CFA3CK/+orQkQAIkQAIkQAKuBI4ePVrl8ccv37///eTJ+XPn&#10;NgXQZ+PHV8iTp8+IEcu/+caUAlkICYQFAeoGYdFNFJIESIAESIAESECbADYlaFC+/NFr174eMaJs&#10;8eJmYYJx0dKZM0vlyPFM+/Y7N2wwq1iWQwI2J0DdwOYdRPFIgARIgARIgAS8ERjZpcuf589//847&#10;jWvXNpdUpvTpv5s27cE0ado2bHj58mVzC2dpJGBPAtQN7NkvlEovAe5LoJcU05EACZBAUiSwZMqU&#10;Md9+26tq1cYNG1rRPkQu+nLMmD+vX8dOalaUzzJJwG4EqBvYrUcoj2EC3JrAMDJmIAESIIEkQeDM&#10;yZPP9eqFwETvDBtmXYOqlys3pFWrOVu3Lpo82bpaWDIJ2IQAdQObdATFIAESIAESIAESMEagT5Mm&#10;sXFx8z7+GMY/xnIaTP2/11+vkCtX2549j/71l8GsTE4CYUaAukGYdRjFJQESIAESIAESAIFxb7wx&#10;Z+fOUR07muh/7Aks/JK/+/LLTMmTt61eHa7P5E8CSZgAdYMk3LlsGgmQAAmQAAkkTQLYzeDtsWOb&#10;FSr0Uo8ewWnhg1mzvtOz55YzZ0a++GJwamQtJBASAtQNQoKdlZIACZAACZAACfhPoEfDhrfi4saO&#10;GYMZff9LMZiza4cO2PFg3DffQDMxmJXJSSBsCFA3CJuuoqAkQAIkQAIkQAIg8NPMmUv273+rRQuz&#10;tjnTT/WT995D4rfbt9efhSlJILwIUDcIr/6itCEj4DNYKhKETDhWTAIkQAIRQyA2NvaVl18ulT37&#10;wD59gt/oUoUL92vWbPovv/y0YEHwa2eNJBAEAtQNggCZVSQFAt4jpeJqUmgk20ACJEACtifw7osv&#10;/vnff++88UaqlClDImz/Pn0eTJWqx/PPh6R2VkoCVhOgbmA1YZZPAiRAAiRAAiRgDoE9u3aNnDat&#10;fuHC9atWNadE46WkS5Pm/b59D169OnXUKOO5mYME7E6AuoHde4jykQAJkAAJkAAJCAJvtGkjRUV9&#10;9uGHwXRBdoff4dlnGxcoMGDYsMuXL7NrSCCJEaBukMQ6lM0hARIgARIggaRJYM/27cv//BPm/rlz&#10;5gx5C99/993Ld+58+OqrIZeEApCAuQSoG5jLk6WRAAmQAAmQAAlYQmBA5865Y2L69+5tSekGCy3y&#10;8MMdypQZM3s245kaJMfkdidA3cDuPUT5SIAESIAESIAE1i5ZsmTPnoHt28Pc3yY0+r75Zmxc3Eg6&#10;JdukPyiGSQSoG5gEksWQAAmQAAmQAAlYRmDAiy8+GBPToXNny2owXHDxhx/uXKnSrHXrTh46ZDgz&#10;M5CAXQlQN7Brz1AuEiABEiABEiABB4GNq1b99s8/73TrZp9FA9Ez77z9NnyjR3bsyI4igSRDgLpB&#10;kulKNoQESIAESIAEkiaBPp06lUqfvvNzz9mteQ9mzdqhUqWpmzfv3L7dbrJRHhLwjwB1A/+4MRcJ&#10;kAAJkAAJkEAwCCyfNeu306dHvfZaaOOWemrqwLfeShUV9fYLLwSDBesgAesJUDewnjFrIAESIAES&#10;IAES8JfAe4MGFUmbtnqTJv4WYG2+3Nmzd65WbcmuXUfpdWAtaZYeJALUDYIEmtWQAAmQAAmQAAkY&#10;JbB28eK1x44N7trVnosGojmvvvpq8qgo7nVgtHOZ3p4EqBvYs18oFQmQAAmQAAmQgPRh//7506Rp&#10;0a6dnVkUypOnQ8mS01esOHPmjJ3lpGwkoIcAdQM9lJiGBEiABEiABEgg2AR+W7Nm+YEDr7ZpY+dF&#10;AwFl4Ntv37p3b+qwYcFmxPpIwGwC1A3MJsryTCUQ5eswtTYWRgIkQAIkYCMCk/r3Tx4dbcPwRO6M&#10;CuXLV71gwUnTpt26dctGBCkKCRgnQN3AODPmCC6B6dNPevkEVxbWRgIkQAIkECQCf/7556zt2/s1&#10;apQpffogVRlYNQP79j1z+/bUkSMDK4a5SSDEBKgbhLgDWD0JkAAJkAAJkIA7gWEvv5wcbr69eoUL&#10;nP+3dy9wNpXrA8f3ZlxyqemQS5EpikqFVKohaRpkMDQYDOFI0f12SqdION0TRyHUOIYINTIVUkZN&#10;LkXodNHJKfWfU6o55TIdE5P9f3aL3bb3zNp77cva71rrtz8+08yed73v837f1Zr9rPdda3Xu0CG1&#10;UaOpU6eWl5dbJWbiRCBYgNyAvQIBBBBAAAEE1BKQi3rz160bdsEF9evVUysy3WhGDRq0c//+gtmz&#10;LRQzoSIQIEBuwC6BAAIIIIAAAmoJzHzwwbLDh+8YO1atsEJFkz1gQIvatadOmhSqIL9HQF0BcgN1&#10;x4bIEEAAAQQQcKbA4kWL0po1kwt8rdV9uZ/SmKyswm+/3fbuu9aKnGgR8AmQG7AzIIAAAggggIBC&#10;AitffHHH3r2D+vZVKKawQxk2bJj3OWh/+UvYW1AQAbUEyA3UGg+iQQABBBBAwOECT/71r41q1Mju&#10;18+KDnJXpaz27Rdt2lRcXGzF+IkZAXID9gEEEEAAAQQQUEXg4y1bCr/6akyPHjWrV1clJoNxjLn+&#10;+nKPJ//JJw1uR3EElBAgN1BiGAgCAQQQQAABBERg3tix8ryzG8aMsa5Gaps2nU87bdbzz3MzU+sO&#10;opMjJzdw8ujTdwQQQAABBBQSkIcK561bl9ayZf3kZIXCMh7KmFGjPt63b82iRcY3ZQsEEixAbpDg&#10;AaB5Owm4Q73s1Fn6ggACCMRcYNGUKbsPHrzFypMGmkm3yy5LrlbtSZ6RHPNdhArjL0BuEH9jWnCM&#10;QG5usc4/xzDQUQQQQCBCgalPPtm6Xr3OF10U4fbKbFanVq0bundfs2PHx9u3KxMUgSAQlgC5QVhM&#10;FEIAAQQQQACBuApsXLt223//OyYnR54SENeGzKl81MiRcjPTZ+6/35zmaAWBWAmQG8RKknoQQAAB&#10;BBBAIHKBWePG1a9ePeeaayKvQqUtU04+OaNVq9w33igpKVEpLmJBIIQAuQG7CAIIIIAAAggkWEA+&#10;QC9avz7n4otlNU6CQ4ld87fceGPZb78VLlsWuyqpCYG4C5AbxJ2YBhBAAAEEEEBAX2DprFllhw+P&#10;uukmO0F17tChVZ0683jQgZ0G1QF9ITdwwCDTRQQQQAABBNQWWDZ3bqvk5FbNm6sdpuHohnbtWvDF&#10;Fzs//9zwlmyAQIIEyA0SBE+zCCCAAAIIIPC7gHx0lmchj8rKsp9HllxaLVck33ef/bpGj+wqQG5g&#10;15GlXwgggAACCFhD4Jm775ZnIedkZ1sjXCNRtmjatHPTpnmvvcYzko2wUTaRAuQGidSnbQQQQAAB&#10;BBwuUFpaKjfzyT73XKs/C7mycRwxZEjJr78WFhQ4fKDpvlUEyA2sMlLEiQACCCCAgA0Fls6cuae8&#10;/BZ7XYXsP05ZvXql1Kr1zEMP2XDw6JIdBcgN7Diq9AkBBBBAAAGLCDwzZUqHevXatG1rkXgNhymP&#10;chvRqVPBtm3FxcWGN2YDBEwXIDcwnZwGEUAAAQQQQOB3gY+3b9/87bcj+va1t8ewG290eTxzJk2y&#10;dzfpnT0EyA3sMY70AgEEEEAAAesJFEyZIkFnDhhgvdCNRNykceOMJk2WLVliZCPKIpAYAXKDxLjT&#10;KgIIIIAAAgjMe/XV1IYN7XoVsv/4pnfr9vFPP+3atYtBR0BxAXIDxQeI8BBAAAEEELCnQOFbb+34&#10;+ecRdnysQfCAZWVn16xSZS7Liuy5L9uqV+QGthpOOoMAAggggIBVBJY9/nj9pKTswYOtEnA0ccrc&#10;SMYZZ+QtXsyDDqJhZFsTBMgNTECmCQQQQAABBBA4RkA+Iue/807nFi1qVq/uEJoxY8bsKi0tWLrU&#10;If2lmxYVIDew6MARNgIIIIAAAhYWyF+woPjAgf52fBZyZaOS2qFD/erVZz3yiIWHjdAdIEBu4IBB&#10;posIIIAAAggoJrBs+nT5oJyRnq5YXHEMRx50kH3ppWs++mj37t1xbIaqEYhOgNwgOj+2jkLAHcYr&#10;iurZFAEEEEBAUYE9e/bkf/jhyC5dnLOgSBuJQddeW+7xFMybp+jAEBYCLhe5AXtBIgVyc4v1/yUy&#10;ONpGAAEEEIiPQO5jj5UdPjx0+PD4VK9urR3OPbdF3brLZ89WN0Qic7wAuYHjdwEAEEAAAQQQMFdg&#10;wbx5qY0atWre3NxmlWhtcJcuK//97xKWFSkxGgRRgQC5AbsFAggggAACCJgnUFJSsvnbb/v37Gle&#10;kyq1NHjYMAknjwcdqDQoxOIvQG7A/oAAAggggAAC5gksmjJFGkvr2tW8JlVqqUXTpm1OOmnxSy+p&#10;FBSxIPCHALkBewMCCCCAAAIImCewYP78Died1ColxbwmFWupx+WXb/zxx21btigWF+Eg4BUgN2A/&#10;QAABBBBAAAGTBHbs2LG5uHhonz4mtadkMwOys5NcrsXTpikZHUE5XYDcwOl7AP1HAAEEEEDANIFF&#10;TzwhbWX1729aiwo2JHMm7Rs2zHv5ZXk4tILhEZLDBcgNHL4D0H0EEEAAAQTME1iwZEnmGWfUT042&#10;r0klWxqUkVFcWlq4erWS0RGUowXIDRw9/HQeAQQQQAAB0wSK1q3buW9fl+7dTWtR2YayBw6s6XYv&#10;njpV2QgJzLEC5AaOHXo6jgACCCCAgKkCCx59NMntznDqHYr8rWXmpE3jxoXr17OsyNRdkMbCECA3&#10;CAOJIggggAACCCAQnUBZWdnSt99Oa9asSYMG0dVkk6379+69s7R086ZNNukP3bCLALmBXUaSfiCA&#10;AAIIIKCwwJrly0t+/XXowIEKx2hqaFk9e8osyryHHza1VRpDIJQAuUEoIX6PAAIIIIAAAlELrJo7&#10;t07Vqt3S06OuySYVyPxJWsuWS9eskRkVm3SJbthCgNzAFsNIJxBAAAEEEFBYQFbVLyoszGjVKrlu&#10;XYXDNDu0QQMGyFzKyvx8sxumPQQqFyA3YO9AwDwBdxgv86KhJQQQQMAsgTUrVpQcOtSJSYNjwTOv&#10;vLJOUpLMqJg1DrSDQGgBcoPQRpRAIFYCubnF+v9i1RD1IIAAAkoJLJ4+XdbWZ/XooVRUCQ+mTq1a&#10;WW3aFHC3ooSPBAH4CZAbsDsggAACCCCAQBwFvHcoeuedzHPO4ZFnwcr9+/Qp/t//eAhaHPc/qjYo&#10;QG5gEIziCCCAAAIIIGBEIH/RotLy8kE5OUY2ckrZbl27Nqpefe4jjzilw/RTeQFyA+WHiAARQAAB&#10;BBCwssCyGTOSq1XLuOIKK3cijrFntW1bsGEDdyuKIzFVGxEgNzCiRVkEEEAAAQQQMCIgdygq2rYt&#10;q127pKpVjWznoLIjRo6UeZWVy5Y5qM90VWEBcgOFB4fQEEAAAQQQsLjAmlWrdh882JdHnlU+jm3a&#10;tq1fvfpr3K3I4ru6bcInN7DNUNIRBBBAAAEElBOY9/jjsp4+7ZJLlItMpYDSWrRYWlTEsiKVxsS5&#10;sZAbOHfs6TkCCCCAAAJxFZAPuys3bMg87zwWFOk7Dx04cM+hQ0WvvRbX4aByBMIRIDcIR4kyCCCA&#10;AAIIIGBYYOWKFXsOHhw6fLjhLR22QVp6ev2kpGV//7vD+k13VRQgN1BxVIgJAQQQQAABGwgsnjq1&#10;xXHHtW/f3gZ9iWsXZF4l+/zzl65fz7KiuDpTeTgC5AbhKFEGAQQQQAABBAwLFG7ZknrOOSwoCgcu&#10;vU+fkkOHCl99NZzClEEgfgLkBvGzpWYEEEAAAQScK1D4xhu7y8r6ZmU5l8BIz9O6dKlfrdp7eXlG&#10;NqIsArEXIDeIvSk1IoAAAggggMCCxx6TNfRpnTpBEY5AzerVs1q2zHv7bXkiRDjlKYNAnATIDeIE&#10;S7UIIIAAAgg4V0A+4K7cuDHznHPkI69zFQz2vFPXrrt++aXo7bcNbkdxBGIpQG4QS03qQgABBBBA&#10;AAERWPP668VlZb369UMjfIGs/v3rVKmy4Iknwt+EkgjEXIDcIOakVIgAAggggIDTBRZPm1analVZ&#10;Q+90CCP9l4u2uzVvvrKoiGVFRtgoG2MBcoMYg1IdAggggAACCKzZtKnb6aezoMjontC3f//iAwdk&#10;1sXohpRHIFYC5AaxkqQeBBBAAAEEEPAKFL71VnFpaa+ePeEwKtAtLU3mW5ZNn250Q8ojECsBcoNY&#10;SVIPAggggAACCHgFXpsxQ9bNZ5AbGN8dkuvW7XzqqQXvvcdD0IzjsUVsBMgNYuNILQgggAACCCCg&#10;CeSvWdOtWTP5mAtIBAJ9e/Xa/b//Fa1bF8G2bIJA9ALkBtEbUgMCCCCAAAIIHBHYvGnTzr17+2Zm&#10;IhKZgMy3JLndy2bNimxztkIgSgFygygB2bxSAXeoF3YIIIAAAvYTWPbUU/LRNqNPH/t1zZwe1U9O&#10;7tys2dKVK7lbkTngtBIgQG7ALhFHgdzcYp1/cWyYqhFAAAEEEiSQ99pr7Rs2rFOrVoLat0OzvXr0&#10;KDlwQGZg7NAZ+mA1AXIDq40Y8SKAAAIIIKCqQFFRUfEvv/S/+mpVA7RGXGlXXCGBvsayImsMl92i&#10;JDew24jSHwQQQAABBBIlsGzmTGk6KysrUQHYo91WKSmtTzxx6YoV9ugOvbCWALmBtcaLaBFAAAEE&#10;EFBXYOmrr6aefHKTBg3UDdEikfXv0mXHnj0fb99ukXgJ0z4C5Ab2GUt6ggACCCCAQAIFvAuK9u/v&#10;261bAmOwTdNZAwdKXxY//rhtekRHrCJAbmCVkSJOBBBAAAEElBYoWrJE4svk7qWxGKUjy4peey0W&#10;lVEHAgYEyA0MYFEUAQQQQAABBCoTWL50aYsTTmjSsCFEMREYdNVVsqxod3FxTGqjEgTCFCA3CBOK&#10;YggggAACCCBQqcCuXbs2f/dd9mWXJVWtClNMBLJzcpJcroLfL+/mhYBpAuQGplHTEAIIIIAAArYV&#10;yH/mmXKPp39Ojm17aHrHUk4+uX1y8rLfV2rxQsA0AXID06hpCAEEEEAAAdsKLF64sFXduq3PPNO2&#10;PUxEx/p37Ljmiy9KSkoS0ThtOlSA3MChA0+3EUAAAQQQiJWAtqAoKzU1VhVSjyaQOWyYy+PJf+45&#10;QBAwTYDcwDRqGkIAAQQQQMCeAhtfflkWFF3NI89iPbwpzZp5lxXNmxfriqkPgUoFyA3YORBAAAEE&#10;EEAgKoHlCxfWSUpqc9ZZUdXCxhUJ9LrkkqKdO8vLy+FBwBwBcgNznGkFAQQQQAABewqUlZWt3L49&#10;8+yza1avbs8eJrRXqb16lR4+XPjGGwmNgsYdJEBu4KDBpqsIIIAAAgjEXGDlsmV7ysv79+8f85qp&#10;UARSL7ywSc2ay2bMQAMBcwTIDcxxphUEwhVwh3qFWxHlEEAAAVMEFk+fXqdq1bQuXUxpzYmNZLVv&#10;n792LcuKnDj2iegzuUEi1GkTgcoFcnOLdf4hhwACCCgl4F1QtGVL5llnsaAofuPSd/Dg3WVlhatX&#10;x68JakbAJ0BuwM6AAAIIIIAAAhEKbNuwYc+hQ/25Q1GEfmFtdmRZ0fTpYZWmEALRCZAbROfH1ggg&#10;gAACCDhYYPnUqd4FRenpDjYwo+sZbdoUvveeGS3RhuMFyA0cvwsAgAACCCCAQKQCSwsLM1u1YkFR&#10;pH7hbndp16479u3b+ckn4W5AOQQiFSA3iFSO7RBAAAEEEHC2wLZt23bu3du/Xz9nM5jR+4zOnWu6&#10;3Usff9yMxmjD2QLkBs4ef3qPAAIIIIBApAL506bVrFKFBUWR+hnYLrlu3bSUlOWvvWZgG4oiEJEA&#10;uUFEbGyEAAIIIICA4wVWvf56ZsuWLCgyZ0dI79ZtY0nJju3bzWmOVhwrQG7g2KGn4wgggAACCEQu&#10;sHPnzs0//JDOVciRExrbMqd/f5mlWfTww8Y2ozQCBgXIDQyCURwBBBBAAAEEXK6lzzyT5HJlZmaC&#10;YY6ALCvq0Ljx4lWrzGmOVhwrQG7g2KGn4wgggAACCEQu8NqyZfJRVT6wRl4FWxoU6NWp0449e3Zw&#10;tyKDbhQ3JEBuYIiLwggggAACCCDgKikp2Vhc3L9LFyzMFMgcMEDmahZNmWJmo7TlNAFyA6eNOP1F&#10;AAEEEEAgWgG5mWa5x5M5aFC0FbG9EYGUJk3a1Kv32uuvG9mIsggYEyA3MOZFaQQQQAABBBBY9uKL&#10;qQ0aNGrQAAqTBXpdeunm776TC8FNbpfmnCNAbuCcsaanCCCAAAIIxECgvLxcFhRd3alTDOqiCoMC&#10;WTk5soVcCG5wO4ojEK4AuUG4UpRDAAEEEEAAARFYM316qcfTuXt3NMwXaNW8eau6ddetWGF+07To&#10;EAFyA4cMNN1EAAEEEEAgNgLLlixpUrNm+9atY1MdtRgUSG3duvCrr0pLSw1uR3EEwhIgNwiLiUII&#10;IIAAAgggIAKyoCj/gw+yL7wwqWpVQBIi0HfAgLLDhwteeikhrdOo7QXIDWw/xHQQAQQQQACBmAms&#10;efnlkkOH+mZnx6xGKjIokHbJJfVr1Fj23HMGt6M4AmEJkBuExUQhBBBAAAEEEBCBZdOmNalRo337&#10;9mgkSkBmbDLbtSv44AOWFSVqCOzdLrmBvceX3iGAAAIIIBAzAe+Covffz2jThgVFMTONqCKWFUXE&#10;xkZhCZAbhMVEIQQQQAABBBBYs3y5LCjqlJ4ORWIFZFlRnaSkdS++mNgwaN2WAuQGthxWOoUAAggg&#10;gEDsBWSNe80qVTKuuir2VVOjEQGZt+lw+ukF770nMzlGtqMsAqEFyA1CG1EiWMAdxgs3BBBAAAE7&#10;CXgXFL3zTsbpp9epVctO/bJoX/r26FF84MDmTZssGj9hKytAbqDs0KgeWG5usf4/1TtAfAgggAAC&#10;RgTWrFpVUlbWt3dvIxtRNl4CWT16JLndy2bMiFcD1OtUAXIDp448/UYAAQQQQMCIwLLp02u63Rnk&#10;BkbQ4le2fnJy52bNFi1fzrKi+CE7s2ZyA2eOO71GAAEEEEDAmEDRhg2dTz2VBUXG1OJZWuZwiktL&#10;WVYUT2Mn1k1u4MRRp88IIIAAAggYEti8efOOvXs7depkaCsKx1Ugq2dPWVa0cu7cuLZC5U4TIDdw&#10;2ojTXwQQQAABBAwLLJs5U7bJ6tvX8JZsEDcB77Kipk2Xr1gRtxao2IkC5AZOHHX6jAACCCCAgCGB&#10;pa+80r5+/RZNmxraisLxFujbufO2kpKdn38e74ao3zkC5AbOGWt6igACCCCAQCQCsqBo508/9eWx&#10;BpHgxXebrKFDk1yupVOnxrcZaneSALmBk0abviKAAAIIIGBcQB55Jhtl9e9vfFO2iK+Ad1lRw4aL&#10;ly6NbzPU7iQBcgMnjTZ9RQABBBBAwLjAxjffZEGRcTaTtpD5nG0//siyIpO4HdAMuYEDBpkuIoAA&#10;AgggEKnA7t27i77+mgVFkfrFfbvMIUOkjaK8vLi3RAPOECA3cMY400sEEEAAAQQiEsifObPc42FB&#10;UUR4ZmzUqF691iecsPyll8xojDYcIEBu4IBBposIIIAAAghEKrAsL6/9iSdyh6JI/czYrn+nTit3&#10;7tyzZ48ZjdGG3QXIDew+wvQPAQQQQACBSAVkQVHhl1/25ZFnkQKas13WoEFlhw+vXLjQnOZoxd4C&#10;5Ab2Hl96hwACCCCAQOQC+XPnehcUDR0aeRVsGX+BVmec0fr44xf//nw6XghEKUBuECUgmyOAAAII&#10;IGBbgfdefrlVnTotmjWzbQ/t0rERaWkrP/mEZUV2Gc9E9oPcIJH6tI0AAggggICyAmVlZQUffdTt&#10;/POVjZDAfAJpWVmyrGjjG29ggkCUAuQGUQKyOQJmC7jDeJkdE+0hgIAdBVYuWLCnvLx/To4dO2e3&#10;PrU+88wmxx23fPp0u3WM/pguQG5gOjkNIhCdQG5usf6/6KpnawQQQOCIwILp01OOO659u3aIWEIg&#10;p1On/A8+KC8vt0S0BKmsALmBskNDYAgggAACCCRMQFauexcUtW6dVLVqwoKgYSMCnbp3333o0MoX&#10;XzSyEWURCBQgN2CfQAABBBBAAIFAgcL8fFm/3j87GxqrCKRdckn96tXnTptmlYCJU00BcgM1x4Wo&#10;EEAAAQQQSKTAqhdeSE5KSk1NTWQQtG1EQGZ4ci6+eOXWrdytyAgbZZk3YB9AAAEEEEAAAV0BWbO+&#10;dMOGzs2bs6DIWntKl169yn77bePatdYKm2iVEmDeQKnhIBgEEEAAAQQSL7B5/fqSQ4cGDRiQ+FCI&#10;wIhAavv2NatUWfzUU0Y2oiwCxwiQG7BDIIAAAggggMAxAgsefbRO1aoZ3brhYi2B5Lp1M1u1yt+4&#10;UZ5NYa3IiVYdAXIDdcaCSBBAAAEEEFBCYOnbb2eee27N6tWViIYgjAj07dtXnkqx8qWXjGxEWQT+&#10;ECA3YG9AAAEEEEAAgT8EVr766u6yskGDB4NiRYGMq6+WOZ/FPATNioOnRszkBmqMA1EggAACCCCg&#10;hsCy6dOT3O7Uiy9WIxyiMCYgsz0ZLVvmb9nCsiJjcJQ+KkBuwL6AAAIIIIAAAkcE5A5F+e+8k3bm&#10;mXVq1QLFogLpPXrIsym2FRZaNH7CTqwAuUFi/WkdAQQQQAABhQTyFy0q+fXX/hkZCsVEKAYFMrp2&#10;lZmfBU8/bXA7iiPgFSA3YD9AAAEEEEAAgSMCy555Rm6CmdW7NyLWFaifnNz5lFMWFRbKLJB1e0Hk&#10;iRIgN0iUPO0igAACCCCglkBpaWnBBx9ksKBIrWGJJJq+PXvK/E/h6tWRbMw2zhYgN3D2+NN7BBBA&#10;AAEEjgoUrlxZ+ttv/fv3h8TqAjkDB9aUZUU8BM3qA5mI+MkNEqFOmwgggAACCKgn8Nbs2RJU6mWX&#10;qRcaERkTkEvJ01JSCoqKjG1GaQS43oB9AAEEEEAAAQREQNamL3333dRTT21Urx4gNhAYMWyYLCv6&#10;eMMGG/SFLpgpwLyBmdq0hQACCCCAgKICa1atKj5wYNDVVysaH2EZFOh21VX1q1Wby7Iig24UJzdg&#10;H0AAAQQQQAAB16rZs+XGl1lZWVjYQ0AegpZ5zjn5q1dztyJ7DKhpvSA3MI2ahhBAAAEEEFBUQD4+&#10;5r7+ekaLFnL7S0VDJCzjAn0HD961b1/RunXGN2UL5wqQGzh37HV67g71Qg0BBBBAwE4CG9eu3XPo&#10;UH8mDew0qC5XWqdOTWrUWDxlir26RW/iK0BuEF9f69aem1us88+6/SJyBBBAAIFggbkTJ9apWrVb&#10;ejo4dhJIqlo1o127lYWFduoUfYm3ALlBvIWpHwEEEEAAAaUFZEHRmg8/zGrdOrluXaUDJTjjApem&#10;p+/65Zdt779vfFO2cKgAuYFDB55uI4AAAgggoAl471D0yy+DhgwBxH4CmVdeKTNCCyZOtF/X6FGc&#10;BMgN4gRLtQgggAACCFhDYPFTT9WvXj310kutES5RGhGQh6BlnXtuLncrMoLm8LLkBg7fAeg+Aggg&#10;gICjBbyPPHvnnbRzzpFbXjoawr6dH5STU3Lw4MqXXrJvF+lZLAXIDWKpSV0IIIAAAghYS0DuUFRa&#10;Xj6UBUXWGjYj0cqMUHJS0vJnnzWyEWWdK0Bu4Nyxp+cIIIAAAggseOyxRjVrpl12GRR2FZAZoax2&#10;7fI3bSorK7NrH+lXDAXIDWKISVUIIIAAAghYSUA+LC4tKup21llys0srxU2sBgX6ZmeXlJcXvvqq&#10;we0o7kQBcgMnjjp9RgABBBBAQARWrlhRUlY2YvhwNOwtIPNC9ZOSXnvuOXt3k97FRIDcICaMVIIA&#10;AggggID1BJY/80zKccd1uPhi64VOxEYEvA9Ba906b9260tJSI9tR1okC5AZOHHX6jAACCCCAgCwo&#10;yl+/PrN9exYUOWFnGHX99XvKy/NnzXJCZ+ljNALkBtHosS0CCCCAAAJWFchfuHDPoUNDhw61ageI&#10;24hAhwsvbFSjxuI5c4xsRFknCpAbOHHU6TMCCCCAAALLZ85MqVWrTdu2UDhEIOeii1Z+/vmuXbsc&#10;0l+6GZkAuUFkbmyFAAIIIICAhQVKSkryt2y5tksXC/eB0A0K9B02rNzjyeeKZINuTitObuC0Eae/&#10;CCCAAAIIuJbOmlV2+PCAwYOxcI5Ah/PPT6lde97zzzuny/Q0AgFygwjQ2AQBBBBAAAFrCyyeNavD&#10;n/7U6owzrN0NojcokH3lldu+/37Hjh0Gt6O4gwTIDRw02HTVOQLuUC/nUNBTBBAIFpAbWW4rLu58&#10;ySXgOE1Au/R80bRpTus4/Q1fgNwgfCtKImAZgdzcYp1/lukGgSKAQHwE8saN2+PxcIei+OgqXWur&#10;lJSU449f9corSkdJcAkVIDdIKD+NI4AAAgggYLrA4ldeaVO/fqvmzU1vmQYTL5Cdnr5x926WFSV+&#10;JFSNgNxA1ZEhLgQQQAABBOIgIB8Ki3btGtWvXxzqpkoLCAzq1y/J7Z732GMWiJUQEyFAbpAIddpE&#10;AAEEEEAgQQKLHnnE5XZnXXNNgtqn2QQLtG7evH3DhnlLl5aXlyc4FJpXUoDcQMlhISgEEEAAAQTi&#10;ICAfB+e+9FJa8+b1k5PjUD1VWkNgUJ8+xfv3r1m1yhrhEqW5AuQG5nrTGgIIIIAAAokTWLNiRfGB&#10;A716905cCLSceIFhAwcmJyW9NmtW4kMhAvUEyA3UGxMiQgABBBBAID4Cc594omaVKlndu8enemq1&#10;hkCdWrW6nX12/ptvsqzIGgNmbpTkBuZ60xoCCCCAAAIJEigpKSnYtCnrvPNYUJSgEVCo2VHDhxeX&#10;lRUsXKhQTISihgC5gRrjQBQIIIAAAgjEWWDO1Kllv/02NCcnzu1QvQUEOnfs2Oq44+Y++qgFYiVE&#10;cwXIDcz1pjUEEEAAAQQSJLBu6dKU2rXlQ2GC2qdZtQSGXnFFwaef7i4uVissokm0ALlBokeA9hFA&#10;AAEEEIi/QHFx8ZrPP7+2W7ekqlXj3xotWEAge9QoiXLl9OkWiJUQTRQgNzARm6YQQAABBBBIkEDu&#10;ww+XezyDWVCUIH8Fm01p0qTVCSfMy8tTMDZCSqAAuUEC8WkaAQQQQAABkwTmzp/fuWHDFk2bmtQe&#10;zVhBYFTXroX/+c+OTz6xQrDEaJIAuYFJ0DSDAAIIIIBAogQKli7dtX//GCYNEjUAqrabM2pUTbd7&#10;3qRJqgZIXAkQIDdIADpNIoAAAgggYKbAqrlzk6tWzbjmGjMbpS31BeRuttktW8555ZWysjL1oyVC&#10;cwTIDcxxphUEEEAAAQQSIyDPt8pft67bmWfWrF49MRHQqsICg4YMKfn1142rVikcI6GZKkBuYCo3&#10;jSGAAAIIIGCyQEFeXvGBAyOGDze5XZqzhEDqFVfUr1Zt3sMPWyJagjRBgNzABGS1mnCH8VIrYqJB&#10;AAEEEIhCYNZjj7WQxxpcfnkUdbCpbQVkNinn0kuXbt68Z88e23aSjhkRIDcwomWXsrm5xfr/7NJR&#10;+oEAAgg4XWDXrl1rduwY0707jzVw+q5Qef9HjBkjD8xeNGMGRAiIALkBuwECCCCAAAK2FcifOlUe&#10;a5DJHYpsO8Ix6Fjr5s3bN2w49amn5NKUGFRHFRYXIDew+AASPgIIIIAAApULzHrhhW6nfT0/iQAA&#10;QzRJREFUnCJPuQIJAR2BEdnZO0pKeNABOwnzBuwDCCCAAAII2FagaN26HXv33vHnP9u2h3QsRgI5&#10;AwbUqVp17oMPxqg+qrGwAPMGFh48QkcAAQQQQEBHYO748XILms49eqCEgL6AXJGcde65c1as4Ipk&#10;dhVyA/YBBBBAAAEEbChQUlKy6N13b+jShauQbTi6cejSmDFjSn/7ben06XGomyqtJEBuYKXRIlYE&#10;EEAAAQTCFFiZlydXIY8YPTrM8hRzuED7du3kXrfPkBs4fD/gPkWO3wEAQAABBBCwp8Dc6dPTmjTh&#10;KmR7jm58enXHNdds+/77XZ9/Hp/qqdUaAswbWGOciBIBBBBAAIHwBT7evr3o3/8eOmhQ+JtQEoHM&#10;wYOT3O5n7roLCicLkBs4efTpOwIIIICAPQXGjhhRs2rVzN697dk9ehUfgUb16nVr3nzOypVckRwf&#10;YGvUSm5gjXEiSgQQQAABBMIU2Llz58qtW3PatZObz4S5CcUQ0ATGXH/9nvLyvCefBMSxAuQGjh16&#10;Oo4AAgggYE+BpU88IVch38LKEHsOb3x71e2KK1rVqfPMjBnxbYbaFRYgN1B4cAgNAQQQQAABgwLl&#10;5eWz8vK6NW3aqnlzg5tSHAGvwKgePXb897/b3n8fDmcKkBs4c9zpNQIIIICAPQXylyzZ9csvY3Jy&#10;7Nk9ehV/gZE33phcterUe+6Jf1O0oKIAuYGKo0JMCCCAAAIIRCYwdfx4+WCXmp4e2eZshUCdWrWy&#10;27aVB+fJ4/PQcKAAuYEDB50uI+Byh3phhAACVhTYsWNH0Rdf3JCamly3rhXjJ2ZFBPoPG1b222/T&#10;//Y3ReIhDDMFyA3M1KYtBFQRyM0t1vmnSpTEgQACBgXmTZ6c5HKNuPFGg9tRHIFjBDp36NDqhBMW&#10;5ObK5SvQOE2A3MBpI05/EUAAAQTsKVBaWjrzpZcymzdvcfrp9uwhvTJR4I5hw3b+/HPhG2+Y2CZN&#10;KSFAbqDEMBAEAggggAACUQrkzZ695+DBW26+Ocp62BwBEcgZMKB+tWpPPvggGk4TIDdw2ojTXwQQ&#10;QAABewo8OXlyh3r1UlNT7dk9emWugDw478bLL1/54YdyEYu5LdNaggXIDRI8ADSPAAIIIIBA9AKb&#10;N23a+d//jhgwIPqqqAEBTeD6O+6o6XY/M2ECII4SIDdw1HDTWQQQQAABewo8edttyUlJWf362bN7&#10;9CoRAo0aNMho2XJpfn5ZWVki2qfNxAiQGyTGnVYRQAABBBCIlcDOnTuXbto0kluXxgqUeo4KjBo9&#10;endZWd7UqZA4R4DcwDljTU8RQAABBOwpMHXcOJfHc8udd9qze/QqcQJpl13W/sQTn3zsMW5mmrhB&#10;MLtlcgOzxWkPAQQQQACBGArIh7ZFL7+cfdZZTRo3jmG1VIWAJnDLtdfu+OmnlcuWAeIQAXIDhww0&#10;3UQAAQQQsKfAolmzSn79tf+119qze/Qq0QLZAwc2qVFjAc9ITvRAmNY+uYFp1DSEAAIIIIBA7AWe&#10;fOih1snJ3a64IvZVUyMCLldS1apZqalLP/po1+ef4+EEAXIDJ4wyfUQAAQQQsKdAweLF23744Y5+&#10;/eQDnD17SK8UELjl1ltdbveTf/mLArEQQtwFyA3iTkwDCCCAAAIIxElg6n33tahZM2fkyDjVT7UI&#10;iEDKySfnXHjhnIKC4uJiQGwvQG5gtyF2h3rZrcP0BwEEEHCqwM4PPyz88svsLl2YNHDqLmBev+8b&#10;O7bc45lz//3mNUlLCRIgN0gQfDybzc0t1vkXz5apGwEEEEDAPIHJN92UVKXKqJtuMq9JWnKqQIum&#10;TXPatJn14os8B832uwC5ge2HmA4igAACCNhQQJ53lrdx48hLL23SoIENu0eX1BP4y733lhw8mPf3&#10;v6sXGhHFUoDcIJaa1IUAAggggIA5AlNvvz3J5frLPfeY0xytINCqefP2J5306OTJPAfN3jsDuYG9&#10;x5feIYAAAgjYUEDWdeSvWtXt7LN53pkNR1fhLt1388079+4tmDdP4RgJLVoBcoNoBdkeAQQQQAAB&#10;kwXm3HNP8aFDt3Clgcnujm8u4+qr29erN3XcOMdL2BmA3MDOo0vfEEAAAQTsJyCTBo/Ont25adPO&#10;F15ov97RI8UFxt18c+G33xYuWaJ4nIQXsQC5QcR0bIgAAggggEACBOY8+GDxgQMPcaVBAuxp0pWR&#10;kZGanPyAPA2Nl00FyA1sOrB0CwEEEEDAjgLeSYNp09o3bNiBSQM7jq8l+jRuzJii775bOmuWJaIl&#10;SKMC5AZGxSiPAAIIIIBAwgSm/z5pMO7WW3neWcLGwPENp/Xt2/r446dOmOB4CXsCkBvYc1zpFQII&#10;IICA/QT27NkzecqU1MaNM9LT7dc7emQhgXHXXSdTB5vXrrVQzIQapgC5QZhQFEMAAQQQQCDBAk+P&#10;G7fn4MG/jB6d4Dho3vECWQMHtq5b9+4RIxwvYUMAcgMbDipdQgABBBCwn4BcaTBr9mx5+JTcR9J+&#10;vaNHlhMYd8MNhbt2ccMiyw1cyIDJDUISUQABJwq4w3g50YU+I5A4gacfeGB3WdlDd92VuBBoGYE/&#10;BDKzslJq17775pt5TLLNdgtyA5sNKN1BIDYCubnF+v9i0wy1IIBAeAJypcGjU6d2S0npduWV4W1B&#10;KQTiKyBXw/9lyJDN33+fn5sb35ao3VwBcgNzvWkNAQQQQAAB4wJP3nbbnkOHxvFMA+N0bBE/gWFD&#10;h6Ycd9zkv/6VqYP4IZtfM7mB+ea0iAACCCCAgAGB3bt3Pz1/flbr1jzTwIAaReMvULN6dbnqYNsP&#10;P+Q9/XT8W6MFkwTIDUyCphkEEEAAAQQiE3j0ttvKPZ6/cTv5yPjYKp4CwwYP7tCgweSJE+Va+Xi2&#10;Q93mCZAbmGdNSwgggAACCBgV2LFjx/SXXhrZoUOLZs2Mbkt5BEwQ+Ns99+zct2/m3/5mQls0YYIA&#10;uYEJyDSBAAIIIIBAhAIPDB9e0+3+y333Rbg9myEQZ4HOl18uz+Ob/OijcsV8nJuiejMEyA3MUKYN&#10;BBBAAAEEIhAoLCxcunHjnRkZTRo3jmBzNkHAHIFpjzwiT+V7+rbbzGmOVuIqQG4QV14qRwABBBBA&#10;IHKBsX/+c3JS0q233x55FWyJQPwF2pxzTk67dk/On1+8a1f8W6OF+AqQG8TXl9oRQAABBBCITCB/&#10;wYKNX375UE5Oct26kdXAVgiYJvDQpEnS1t39+5vWIg3FSYDcIE6wVIsAAggggEDkAnLD+LE339zh&#10;T3+6YfToyGthSwTMEmjSoMG4fv0WffDBxxs2mNUm7cRFgNwgLqxxqtQdxitOTVMtAiYIfPeda/Vq&#10;z7x5nuef9/zjH561a13ffx9us1LyzTc98nRO2XbJEs+WLZ5DhyredscOV0HBMSXLyysoGdti4XaD&#10;cggcFXjk1lt3/PzzfbfdJk+fRQUBSwjcdOutjWrUuK5/fx6FZonxqixIcgOLDV9ubrH+P4v1h3AR&#10;OCrwxReu117zfPONSz7THz7sOnjQ9e9/e1as8Hz6aWgjKSMlv/7aVV7ukW337nVt3ep6+WXXL794&#10;/DeWX61c6Skq8uzefUxJ2dY/kYhtsdDRUwKBIAG538uTs2alnXZat65d4UHAKgLyKLTHbrxxY3Fx&#10;7pQpVomZOIMFyA3YKxBAIPECcuZ+40bv5/iWLV0DBrhHjnRnZ7vPOMMt78gMgOeYT/iB0ZaUuNav&#10;95a48EL3kCHebUeMcF92mau01LN69TGF33/fU1zsOvlkV48erj//2S3/evRwy0Lu//7Xm0v4XrEt&#10;lnhcIrCgwNi+fcsOH5Z7vzBpYMHRc3TIOYMGpTZqNGH8eB6FZt39gNzAumNH5AjYR0CmC3791ZWS&#10;4u7Y0fthXV516rguv9zVsKH3/W++0UsO/vlP72/btXOdf76rRg3vtlWquM46y33OOd4P/TKZoL1k&#10;DuGTT7y/kmobN5b1eS75J7eFTE/3ZiBffHGkidgWs88I0RMTBTavXz+nsPCenj1bNW9uYrM0hUBs&#10;BP720EO7DxyYPGpUbKqjFtMFyA1MJ6dBBBAIEtA+/bdoEfiLs8/2fnCXk/06L+23LVt6S/q/mjf3&#10;vvPll0c+9H/5pUvmH1q1ctWufUzJE090yVTD4MFH3oxtMYYagQgERl9zTcpxx915110RbMsmCCRc&#10;ILVdu+zzz38kL2/bli0JD4YAIhAgN4gAjU0QQCDGAvv3eytMTg6stl497zty+l/nJVcmyKt27cAi&#10;9et73/nppyPv//CD99N/kyYhIo9tsRgzUZ0DBGbef//m3bsfu/vuOrVqOaC7dNGeAk89+WT9pKTh&#10;PXuyssiKA0xuYMVRI2YE7CagfYI//vjAtUPHH+99/+ef9fqblOT97W+/BZaRxUjy2r//yISA1oSs&#10;JvrxR+/dkHJzPS+84CkokEVHxzQa22J2Gyf6E2eBXbt23f3II5lnnJHZs2ecm6J6BOIoUD85edod&#10;d2z77ruZvz/0gJe1BMgNrDVeRIuAPQW0T/ZVqgSuC5LLA+QlNw7Secm1xfL6178C8wq5uuD3bX0X&#10;Enh/lAsbli/33g1Jrn6WRnfv9rz5puuDD/6o/pdfYlnMnqNFr+ImcPfAgbLLPvbQQ3FrgYoRMEkg&#10;q1+/zNNOm/z44yVyvwhelhIgN7DUcBEsAjYV0P/0r//b1q29KO+/7/r8c4+WY5SVyd2NXB99FHAD&#10;U++P777rkvIDBx65nVHnzt7Ll7dv9/znP0cKa7lErIrZdLjoVlwEVr70Uv7GjXf27NnijDPi0gCV&#10;ImCuwGNPPFFWXn57nz7mNktr0QqQG0QryPYIIBC9gP7DnbTZg8peskyobVu3PKBAPtDLMqE5czx5&#10;eZ6tWz0dO3q3CJiLkMSgQwe3dnGCVNuihfuii7zff/zxMdXHtlj0PtRgewF5oMF1f/5zSt26XIJs&#10;+7F2TgdbNGs2Ljs7r6ioYP585/TaBj0lN7DBINIFBCwvoOUGvvU/vv5o74R8LOwFF7iuusrVqJG3&#10;ZFKSu2lTd69ertNP965Qql79yISAlmCce26glaQH8pY8DU17xbaY5QeGDpglMDozs7i09PmHH+YS&#10;ZLPIaccMgbvuuEMed3DdqFG7fQdZM5qljagEyA2i4mNjBJwsIM8I0H+Fj6PdU2jfvsDrDbQrif/0&#10;p8D3g2tu1sydkeEePtw9bJhLniTboIH722+9peQbrfCf/uT9qj0Awf+lJR6+S5ljWyx8AUo6WWCR&#10;vNateyg9PbVDByc70HdbCvzjmWfkbkV33323LXtny06RG9hyWOkUAmYI5OYW6/wzFIE86Uxee/YE&#10;bqTdNahOHd0HI1fSknYJwUknHdlWnmMgr+BbHsliJP+cIbbFDCFQ2JkCsppo7NixrWvXvpdl2c7c&#10;A+ze65Rmze5xufLy8iQFtntfbdI/cgObDCTdQMDSAk2aeM/uf/55YCf+9S/vO7JGSKd3Cxd6rzEI&#10;ziu++cb78GPtCWjy0pYYffhhYJqhPRG5adMjLcS2mKUHheDNERg9enRxcfGMFi2S9C+sMScaWkEg&#10;DgLyGL/U1FTZ1eUuvXGonipjLEBuEGNQqkMAgQgEUlI8strn//7P8847rtJSbwXyVb6Xd6pXd516&#10;ql6V2gUDa9Z4fvjB++Rj+SczBm+84dq713POOTLncGTbU06ROQTXV19572ikPfpAbn8kuYfcwFRS&#10;iPPOO5JCxLZYBBRs4iiBmTNnysnUv/71r6naszx4IWBHAXkIzfz588vLy2VlkXy1Yxdt1SdyA1sN&#10;J51BwKICcjehNm28n87lMQWLFnnnAeSr9siCSy91V6v2R7fkV/LPv5tt23qvJZB5g1df9cyd6/0n&#10;iYGkBzLboN2DyPe66ip33bree5vOn++t5PnnJRXxyJqijh3d/o9kjm0xi44IYZsgsGPHDvmo1Llz&#10;5/vvv9+E5mgCgQQKpKSkjB8/funSpdOnT09gGDQdjgC5QThKlEEAgbgLyB2E0tO9a3skE5AT+fJV&#10;vu/eXW4zGqJpKdmzp9zG1HXCCd4N5drixo1dnTq55YrkgBuY1qrl6tv3SElZviF3NJIZiV693Gee&#10;eUwTsS0WdzgasKaAnD0dPnx4UlLS7Nmz5as1O0HUCBgQuOuuu9LS0uTqGsmKDWxGUdMFyA1MJ6dB&#10;BBCoRODUU+UDvfvaa91//rP3q3x/yimBVxqMHOl9bFlABZIeXHCBu18/74Zyq6IePQI/7vvK+0qO&#10;GOG9o1F6urtBgwqiiW0xBhyBYAFZe71x40ZJDFqETH/hQ8AuArKyKDk5uU+fPnIJvl36ZMN+kBvY&#10;cFDpEgIIIICAygKffvrpnDlz7r333qysLJXjtGFsmze777jDLROL8hDEzp3d990nz0UPt5vbt7vv&#10;vNN92WXeba+5xj1rlut//wvcdu9ed/v2Ff4LtxVbl2vUqNGLL764c+dOmTSzdUet3TlyA4XGL+BW&#10;8RMmTJDg5KvvfYViJRQEEEAAgUgFVqxYIZcZTJw4MdIK2C4igYIC9w03eO9yIJ/p5YpYuePB6tUy&#10;2+h66aXQ1b30krfkunXeWxnItl9/7Zo9252d7ZJ7IPi/tmwJXZWzS8ieLxff5+fn5+bmOltC3d6T&#10;G6g1Nv53i8/MvEOCk6++N9WKlWgQQAABBAwKHDx4ULaQiw24zMCgXNTFy8rcTz3lrSUz07N8uWfz&#10;Zs+KFa4ePeQN98yZ3tuW6bw++8z92GPye8+NN3reesu77YYNnrFj5YHq7ttv99/O/dFH3mJ33OEt&#10;c+y/qDtgnwoefPDBnJyc6667TpbV2adXNuoJuYGNBpOuIIAAAgioLSAzBhJg7969uczA7IGS6YJ9&#10;+1xXXOGRu0LJvYrl1bixR+bnzzvP+35RkU487gULvJ/4R41yyUoYuemBvOSapGuuccm8gTyWpbDw&#10;j20/+8z7vdwbgZeugOTG7du37969++7du6FSTYDcQLURIR4EEEAAAXsKyOnSjz/+WPrWunVre/ZQ&#10;4V65f//075F7nx378gwYIG+416/Xi137be/egdt26+bdds2aI+/L5INcvSCPqjjrLIUllAitZs2a&#10;kifLHboGDhxYVlamREwEcVSA3IB9AQEEEEAAgbgLFBQUTJ48+fTTT497SzRQoUBxsfftlJTAX55x&#10;hved4Key+5fTnsjYsGHgtq1aed/Rnt8ur08/9V6KIM9VWbDAPWiQWx7OIhc9yzSFrwBD4ydQv379&#10;JUuWbN68meuSVdsvyA1UGxHiQQABBBCwm8C2bdvk/KhMF/Tr189ufbNKf3bu9EbarFlgvPIgFXn9&#10;+996/ahZ0/vb368VOea1d6/3x//858ib2oKiNWvcU6Z48wEpLxc9r1zpzsmRN63iZGaccl3y3//+&#10;d3k0+NNPP21mu7SlL0BuwB6CAAIIIIBAHAWKi4t79uwpt3V/4403ZClFHFuiah0B7ZO9PBwx4KU9&#10;d13O9+u8LrzQ+8vfrxXxf7kXLfL++Ntv2pvurVu9/0lO9kyb5nn/fe+1yPLo9QcecNWp4x43zrVr&#10;F+MTLDBs2LCbbrrp9ttvl7v64qOIALmBIgNBGAgggAACNhSQZzxdddVV0rG1a9fKzd1t2EOrdEn/&#10;07/ubz2DB3s/+k+d6lq+/Mjswc8/u2fMcM2ff0zvtZsUPfSQ69JL5ans3l/JU9Z79/aMHi1buRcu&#10;tAqVyXHK1EFmZqY8DbBI94pwk6NycnPkBk4effqOQHwFAh7ZUeGP8Y2A2hFIqIBcZCl3Ytm1a5dc&#10;dsmNiRI6FC5X9ep6ASQl6f22XTuXPNzgf/9zT5zovYpAnm4m+d7cud45AXkdnYvwFBTIXIE3MQh4&#10;paV533j33QQLKNy8PBAtLS1Nptfk8gOFw3RKaOQGThlp+omA+QL/CfUyPyRaRMA0AUkM+vTpI1ca&#10;vPLKK23atDGtXRqqWEDLDY6u//mjjPaOfuYgswGjR3vk8QiSJEjJGjUkAfDIo7u0D/1yYyL914kn&#10;en//888MTWUCstZOrkuWiTVJD+SpyUAlVoDcILH+tI4AAgggYEMBebrZkCFDCgsLJTHo9vudLnkl&#10;WEC7r+j//V9gGNqVxC1ahA6vUyfPc8951q/3vPeeXFEgd6J1ffCBd6uQd6TVHqwWfKlD6CYdVKJO&#10;nTpvvvmmfL3iiisko3ZQz9XrKrmBemNCRAgggAACVhbQZgzy8/Pnz59PYqDKSDZu7I3kyy8D49Fu&#10;MHryyRHE6X7/fdnKczQ38N6xtH1775PUAl7a7VPPOSeCJhy1SZMmTeSyHJlDYPYgseNObpBYf1pH&#10;AAEEELCVgMwYyP3a16xZIzMGWVlZtuqblTvj6dBBwnfn5wd0wv3qq97P95ddptM5d/fu3g/9wXmF&#10;PGtZrjlOTz+yrXalweuvB1a1erW3iY4drexnUuySHsjsgTwT7cILL+TaA5PQg5ohNzBPPuR1meaF&#10;QksIIIAAAnEQkBkDOeW5dOnSF154ISMjIw4tUGWkAlde6b0wYP1694QJru++89by3Xfe7+WZx3Xq&#10;uPQ/uP/+NGX3Pfe45E5EskBI/r3/vnvMGNc337iys13ajIR8+h861Fvsuee8TzPQ1hH98otr0SL3&#10;Cy945yV+fwAzr5ACKSkpMnsg9/yVG3zJqryQ5SkQcwFyg5iT6lWof2WmqaHQGAIIIIBATAV2796t&#10;fZqRuxJly0dGXkoJVK3qGT7cG9GKFe6ePb33GurZU3tkgecvf/HebPToy/srmSXwe3lGjnSdeabr&#10;q6/cI0a4L7rI+08SA1lQJFck33rrHwXPPttb1b597nvv9ZaRei6/3P3EE67atT3ybK9QlzsrpZXY&#10;YCQ9ePfdd+XSZLnNlzwZLbHBOLB1cgMHDjpdRgABBBCIsYBcPdm2bVvtrkRcYxBj3FhVN2SIR55Y&#10;nJrqzQRkLZB8TU31PPus6+qrQ7RQq5ZHnsx13XXexyrLhvIp/4ILPOPGea9IDrjCuH9/z+zZrk6d&#10;vPcykpIyXTBwoEc+3Z5+eqw64ZB6ZHHRhg0bOnToIA8Unz59ukN6rUg3yQ0UGQjCQAABBBCwqoBc&#10;diwnOOUaSjnZSWKg9Ch27Cin8L2PK5bnFstXOZ1/0UUBAXufZxx8l31JD66/3rNsmXdDuVXRrFmu&#10;Xr0q7mnbtnK3U++9jKTkq6967rzT9ac/KW2ianDao8TlsWg333zz2LFj5UoeVSO1W1zkBnYbUfqD&#10;AAIIIGCmwAMPPNCvXz9Z/yCnOXmOgZnytGV7Acm3ZSLuhhtueOSRR2TBXklJie27rEIHyQ1UGAVi&#10;QAABBBCwnsCePXvk88qkSZPk1KZcPSnpgfX6QMQIKC8wY8aMhx9+uKio6JJLLuHmRSYMF7mBCcg0&#10;gQACCCBgN4GPP/5YPqnIvUonTpz44osvyvoHu/WQ/iCgjMC9994r83KlpaXyP53cB0yZuOwZCLmB&#10;PceVXiFgFQHu7WuVkSJOfwG5OFI+o8i8gdyL/f7775fbseODAAJxFWjfvv3WrVs7d+4sS/jkESKS&#10;J8S1OSdXTm7g5NGn7wgkXoAb+yZ+DIjAiIB2o1K5ODI1NVU+qaSlpRnZmrIIIBC5gCzbk2z88ccf&#10;z8vLk4ej8fSDyCl1tyQ3iBMs1SKAAAII2E1gzpw5Z511lqx7njJlijzEgAsM7DbA9McKAnfddZes&#10;L5LbFl1xxRVy/yImEGI+aOQGsSENuS5CCsSmJWpBAAEEEDBdYNeuXXKX0uuuu65169YyXXDbbbex&#10;jsj0QaBBBI4IaOuLhg0b9sQTT8hzReQKBO5wGsOdg9wgZpj6SyPktzFriYoQQAABBMwSKCsre/rp&#10;p88991xZwDB79my5H1GrVq3Mapx2EECgYoE6deq88MIL8gAEydLlCgR57dy5E6yYCJAbxISRShBA&#10;AAEE7CYgZyJzc3NlEdHtt9+ekZHxxRdfjBw5kukCuw0z/bGygFzw88EHH8hdjAoKCuR/VbkQiCVG&#10;0Y8nuUH0htSAAAIIIGA3AfmoIRc7yu1QZJZAPnzIXUqbNGlit07SHwSsLyATCPL0g88++ywnJ2fm&#10;zJlnnHGGfGWJUTQDS24QjR7bIoBA3AW4mCfuxDRwrMDKlSs7duzYs2dPOQEpixbkmmNZ3AwSAgio&#10;LNCiRQv5v/Wf//yn3EBMZg9kDkGWAjKHENmQkRtE5sZWCCBgkgBX8pgETTMulzZXINccy8JleRSr&#10;nImUix1ZRMSugYBVBGSWb8mSJTLRJ9/IUkCZQ3jwwQdLSkqsEr8icZIbhDUQIc9chlULhRBAAAEE&#10;1BOQk4vyLDP5GCFzBfI4s/nz58ulBTfccANZgXpjRUQIhBZo06aNTPdpD0qbPHly48aNZSZh48aN&#10;obekxO8C5Abh7gg8oSlcKcohgAACVhCQGxDJrYfkigLto0P9+vVfeeUVbdWyrGC2Qg+IEQEEKhWQ&#10;DEEuE9LuOCzPSpMHmctLLkVgoVHInYbcICQRBRBAAAEEbCWwZs0aSQZOO+00eXaSrCOSuw/JBwh5&#10;mlJmZiZzBbYaaTrjeAF5IIk8R/mrr76SVYKCMXr0aDkXIDc8lUcisNaosr2D3MDx/98AgID1BVj1&#10;5z+Gcjrc+kMa+x4Ii5YSnHTSSVdddZWcPtROK/7f//2fPORYvo99k9SIAAJqCCQnJ8sqQcn/tWkE&#10;mTCU9KBp06byVQ4FxcXFaoSpShTkBq6Qnyp4pLEqeytxIFCJAEv+/GG0z76PPPKIrK91+I38pPtF&#10;RUXy5FS5vPjEE08UFllaIDdEl7XI+/fvl6cmZWdn16xZk/+xEEDAIQJyFmDixIk//vjju+++e9NN&#10;N8nxQWYSJEmQWURZXijHB/IE2RPIDbz/O3AjFIccFOgmAk4QkNW0coJ87Nixsri2bt268rFY8gT5&#10;E+iQPGH37t1yE9K7775b1gtJmiR3I5Xvd+zYoZ01lM8EMlcgDzIjJXDC/wv0EYHKBORWp7LWSKYN&#10;ZSZBHo+QkpKyaNGiIUOGSJ4gD0Hv06ePzCds27bNKtOw0pd169bFarjtnxuEnBaIFSX1IICAsgIh&#10;jwN2nR6UP2zyQVnyBPmILCfOJU+QO/rJfIJV/uCF3KPktkLy91v+qD/wwAPSO/m7LouJ5Ru5tbn8&#10;Sq4fkJsOST4gq41l4VCHDh24nCAkKQUQcI6AHBBkJkEeq7x27Vo5ULz55pvjx4+Xpxxu3rxZ5hPa&#10;tm0rh005yXLdddfJ9KOcc9m1a5eaJ1kuuugiWR8Vq/TA/rlByGkB5/w/QE8RcKwAc4My9DKfIHnC&#10;hAkT5E+dFdcdyYWD8tgB6YKcz5NsR/4QyuONpCPy93vgwIGTJk2SxQDykDI5fyaLheTPvJwOlGch&#10;yU2H5AZEjt3z6TgCCIQpIHcnkwWHcvZEDiAynyCPUZMzCzLfKHOMcuGyTD/KokRZeiRnH+RUi2QO&#10;ki3I+5JFqJAwXH755fJgh1ilB9bODex9LnBwYZ7b5Rqwdn6YuzXFEEAgGoGQx5NoKldtWwXXHUlI&#10;8idW/tDKyTlZ9SvroOSvr/ypk6VB8uSBatWqSRog38icgPZXWUrKCb+//vWvskZIHnV04MAB+Vsu&#10;NyG96667unXrJpceqmZOPAggYCEBucGRnFmQ+UaZUvj5558lW5Cc4e9//3tWVpb0QuYqJVuQA5Q8&#10;LVESBjlAyaSlJA9y0YJkF3L+Ijc3V05kyEXPckZDTluYMNsQw/RAPny6PB7Pmx/96PJ+e+Tl8bi6&#10;nt/AQkNo11C/crlOs2vf6BcCCCgvIH8d9u7dq4Upp+qfffbZgJAr/Jsni3nkpZWUk/2+u4nLlQDa&#10;WiaZxpFvZFv5Km9KgQpvJijn++XV6PeXrAauV6+e/CjT/S1atJCvVl0d9OCDrgkTXOPHu+Qb/1en&#10;Tp6cHNcFFyi/UxAgAoYF3O3by2dNw5upvYEc5eR0hnz0l2/+/e9/y/faj5XdGlUOWXIok9kJ7asc&#10;zeQUxgknnCC9lO99z1SR32pXQ2nlgw90spXOuQ9ZViQZi8whSKowb948WVepo7jp64Pez/5+n/8n&#10;l9dc1+74SnOD9PNOimZQ5Ayc/FGJpoYKt41HtfGo00sdtcCFdeps/uWXNvXrb/3xR00j+jpNU41T&#10;tAhYSMBCodpsd4342glt6a08SfTKK6+UxTnaUhz/3EC7QXj0L/lkL3/8tD+B2vcNGzb0/bGUP3vy&#10;pvbnM/q2VKvhwsaNN+/e3aZata0HDx4Tm9vtTQzIDVQbMOKJicBzz9kvN9CB0c6D+J/+kHd+/fVX&#10;36kQ7QSK/6mT6Jl9uYQ0LYsqZaJVZl/Vyg1kSatczxF9VwNqiMenDXVDDTq9pG6oFY10PKKNxw4g&#10;sccj1Dh93CRUC+0DiQrVaG4gV+jKLTvkJJNkBcEfx/1zg08//TRW17rF/K+DhSqscEL4FZdrt8v1&#10;vYW6QagIhC1Q7nJNCrswBaMXOOWUU+QPgVyFpVZuEH3HKqwhTh+M4hFtDEKtbOo51uHGINRYh1RZ&#10;fRYKNX4pRzywLQRLqCF3gJC5gW9+oLJ8wL8J/TVFIYPxLxCnZMlQDBEXjlXwF55yyuZvv23TqNHW&#10;776LOBijG8YqeKPtxqQ8wceEMbJKwI/MLfqtopGXixz69+8vy4pkjZMjcoPoua1Ug1m5gZVMiBUB&#10;BEIJVJgbVLheKFRN3t+TG2hK0fypPsY5EQf2mAUfzh4T6zIEH2tRA/WBbwArpkUjlvclBtFcb2Dt&#10;+xTFdCCoDAEEELCbgKwXkvv2yGOA5T4bcjMfub+n3MMnUff0lNt3WNeX4BM1dsgnSl7aBT9R+JHJ&#10;+ycG0URObhCNHtsigAACygnIZcRaPrB//355ErDkA/IYYBWu643HRWim6RO8adQBDSGfKHlpF/xE&#10;4UcgH6vEQLpMbpCocaddBBBAIC4C2vyAIvlAXHpIpQgggAACfgIxTAzIDdizEEAAAQQQQAABBBCw&#10;sICcEtKeaRCTPlhg3uDw4cPt2rULvrpOnp0pj62u9ftLnkUnz5+LiUg0lVQY6sGDB4OftxpNK9Fs&#10;GzIYdVT1Qw3ZkWiUIttWnnoot9Bp1qxZ9erV5SmJTz/9tH896sBKVDqhKgVb2YOKfbDqqOqHqpRq&#10;ZLs3WyGAAAIIKCsgD2mOVWJgjXkD+by1devWgPH4+uuvZca8qKjowO8v+YjQvXv3bdu2JXbYKgx1&#10;y5YtiY3Kv3X9YJRS1Q9VKVVNeMiQIXLx0DfffHPo0CG5cdjtt9/uSw+UgtUPVUHYgP99tKdIyks1&#10;1eD/zX2hqq+qzjGKSBBAAAEEEiug+ryBzJI89NBDwUa5ubnyhLlrrrlGniont9jr2rWrlPnHP/6R&#10;QM3KQpUPixLVsGHD5EHRvlei4tQPRilV/VCVUpXRfPfddxctWiT3hJGs4LfffsvLy5M3p06dqg20&#10;UrD6oSoF6/+/jHy/cOFCwZQHPSqoqh+qUqomH3wsNPEbLKP+VHBwzCEnqdSZbTMafMiumbxvBzdn&#10;odnjCq2sMqUcHLyFJpmNBp+w3V7+qq3e/sPqj/74t2r7DwF/6hLyo0wItGzZsnbt2hqlfww9e/aU&#10;dzZu3Ki9KRdhyI/yUM+ExCmN6oQqz6XTPh0ajm38eI/0Wr7G7qUfjFKq+qFGrho7TP+aRowYIaMs&#10;F4BWWL1SsPqhqgbr85SzACeeeOK5557re0cpVf9xDw5VWdVw/m/Yc/Q1evTocMoHlBk3blzwAVxS&#10;6Bo1agT8jZT54Qjqj+smFQa/fv364L/uBsKIw4Hdv3X98BSX1w8+WnkDgxRh0ezs7IB9Y8qUKVpd&#10;istrQerErzh+hamOzNxaAl8/+Gjk5ZOn7wBe4TfyaT/g8//lH+6TeJSeN7j33ns///xz32lCf75N&#10;mzbJjxdccIH25sUXXyxfEzhxrxPqv/71L4lNZjkuu+wyWYnepk2bdevWJer0hn4wSqnqh6qUqoym&#10;tuwtPT29wpFVClY/VNVgfZ4TJ06UO/T7Hw2UUvUf9+BQlVWN94HIQhO/wRSWmAoODttCk8NGg1d8&#10;/s1Cs8cV/o9voSnlkMm5ypPMRoNP2G4veZWC8wZvvvmmCMpiIQkv+LSTds7JP7WXH6tVqxZhsh/d&#10;ZvqhauudJDbfDiHBh3WGLA6nl/SDUUpVP9TIVaMb68q2Pu6442R8v/32WzmZLd+npKTICjdfYaVg&#10;9UNVDVYzLC4urlq16llnneXvr5SqL7AKQ1VTNcz/FSKeN7DQxG8wRVymgrVm4nBg94/fQpPDwezW&#10;mi4OiN9Cs8cV/r9v0Snl4L5YaJI5nOCjmXa227yBnCAcPny4LCGYO3duhQmunIYPfl/Whsb7NFhw&#10;/SFD1eaDpCOyE8hK9FmzZknwkT3xLvre6Qejjqr0VD9UpVQlWlkRKF/lgnh54JR8qpDp46FDh+bn&#10;52tDphSsfqiqwWqAM2fOlP93brjhBv//BZRS9QVWYahqqkZ/PNGvwUITv8EdscpUcHDkFpocNhq8&#10;4vNvFpo9rvD/XItOKQf3xUKTzOEEn7DdXsF5A/lcJWQyK6QlVRpfwCxB8DtyQjTMM2ExLBYy1IC2&#10;5COORC4XUYSOIc6nl7RcxT+YCp0TohqMo+9mQDW0eyQltHkh2RnkyngJZsaMGfKjXJqsswMnClY/&#10;1Mh310jYwt2mSZMmMm8gZ4PUPAj4R1VhqGqqhqkf2byBhSZ+gx3iNRWstRTnA7uFJoeD5a01XRwQ&#10;v4Vmjyv8f9+KU8rBHbHQJHOYwUcz7RzxvMGRz9yqrSnSOR2lacoHBe10rPajnKmVHxs0aBDmX7sY&#10;FgsZanBbsklYy5/i/CfE97HVF4w6qhUOkL5buKoxHHu/qrS7Vfp2SC1XURNWP9TId9f4wEqt2kn3&#10;4DsNKLi7VhaqgqrhD1cEucFPP/0kOZJM/MrfaWkozJM7MqDhRxW/kiGDr1u3rvRIWzSoTQXLj717&#10;9w43pDgf2PXDq3AsFJEXQP3go5UPd4QiLKcdkc4//3z/TwWvvPKK709t8AlNdeR9H6sqi19xfN+Y&#10;3X///eIsNwn0H0XFd3v94KORjzg3UPpaZJ2P3S1atJDfbtiwQSujXYV8ySWX6GySqF8df/zxcnet&#10;0tJSLQBtRUfTpk0TEo9+MEqp6oeqlKoMZadOneSrTBr4D2tSUpL2o1Kw+qGqBit6b7/9tnzt0qVL&#10;wP8ySqlqsVUWqoKqcT3+3HbbbZIVPPPMM6ecckr4DcmtGsIvHL+SIYPft2+f/C2X55lIDFWqVBk5&#10;cqR8IzcGjV9IhmqOIDxF5KWb+sFH0DVDdFEWlp1BapDP1v6zx48++qhOterIazuzTvyK4/uQ5dOw&#10;ZFyDBw8OOZpK4WvRVhh8QuQVzQ0C0nZNzT/5TktLk3fk/zpZ7i8vWV4mP7Zt2zbk3hDzAiFD7dOn&#10;jzQqNzKTyyHkJd/Ij4MGDYp5JOFUqB+MOqrSF/1QlVKVaLt16yZfZY2yNsrTp0+XH323LVIKVj9U&#10;1WCFUcv8g//vVkpV+7+vslAVVA3ncBFxGe1RM3KU0246rtXj/712hlU7USKvsrIy+aqdHkv4K2Tw&#10;ARFqn6h8fUl4/PrhqSwfTKdvq5p8rVq1pAuzZ8+WcwES26hRo3zHBPlGfXn9+C2x28v5Yjkr0bFj&#10;x3r16vkHrD6+RFtZ8AmTl0+3qq0p0vnArf3qk08+CfCSm5bIBaARzgXGbjMtKv/6Pvvss4C/eXIT&#10;GzmvELrNOEw96wejlKp+qJGrhnaPpIQ8Czngw6v/3aiUgtUPVTVYGYxTTz1V/p+Se0AFDIxSqlps&#10;lYWqoGr4e3kEa4p0Ph9r7cqDa6SMPJdG+1GecC8/GliWE370xkuGDF47nu/fv1+rW7sm/vTTTw+3&#10;qTgc2P2b1g9PZXnphX7w0cqHO0IRltOeuPLDD0ceD6WtLPVdV6a4vPRZP37F8bUx027pIw/MDRhC&#10;9fF1go9G3nFris4+++xly5ZddNFFsqRbPoTJMomCgoJmzZqpds5G4mnVqpX85ZMVEZK5ymFCHpAs&#10;j2yT8woJCVU/GKVU9UNVSlWGUpYPvfXWWzfeeKOs5pd9UnbItWvXyrMstFFWClY/VNVgRe+7776T&#10;rw0bNgz4X0YpVS22ykJVUDWux5+AP8z+Z0y07xWc8/GBhAxe8VkgC00OB++E1pouDojfQrPHFf7v&#10;b7kp5eBeWGiSOfzgE3bAkUOh4vMGEWbxVt8szqeXrM5D/AggYIJABPMGOh+vtV8pOOdTmaR/YqOV&#10;iXYWKM4HdgtNDgebW2u6OCB+C80eV7i3W25KObgXFppkDj/4aA44jps3iOtJLypHAAEEEIifgIJz&#10;PuF3VvFZIAtNDgebW2u6OCB+C80eV7i3W25KObgXFppkDj/4hBxwvFeJSfry5kc/uo5cMOYNWG46&#10;l37eSeEfKykZF4EHH3RNmOAaP94l3/BCAAEEEiHgu/vW2LFjn3322USEYK82ObDbazzpDQLKCsyb&#10;Ny8zM1MnvE1fH/R+9vf7/D+5vOa6dscrep8iZaEJDAEEEEAAAQQQQAABuwqQG9h1ZOkXAggggAAC&#10;CCCAAALGBMgNjHlRGgEEEEAAAQQQQAABuwqQG9h1ZOkXAggggAACCCCAAALGBMgNjHlRGgEEEEAA&#10;AQQQQAABuwqQG9h1ZOkXAggggAACCCCAAALGBMgNjHlRGgEEEEAAAQQQQAABuwqQG9h1ZOkXAggg&#10;gAACCCCAAALGBMgNjHlRGgEEEEAAAQQQQAABuwqQG9h1ZOkXAggggAACCCCAAALGBMgNjHlRGgEE&#10;EEAAAQQQQAABuwqQG9h1ZOkXAggggAACCCCAAALGBMgNjHlRGgEEEEAAAQQQQAABuwqQG9hrZAsK&#10;XG6395//S3tH55+9DOgNAggggAACCCCAQGQC5AaRuSm5VWmpa/Row5GdeKLhTdgAAQQQQMBMAc77&#10;mKlNWwg4W4DcwEbjf//9ruLiCvrj8bgq/Jeb6y28aJGNCOgKAgggYDsBzvvYbkjpEAIqC5AbqDw6&#10;RmLbssU1daqrUaNwt/n4Y9f117tuvNGVnh7uJpRDAAEEEDBfgPM+5pvTIgIOFiA3sMXgHz7suvZa&#10;b0+mTQurP1J+0CCXrCb629/CKk8hBBBAAIGECHDeJyHsNIqAgwXIDWwx+A8/7PrkE1ePHq5+/cLq&#10;z9NPu/75T9fYsa7jjw+rPIUQQAABBMwX4LyP+ea0iIDjBcgNrL8L7NzpmjjRVbu2a9assDojS1cn&#10;TXKdeqrrppvCKk8hBBBAAIGECHDeJyHsNIqAswXIDaw//tdd5/r1V+/qoFNOCaszU6a4fv7Zdffd&#10;riqMflhgFEIAAQQSIMB5nwSg0yQCCLj4dGjxnWDuXFdhoeuii1y33BJWT8rLXdOneycZRo4MqzyF&#10;EEAAAQQSIsB5n4Sw0ygCjhcgN7DyLvDjj97T/1Wrul54IdxuvPii64cfXEOHumrWDHcTyiGAAAII&#10;mCzAeR+TwWkOAQSOCpAbWHlfkDuQyuoguaT47LPD7cbixd6SAweGW55yCCCAAAImC3Dex2RwmkMA&#10;AT8BcgMr7w5LlnijlwuL3e4//mkd0t4JeMmCotWrvbcu7djRyt0mdgQQQMDWApz3sfXw0jkEFBcg&#10;N1B8gGIaXkGB69AhV9euMa2UyhBAAAEEYirAeZ+YclIZAggYEiA3MMSlWGGPxxX8T4tRez/gtXGj&#10;9w0mDRQbRsJBAAEEohLgvE9UfGyMAALHCJAbOGmH+PRTb29TUpzUZ/qKAAIIWE2A8z5WGzHiRcBO&#10;AuQGdhrNUH3ZtMlb4oILQpXj9wgggAAC1hHgvI91xopIEVBfgNxA/TGKXYRyUyN5nXRS7GqkJgQQ&#10;QACBRAtw3ifRI0D7CNhJgNzATqP5e18qvNJA6+XBg97f8jhk2405HUIAAUcLcN7H0cNP5xGIsQC5&#10;QYxBqQ4BBBBAAIHYC3DeJ/am1IgAAhUIkBuwWyCAAAIIIIAAAggggIBXgNyA/QABBBBAAAEEEEAA&#10;AQTIDdgHEEAAAQQQQAABBBBA4KgA8wbsCwgggAACCCCAAAIIIMC8AfsAAggggAACCCCAAAIIMG/A&#10;PoAAAggggAACCCCAAAL+AqwpYn9AAAEEEEAAAQQQQAABrwC5AfsBAggggAACCCCAAAIIkBuwDyCA&#10;AAIIIIAAAggggMBRAeYN2BcQQAABBBBAAAEEEECAeQP2AQQQQAABBBBAAAEEEGDegH0AAQQQQAAB&#10;BBBAAAEE/AVYU8T+gAACCCCAAAIIIIAAAl4BcgP2AwQQQAABBBBAAAEEECA3YB9AAAEEEEAAAQQQ&#10;QACBowLMG7AvIIAAAggggAACCCCAAPMG7AMIIIAAAggggAACCCDAvAH7AAIIIIAAAggggAACCPgL&#10;sKaI/QEBBBBAAAEEEEAAAQS8AuQG7AcIIIAAAggggAACCCBAbsA+gAACCCCAAAIIIIAAAkcFmDdg&#10;X0AAAQQQQAABBBBAAAHmDdgHEEAAAQQQQAABBBBAgHkD9gEEEEAAAQQQQAABBBDwF2BNEfsDAggg&#10;gAACCCCAAAIIeAXIDdgPEEAAAQQQQAABBBBAgNyAfQABBBBAAAEEEEAAAQSOCjBvwL6AAAIIIIAA&#10;AggggAACzBuwDyCAAAIIIIAAAggggADzBuwDCCCAAAIIIIAAAggg4C/AmiL2BwQQQAABBBBAAAEE&#10;EPAKkBuwHyCAAAIIIIAAAggggAC5AfsAAggggAACCCCAAAIIHBVg3oB9AQEEDAs8/fTTAwcO1DbL&#10;z8+/7LLLav3+6tix4+uvv+5f3Zo1a+RN7bdXXXXVypUrdRorLy+fMGFCs2bNqlevftppp0kr/oW3&#10;bNkiNUg98ltp0b+hgwcPuoNeFTYkYUtBwx0+dgNDndIvrNMpaVMfpLLfSh8D6KLsL5sjgICdBHwH&#10;8ODDpvaOr7P6hyB/k5BVbdiw4fLLL69Zs+bxxx8/fPjwL7/80n9znYZC1mx0aBQ5gFd28FflAO7x&#10;eFZv/2H1R3/8W7X9B3mTV4IFxo/3uFwe+coLAZUE3njjjRNOOKGkpESC+sc//hF8XF60aJEW765d&#10;u2rUqBFQYOvWrZX1Jjs7O6DwlClTtML//Oc/jzvuuIDfLl++XPvt+vXrg8MIbuX222/XikXDaahT&#10;+oX1OyVB6oDo/Hb37t0nnniiDFM03fRtu+foa/To0TGp0OmVcGB3+h6Q4P77H8Ar/FQth3dfiPqH&#10;IP+e6Ff1/vvvV6tWzb+MtPLZZ5+F01DIIA2BKnIA1zn4x/AAnpub6zuAV/iNfNoP+Px/+Yf7BJx5&#10;A6MJJ+URcLTAjz/+OGTIkHHjxtWrV08g7r//fvkqycBvv7/kG/nxvvvu04zkwPTrr79ec801kkjs&#10;3bu3a9eu8maF6YS8/+6778rmHTp0kGO3VJWXlydvTp06Vatq8uTJBw4cGDFixP79++WboUOHypsS&#10;hvbbb775Rr4OGzassr9VP//88+DBgyXTiH7wDHVKv7B+p/RBdH7bsGFDGYJrr71WBiv6/lIDAgjY&#10;RiDgAB7wqXrhwoXS00ceeUTrr/4hKMBEvyo5Ih06dEj+Xmh/KeTALn8RHn300XAa0q/Z6NAocgDX&#10;OfircgAXd+YNDOWdJhXm9JJJ0DRjQGDkyJG1a9eWT+faNtqpoIBP5HKCX3unZ8+e8tuNGzdqPxYW&#10;FsqPnTt3rrA9+dwvv3388ccr/K00Kr/1tSsph/worWuFJ02aJD/KQb+ynsh59Pr167/22mvaHxID&#10;HQ4qaqhT+oX1O6UPov9bgZLKA5KlyHrNvEFkbpVuxYE9xqBUZ0Ag4ADuv6WcwZHj5Lnnnut7U/8g&#10;o9NqcFXaBLKkB9pWkh7Ij6effrr2Y/gNBddsoPO/F1XkAK5/8I/VAZx5A6OpI+URQMCwwNdff/3C&#10;Cy/069dP1oxqG2dkZMjXxYsXaz8uWbJEvl599dXaj5s2bZKvF1xwgfbjxRdfLF9lkWWFDctaI3k/&#10;PT29wt+WlpbKYd3XrlamcePG2jf/+te/5KskDHIdglyN0KZNm3Xr1vnXI38RpYwvsAqbCPNNQ53S&#10;L6zfKX0Q/d8KlEzXzJ8/P2BRb5h9pBgCCNhPIPgA7t/HiRMnyvyqb9JAfqV/kNHxCa7q8OHDUr5K&#10;lSNrVeTqAvnxu+++0yoJv6Hgmo0OkyIHcP2Df8IP4KwpMrpfUR4B5wo8//zzcr7H/xO2LBC6+eab&#10;5cIy7XIxWbcjP8q5Cs1IZo3la1JSkvaj9sm+rKysQsEdO3bI+yeddFKvXr3kgmO5Flk+2lZmPWfO&#10;HPmVdrZJXt9//718vemmm+TCAzk1tX37dlm/tG3bNt/mjz32mJwSi8nIGeqUocIBndIHCcklwySD&#10;JblcTHpNJQggYHWB4AO4r0f/+c9/pk+fftZZZ/kf3kMeZCoEqbCqCy+8UApLE5IkyJ+AG2+8UX7U&#10;EgZ5hdlQhTUbHRRDx2RDhQ0dwAPCDthWfpv4A7icjWNNkdFpKTPKM/VshjJtGBDo1KmTHLO++OIL&#10;3zY//fSTNkXre8msglwSoBXQ3vRvQH6sWrVqhU3K+/Lb888/37+2V155JbiwXMEmH/QvuugimSjQ&#10;flu3bl3ZShIVbbZ61qxZ8mPv3r2Dtw0OyUD/jXcqfIHgTumDhOSSCqX11NRUox0MKM+aoigBAzfn&#10;wB5jUKoLVyD4AO7bUrtyTC4D8K8r5EGmwoYrrEruG+F/YD/nnHPkR9+i0DAbqrDmcDt/tFz4x2RD&#10;f8KMHsD9ww7eVn4bkwM4a4qMpo6URwABwwIffPCBbCOLRH1b3nvvvStWrHjyySe1K8zkagFZVuS7&#10;FrnCBmTNT4Xva9PNkhvIqRqpasaMGfKj72I13yayNEhuhCf3uHj11Vd9Ve3bt08OpnKRtBSTemQF&#10;kXwjN6oz3MNjNwi4d55ObZV1KkyBCjulDxKS68wzz5TWK1vBFaUMmyOAgOUEgg/gvi7Ih0j5gC4T&#10;v/6dCnmQqVCgwqpkNljO3aSkpEg+0L1791WrVsm2vinlMBuqsGadUVD5AK7/F01+m/gDuPxNZd7A&#10;aOppRnlOL5mhTBsGBLSzO/4baBdUyUd57U3tCjPfLfC08r6z+3J9lfzYoEGDCpuUrfwLa1X5Tixp&#10;m8iSIdm8ZcuW3377rX7cwdtq5bUjcph9Dviro21lqFPhFK6sU/og4XBVhhBm97VizBsY4gpdmAN7&#10;aCNKxEUg+ADuO67KsSL4LhHhHGQCAtVuJ13ZDSd8hT/55BMp5rvuOZyGwqzZPx6VD+Dh/EWL/gDO&#10;vIHlEngCRsB6AtoFA75FovK9rByVvze+K8y0LvmuKGjRooX8KI+80d7XzmFfcsklFfZcm+/W1nf6&#10;Xr4TS/LOU089demll7Zt21Yq9F2FrJWUh+nIKSK5ukv7UR6FJl+bNm0aJXHAnz2tNkOdCllYp1P6&#10;ICG5tGEKuHo7ShA2RwAB6woEH8C1vrz99tvytUuXLgFdC3mQCaaorKqAklpuIAdz7f1wGgqzZv+G&#10;VD6AS5w6B3/5bWIP4FyLbN3/zYkcAbMFtBsNaTcF0l7yzGM5wT937ly574Qcy6ZNmyZvasXklZaW&#10;Jl9lXZDc/kJecosJ/78HAdF369ZN3pFFSlKPvOSqNfnRd9sieaDynXfeKU8/KCgoCL6quE+fPlJY&#10;Hl+gbas9x2DQoEHxADLUKf3C+p3SB9H/rXR8586d8tV3k6h4UFAnAghYSCD4AK4Fr5218X1S9/Uo&#10;5EEmuO+VVXXKKafI6ZuXX35ZNpGbp8mfDPnGdzOJcBqqrGaj/oocwPUP/kocwCW1Yk1RXCbwoqyU&#10;qecoAdk81gIPPfSQHLN8jz2W6oOfdimrgGTyV2tZOznk/5K7XMujzXxxab/SfpT7CwX8cZLCvoco&#10;B5/T8t9WLtvSLkf2vWRhq0xBBAP4b1VhGCHNDHVKv7B+p/RB9H8rvdCeQydDFrJH+gVYUxQlYODm&#10;HNhjDEp14QoEH8C1LU899VQ5VgQv1Ax5kAk+nFZWlVyKFvC3QM7d+OIO2ZBOkPKrCo/qlaEocgDX&#10;P/jH6gDOmiKjqSPlEUDAsIA8S0tWEOXn5/u2lDvTvffee3KYk8/x8pJv5FGavlVDZ5999rJly+SG&#10;QpIwyG9l4ljO+jdr1qzChmX50FtvvSX3tpO1p1JeCq9du1aeVKAVlmp1wm3VqlVRUZG0LuHJk9ck&#10;Tnngmiw0MtzDMDYw1Cn9wvqd0gfR/630Q4ZJNLQHSPNCAAEEgg/gmon2nAF5HG8AUciDTDBpZVXd&#10;ddddcssK7T4WTZo0kSzF/xbV4TRUWc1Gh1WRA7j+wT/hB3C3RCAJypsf/ejyfnvkJWlY+nknGRWn&#10;fIwFHnzQNWGCa/x4l3zDCwE1BG655ZaZM2fKwynj9Mk7Ib2Up+H07dtXbp6dkNbj0ajcuEmeAz1q&#10;1ChtaVY0L98VIGPHjn322WejqYptvQIc2NkPEifAATxx9gZajtUBfN68eZmZmToNb/r6oPezv9/n&#10;/8nlNde1O57rDQyMFkURQGD8+PH16tWT22DbieL6669fuHChnXokAyRXZUyQkwu8EEAAgaMCHMAt&#10;sS8k/ABObmCJ/YQgEVBFQBIDORUhs8P//e9/VYkp6jjkCcryzISoq1Glgh9//FFW98owyWCpEhNx&#10;IICAAgIcwBUYhBAhqHAAJzdQfz8hQgTUEpB7B02aNOm2225TKyyiOSogS3tlgLRbf/BCAAEE/AU4&#10;gCu+P6hwACc3UHwnITwEVBS46aab/K8kUzFEB8ckMwayqtjBAHQdAQT0BDiAq7x/qHAAP3It8mq5&#10;FpkXAggggAACCCCAAAIIOFLg1sMHd7RtwryBIwefTiOAAAIIIIAAAgggECRAbsBOgQACCCCAAAII&#10;IIAAAl4BcgP2AwQQQAABBBBAAAEEECA3YB9AAAEEEEAAAQQQQACBowLMG7AvIIAAAggggAACCCCA&#10;gFfAe5+iVluLwUAAAQQQQAABBBBAAAEnC8h9ipzcffqOAAIIIIAAAggggAACfwj8Py1CpFsSQjIo&#10;AAAAAElFTkSuQmCCUEsBAi0AFAAGAAgAAAAhALGCZ7YKAQAAEwIAABMAAAAAAAAAAAAAAAAAAAAA&#10;AFtDb250ZW50X1R5cGVzXS54bWxQSwECLQAUAAYACAAAACEAOP0h/9YAAACUAQAACwAAAAAAAAAA&#10;AAAAAAA7AQAAX3JlbHMvLnJlbHNQSwECLQAUAAYACAAAACEAPZIx3m4DAADfCgAADgAAAAAAAAAA&#10;AAAAAAA6AgAAZHJzL2Uyb0RvYy54bWxQSwECLQAUAAYACAAAACEALmzwAMUAAAClAQAAGQAAAAAA&#10;AAAAAAAAAADUBQAAZHJzL19yZWxzL2Uyb0RvYy54bWwucmVsc1BLAQItABQABgAIAAAAIQBXV91Y&#10;4AAAAAsBAAAPAAAAAAAAAAAAAAAAANAGAABkcnMvZG93bnJldi54bWxQSwECLQAKAAAAAAAAACEA&#10;lEg/ylNJAQBTSQEAFAAAAAAAAAAAAAAAAADdBwAAZHJzL21lZGlhL2ltYWdlMS5wbmdQSwECLQAK&#10;AAAAAAAAACEAuaONzVBDAQBQQwEAFAAAAAAAAAAAAAAAAABiUQEAZHJzL21lZGlhL2ltYWdlMi5w&#10;bmdQSwUGAAAAAAcABwC+AQAA5J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7" type="#_x0000_t75" style="position:absolute;top:190;width:33528;height:15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9xtHDAAAA2gAAAA8AAABkcnMvZG93bnJldi54bWxEj0FrAjEUhO+C/yE8oTfNatGWrVGkiyCI&#10;Qq0g3h6b193g5mVJUt3++0YQPA4z8w0zX3a2EVfywThWMB5lIIhLpw1XCo7f6+E7iBCRNTaOScEf&#10;BVgu+r055trd+Iuuh1iJBOGQo4I6xjaXMpQ1WQwj1xIn78d5izFJX0nt8ZbgtpGTLJtJi4bTQo0t&#10;fdZUXg6/VsFmvN5NilOxNfupp644v03NcavUy6BbfYCI1MVn+NHeaAWvcL+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H3G0cMAAADaAAAADwAAAAAAAAAAAAAAAACf&#10;AgAAZHJzL2Rvd25yZXYueG1sUEsFBgAAAAAEAAQA9wAAAI8DAAAAAA==&#10;">
                  <v:imagedata r:id="rId12" o:title="" croptop="34349f" cropbottom="2617f" cropleft="2509f" cropright="2195f"/>
                  <v:path arrowok="t"/>
                </v:shape>
                <v:shape id="Grafik 6" o:spid="_x0000_s1028" type="#_x0000_t75" style="position:absolute;left:34099;width:31909;height:1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J7VjEAAAA2gAAAA8AAABkcnMvZG93bnJldi54bWxEj0FrwkAUhO9C/8PyCt5001pSTd1IKQj2&#10;0IOpF2/P7DMJyb4Nu9sY++u7BcHjMDPfMOvNaDoxkPONZQVP8wQEcWl1w5WCw/d2tgThA7LGzjIp&#10;uJKHTf4wWWOm7YX3NBShEhHCPkMFdQh9JqUvazLo57Ynjt7ZOoMhSldJ7fAS4aaTz0mSSoMNx4Ua&#10;e/qoqWyLH6PgdyiLarUohmOrP1+bZHFKX76cUtPH8f0NRKAx3MO39k4rSOH/SrwBM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J7VjEAAAA2gAAAA8AAAAAAAAAAAAAAAAA&#10;nwIAAGRycy9kb3ducmV2LnhtbFBLBQYAAAAABAAEAPcAAACQAwAAAAA=&#10;">
                  <v:imagedata r:id="rId13" o:title="" croptop="33235f" cropbottom="3323f" cropleft="1882f" cropright="1960f"/>
                  <v:path arrowok="t"/>
                </v:shape>
                <w10:wrap type="square"/>
              </v:group>
            </w:pict>
          </mc:Fallback>
        </mc:AlternateContent>
      </w:r>
    </w:p>
    <w:p w:rsidR="00176EAE" w:rsidRPr="00113770" w:rsidRDefault="008679DD" w:rsidP="008679DD">
      <w:pPr>
        <w:pBdr>
          <w:top w:val="single" w:sz="4" w:space="1" w:color="auto" w:shadow="1"/>
          <w:left w:val="single" w:sz="4" w:space="4" w:color="auto" w:shadow="1"/>
          <w:bottom w:val="single" w:sz="4" w:space="1" w:color="auto" w:shadow="1"/>
          <w:right w:val="single" w:sz="4" w:space="4" w:color="auto" w:shadow="1"/>
        </w:pBdr>
        <w:rPr>
          <w:i/>
          <w:u w:val="single"/>
        </w:rPr>
      </w:pPr>
      <w:r>
        <w:rPr>
          <w:i/>
        </w:rPr>
        <w:t xml:space="preserve">Das mit der </w:t>
      </w:r>
      <w:r w:rsidR="00176EAE" w:rsidRPr="00113770">
        <w:rPr>
          <w:i/>
        </w:rPr>
        <w:t xml:space="preserve">Binomialverteilung exakt ermittelte Konfidenzintervall ist immer breiter als jenes,  </w:t>
      </w:r>
      <w:r w:rsidR="00FA556F" w:rsidRPr="00113770">
        <w:rPr>
          <w:i/>
        </w:rPr>
        <w:t>das mit</w:t>
      </w:r>
      <w:r w:rsidR="00176EAE" w:rsidRPr="00113770">
        <w:rPr>
          <w:i/>
        </w:rPr>
        <w:t xml:space="preserve"> der Normalapproximation</w:t>
      </w:r>
      <w:r w:rsidR="00FA556F" w:rsidRPr="00113770">
        <w:rPr>
          <w:i/>
        </w:rPr>
        <w:t xml:space="preserve"> berechnet wurde</w:t>
      </w:r>
      <w:r w:rsidR="00176EAE" w:rsidRPr="00113770">
        <w:rPr>
          <w:i/>
        </w:rPr>
        <w:t>.</w:t>
      </w:r>
    </w:p>
    <w:p w:rsidR="00176EAE" w:rsidRPr="00113770" w:rsidRDefault="00176EAE" w:rsidP="00A05E9E">
      <w:pPr>
        <w:rPr>
          <w:i/>
          <w:u w:val="single"/>
        </w:rPr>
      </w:pPr>
    </w:p>
    <w:p w:rsidR="004E6C24" w:rsidRPr="00FE36A8" w:rsidRDefault="004E6C24" w:rsidP="00A05E9E">
      <w:pPr>
        <w:rPr>
          <w:i/>
          <w:u w:val="single"/>
        </w:rPr>
      </w:pPr>
      <w:r w:rsidRPr="00FE36A8">
        <w:rPr>
          <w:i/>
          <w:u w:val="single"/>
        </w:rPr>
        <w:t>Näherungsweises Bestimmen des Konfidenzintervalls</w:t>
      </w:r>
      <w:r w:rsidR="00FD7CB9" w:rsidRPr="00FE36A8">
        <w:rPr>
          <w:i/>
          <w:u w:val="single"/>
        </w:rPr>
        <w:t>:</w:t>
      </w:r>
    </w:p>
    <w:p w:rsidR="004E6C24" w:rsidRPr="00A05E9E" w:rsidRDefault="004E6C24" w:rsidP="00A05E9E">
      <w:pPr>
        <w:rPr>
          <w:i/>
          <w:u w:val="single"/>
        </w:rPr>
      </w:pPr>
    </w:p>
    <w:p w:rsidR="00D937F6" w:rsidRPr="00A05E9E" w:rsidRDefault="00CD7ED4" w:rsidP="00A05E9E">
      <w:pPr>
        <w:rPr>
          <w:i/>
        </w:rPr>
      </w:pPr>
      <w:r w:rsidRPr="00A05E9E">
        <w:rPr>
          <w:i/>
          <w:noProof/>
          <w:lang w:val="de-AT" w:eastAsia="de-AT"/>
        </w:rPr>
        <mc:AlternateContent>
          <mc:Choice Requires="wpg">
            <w:drawing>
              <wp:anchor distT="0" distB="0" distL="114300" distR="114300" simplePos="0" relativeHeight="251668480" behindDoc="0" locked="0" layoutInCell="1" allowOverlap="1" wp14:anchorId="495BE0DD" wp14:editId="64CE5B92">
                <wp:simplePos x="0" y="0"/>
                <wp:positionH relativeFrom="column">
                  <wp:posOffset>2446020</wp:posOffset>
                </wp:positionH>
                <wp:positionV relativeFrom="paragraph">
                  <wp:posOffset>73660</wp:posOffset>
                </wp:positionV>
                <wp:extent cx="4010025" cy="2437765"/>
                <wp:effectExtent l="0" t="0" r="9525" b="635"/>
                <wp:wrapNone/>
                <wp:docPr id="14" name="Gruppieren 14"/>
                <wp:cNvGraphicFramePr/>
                <a:graphic xmlns:a="http://schemas.openxmlformats.org/drawingml/2006/main">
                  <a:graphicData uri="http://schemas.microsoft.com/office/word/2010/wordprocessingGroup">
                    <wpg:wgp>
                      <wpg:cNvGrpSpPr/>
                      <wpg:grpSpPr>
                        <a:xfrm>
                          <a:off x="0" y="0"/>
                          <a:ext cx="4010025" cy="2437765"/>
                          <a:chOff x="0" y="0"/>
                          <a:chExt cx="3933825" cy="2393645"/>
                        </a:xfrm>
                      </wpg:grpSpPr>
                      <wps:wsp>
                        <wps:cNvPr id="12" name="Textfeld 2"/>
                        <wps:cNvSpPr txBox="1">
                          <a:spLocks noChangeArrowheads="1"/>
                        </wps:cNvSpPr>
                        <wps:spPr bwMode="auto">
                          <a:xfrm>
                            <a:off x="0" y="2057823"/>
                            <a:ext cx="3933825" cy="335822"/>
                          </a:xfrm>
                          <a:prstGeom prst="rect">
                            <a:avLst/>
                          </a:prstGeom>
                          <a:solidFill>
                            <a:srgbClr val="FFFFFF"/>
                          </a:solidFill>
                          <a:ln w="9525">
                            <a:noFill/>
                            <a:miter lim="800000"/>
                            <a:headEnd/>
                            <a:tailEnd/>
                          </a:ln>
                        </wps:spPr>
                        <wps:txbx>
                          <w:txbxContent>
                            <w:p w:rsidR="00BB5B2F" w:rsidRDefault="00BB5B2F">
                              <w:r>
                                <w:t>Für 0,3 &lt; p &lt; 0,7 ergibt sich ein guter Näherungswert.</w:t>
                              </w:r>
                            </w:p>
                          </w:txbxContent>
                        </wps:txbx>
                        <wps:bodyPr rot="0" vert="horz" wrap="square" lIns="91440" tIns="45720" rIns="91440" bIns="45720" anchor="t" anchorCtr="0">
                          <a:noAutofit/>
                        </wps:bodyPr>
                      </wps:wsp>
                      <pic:pic xmlns:pic="http://schemas.openxmlformats.org/drawingml/2006/picture">
                        <pic:nvPicPr>
                          <pic:cNvPr id="13" name="Grafik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00025" y="0"/>
                            <a:ext cx="2992792" cy="20255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5BE0DD" id="Gruppieren 14" o:spid="_x0000_s1029" style="position:absolute;margin-left:192.6pt;margin-top:5.8pt;width:315.75pt;height:191.95pt;z-index:251668480;mso-width-relative:margin;mso-height-relative:margin" coordsize="39338,23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4YmywQMAAHcIAAAOAAAAZHJzL2Uyb0RvYy54bWykVttu4zYQfS/QfyD0&#10;7uhiObaEyIuskxgLbLvB7vYDaIqyiFAkS9KW06L/3iEpKYkdoO3WgGXeZnTmzMyhbz6cOo6OVBsm&#10;RRWlV0mEqCCyZmJfRb99f5itImQsFjXmUtAqeqYm+rD++aebXpU0k63kNdUInAhT9qqKWmtVGceG&#10;tLTD5koqKmCzkbrDFqZ6H9ca9+C943GWJNdxL3WttCTUGFi9C5vR2vtvGkrsl6Yx1CJeRYDN+qf2&#10;z517xusbXO41Vi0jAwz8Ayg6zAS8dHJ1hy1GB80uXHWMaGlkY6+I7GLZNIxQHwNEkyZn0Wy1PCgf&#10;y77s92qiCag94+mH3ZJfj48asRpyl0dI4A5ytNUHpRjVVCBYBIZ6tS/h4Farb+pRDwv7MHNBnxrd&#10;uV8IB508t88Tt/RkEYHFHMJLskWECOxl+Xy5vF4E9kkLKbqwI+39YDkv5vPVZAmz69xbxuOLY4dv&#10;gtMrqCTzQpb5f2R9a7GiPgfGcTCSlY1kfYcAG8prlAWm/ClHE7KnjxICT31dGPVZkieDhNy0WOzp&#10;rdaybymuAV7qLCGIydQxbkrjnOz6X2QNOcEHK72jd7nOksVylc0DnyPjb3ibzxerzEOcaMOl0sZu&#10;qeyQG1SRhm7x78DHz8Y6TC9HXHqN5Kx+YJz7id7vNlyjI4bOevAfH8bZMS5QX0XFAvLnrIR09uAa&#10;lx2z0PmcdVW0StwnoHec3IvaH7GY8TAGJFwMJDleAkP2tDv52p2438n6GVjTMjQ6CBMMWqn/iFAP&#10;TV5F5vcD1jRC/JMA5os0z50q+Em+WGYw0a93dq93sCDgqopshMJwY72ShMBuIUMN87S57AUkA2So&#10;x/WNYqSE79DFMLoozH9WO7CyB4c/KGb3r3x0WD8d1AwER2HLdowz++zFE1LiQInjIyOOUzd5VePz&#10;sca3GjfsCaW+wMZDwQQqhJGz0jYKCmks67fHYzd9874dZ2qsKTceIgNizyTuHXKCfN5JcuiosOE+&#10;0JRDkFKYlikD2Sxpt6M1FPenOgXxgbvIQjspzUSodegWKHaXQtc3XrL/zFa3SVJkH2ebRbKZ5cny&#10;fnZb5MvZMrlf5km+Sjfp5i9Xz2leHgyF8DG/U2yADqsX4N/V5+EmC8rvb5DQTb4ToOIBkO/BESIs&#10;OYYcVmM1taR1wwYa6isQHvp12vBMv5DreA+NM6rmJNdwjXphvtTsrCiyZQFS5zUbDi2SYmjyUYb+&#10;k4R4TAGFHwIo3yD+dvOhDjexuz5fz/2pl/8L6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jc/9/4AAAAAsBAAAPAAAAZHJzL2Rvd25yZXYueG1sTI9BS8NAEIXvgv9hGcGb3WxL&#10;Yo3ZlFLUUxHaCuJtm0yT0OxsyG6T9N87Pelx+B7vfZOtJtuKAXvfONKgZhEIpMKVDVUavg7vT0sQ&#10;PhgqTesINVzRwyq/v8tMWrqRdjjsQyW4hHxqNNQhdKmUvqjRGj9zHRKzk+utCXz2lSx7M3K5beU8&#10;ihJpTUO8UJsONzUW5/3FavgYzbheqLdhez5trj+H+PN7q1Drx4dp/Qoi4BT+wnDTZ3XI2enoLlR6&#10;0WpYLOM5RxmoBMQtEKnkGcSR0Uscg8wz+f+H/BcAAP//AwBQSwMECgAAAAAAAAAhAJ3YBfbNoQAA&#10;zaEAABQAAABkcnMvbWVkaWEvaW1hZ2UxLnBuZ4lQTkcNChoKAAAADUlIRFIAAALeAAAB8AgGAAAA&#10;kdpohAAAAAFzUkdCAK7OHOkAAAAEZ0FNQQAAsY8L/GEFAAAACXBIWXMAACHVAAAh1QEEnLSdAACh&#10;YklEQVR4Xu2dB5gUVda/UUSQDCqoIEZEFMGAKEFAMogooAQlScaABMlIRpKJKIqAJMkgUclBcs6Z&#10;JawusMAKi/Jfv2/9zn9+d6qwGW7DMEzX9Ln+3uc5D1TXzHRXV91bb90691Syf/7zn/L3v/9dXOTX&#10;X3+Vn376yVtyi//7v/+TgQMHOrt9v/32m7PH5X/+8x85evSot+Qex44dk//3//6ft+QWaG/oV1zk&#10;f/7nf+Rvf/ubt+QW//u//2u2Df2mi5w6dUp++eUXb8kt/H33xx9/eK+4A7YJ2/bf//7Xe8Ut/vWv&#10;fwkc00X+/e9/yz/+8Q9v6fqgeCsEHdGgQYMkS5Ys8u6778rFixe9Ne5A8dYLxVsnFG+9ULx1QvHW&#10;C8U7DC6KN06O3bt3l/bt28sbb7xh/m3RooVznRLFWy8Ub51QvPVC8dYJxVsvNyTeO3fulO3bt8ve&#10;vXudi927d8uOHTus6zTGrl27ZNmyZfLDDz/Inj17ZO7cuWb7Fi5cKEuXLjXrbb+nMbDvXD0use9c&#10;3TYEtg3baFunPdDecGza1mkP7LNt27ZZ17kQLm8bzuMu9f9xg8elzsAxiWPTtk573IhfJvv555/l&#10;yJEjZoTKtcDVFkYWbes0xoEDB2Tx4sUmtQTLrVu3vjS6uGDBAjl+/PhlP685sO9cPS7Pnz8vhw8f&#10;tq5zITCCc+7cOes67YH+BMembZ32wAjOwYMHreu0x4ULF8y2+X2na4E7MRj1tq3THv6+w11Q23rN&#10;gW3CtuEumm299sAxCce0rdMeZ86cSbBzMdVEMW+99ZY5qF2EqSZ6YaqJTphqohemmuiEqSZ6YY53&#10;GCjeeqF464XirROKt14o3jqheOuF4h0GirdeKN56oXjrhOKtF4q3TijeeqF4h4HirReKt14o3jqh&#10;eOuF4q0TirdeKN5hoHjrheKtF4q3TijeeqF464TirReKdxgo3nqheOuF4q0TirdeKN46oXjrheId&#10;Boq3XijeeqF464TirReKt04o3nqheIeB4q0XirdeKN46oXjrheKtE4q3XijeYaB464XirReKt04o&#10;3nqheOuE4q0XincYKN56oXjrheKtE4q3XijeOqF464XiHQaKt14o3nqheOuE4q0XirdOKN56oXiH&#10;geKtF4q3XijeOqF464XirROKt14o3mGgeOuF4q0XirdOKN56oXjrhOKtF4p3GCjewfLjjz/KxIkT&#10;ZerUqTcc48ePly+//NK6Lprjhx9+uGYnSvHWC8VbJxRvvVC89ULxtkPxVkw0iTdEq0GDBvLdd98Z&#10;+bzRmDVrlpFv27poDlx8ULwp3hqheOuF4q0TirdeKN5hoHgHx5IlS2To0KHe0o3DVBO9ULx1QvHW&#10;C8VbJxRvvVC8w0DxDgaczBo3bixnz571XrlxQsUb2/jRRx9FnfBgRH7x4sXeUvyheOuF4q0Tirde&#10;KN56oXjboXgrJlrEe9WqVfLpp596S4mDL97YhxUqVDBpHHFBo/7++++9peBB2ylRooTs3r3beyV+&#10;ULz1QvHWCcVbLxRvvVC87VC8FRMN4o0Oo1GjRone6fvi/cknn0idOnUuO2FCwmvVqiX33XefvPHG&#10;G96rScPkyZPl1VdfNdISXyjeeqF464TirReKt14o3nYo3oqJBvHGZMLEHu0GEO+dO3dKnjx5ZN26&#10;dd6rsezatUsWLVok7777rtSsWdN7NWk4d+6cPPHEE7Jp0ybvlWtD8dYLxVsnFG+9ULz1QvG2Q/FW&#10;TFKLNzrEDz74wIiWDeR8J/TzQbwnTZokuXLlMge4jc6dOwcm3idOnJDTp097S5dTv3596dChg7d0&#10;bSjeeqF464TirReKt14o3nYo3opJavHeunWrdO/e3VuKZeTIkfLcc89J3bp15dFHH5VMmTJJs2bN&#10;jGxeDxBvSP3LL78ctsONtHi///778sorr0ilSpXkoYceMtuC1Je4DBs2TF544QVv6dpQvPVC8dYJ&#10;xVsvFG+9ULztULwVE2nxRod34cIFb+lKWrZseYVADh8+XHLkyCE7duwwJ7np06dLxowZZe7cud5P&#10;xA+Id9WqVU06STgiLd5NmzaVwoULm2Po999/lwEDBphtOXjwoPcTsWDbsmXL5i1dG4q3XijeOqF4&#10;64XirReKtx2Kt2IiKd4XL16UFi1amFFn28lq79691vQKiHfx4sW9pdiOpXr16mbU20bHjh2lV69e&#10;3tKfYN+hmkmnTp28V64kPuKNTm3BggVXjfXr13s/fTkQb3wHPpDvxx9/3GxjKMhzz5o1a7xPDBRv&#10;vVC8dULx1gvFWy8UbzsUb8VEUrxRrQNpI3feeaecPHnSezUWnLwgpLbc7rjiDdq0aWMqf9hAOgfk&#10;Oy6JJd4HDhwwT9O8WqxcudL76cuJK96gdOnS0rVrV28pFl+849t5UrwTDiaztm3b1nznQXHmzBn5&#10;+uuvzfv27NlTDh8+7K25HLQLTPzt27evuSidOXOmuXMDcGygFn3r1q0vi/3795v10QDFWy8Ub51Q&#10;vPVC8Q4DxfvGgOTkzZv3irxm1K2G9No6Qoh3sWLFvKXYThN50nEF9lpAWKpUqZLkqSa4MPDBZ3rk&#10;kUdk9OjR3iuxzJs3j6kmIURSvEeNGiU33XSTvPTSS0YUI8358+dNrXZcWL344ouSPXt2c9fDNtF2&#10;8+bNcscdd8hjjz1mcv7Tp09v7vRA9o4cOWIuYgsVKiSlSpW6FNdTDSfSULz1QvHWCcVbLxTvMFC8&#10;b5x+/fpJ7ty5jSwCnLgw4rt9+3azHBeINyQFI3/+8u233x42nSMckNxWrVqZyZVxOyV8BnRYGA2v&#10;UaOG+X8kOmWI9zPPPGNOahBJjNxDsON2JF999ZURqvhC8U4YOA4gwSVLljQTXZHuFGlwUYX32rZt&#10;mznGUNoSxzcuAOKCevaQaYyQQxbGjBkjadOmNZKOuyqpUqUynXW0QvHWC8VbJ9gmirdOKN5hoHjf&#10;OEgzgWhMnTrVLKOTgBCHO4FBtFHXGlVNUIM7Z86c8u233173CQ/ijd9DZZS4soL3wN9FpREE/n+1&#10;lJSEAvEuX768kX+MdD/55JOyevVqb+2fNGnSxOTCxxeKd8LAiDIkGBd9GFGOW1Hn1ltvlY8//lie&#10;euopSZcunWkfkOC4DB061NyBiRvffPON9xN/guMKMu2PrqM/qVatmrz55ptmORQcq4MGDfKWYstp&#10;YqLxjBkzLh2zs2fPlnbt2sngwYOj7oRE8dYLxVsnFG+9ULzDQPFOHN5++20pV66cOTF369bNlBEM&#10;BwTDz/HGSB/2QUKAeOMBOpB4CFdS4Od442SNOt7+qH8o/gN0bEIeDor39YN90L59ezPijZMUSjji&#10;YggTXn1uvvlm8xrk98svvzR3J1B5Jy4Q37Jly14RvXv39n7iT3ABGSrZ6E+QfhR3HgPA6DYk2wef&#10;GTIOyUYbwp0f/F6ZMmXM6/ny5TMpKNECxVsvFG+dULz1QvEOA8U7ccAIY4YMGWTOnDlGRq928goV&#10;7xsB4o3jEiX8wlVEiTS+eF8NlEvEiKhNysNB8b5+cIEDqfZHpfH94U7M0qVLzTKAeCM1yj8+P//8&#10;c5OTfSPUqVNHatWq5S3FijeOidB5DD5p0qQxEypD8UfB0UHjBOuPnGM0HOIdiTs1CYXirReKt04o&#10;3nqheIeB4p04oOPDQ2SyZMlicl2vBp42CVm5UXzxRllDjLavWLHCWxMcGN1HJYpwYEQfArZx40bv&#10;lfhB8b5+Zs2aJffdd99lFXYwGh06uRbiHVovHmkdSD+JC0bNkyVLdkUghSQuqDyCycH+iRH9Sb16&#10;9aRy5cpmOZT777//som36H8efPBBGT9+vPfK5eCC0vZ3kgqKt14o3jqheOuF4h0GinfigUlmtWvX&#10;DqyD8MUbQOQgwQlNW4kUGH3FXYDrheJ9/UB+/QohPhjtxqg33g9AvJEugp9B4JhBhZG4bNiwQb7/&#10;/vsrwpZCNW7cOCPUGKEGSA1BpZ+4+eUAJTMbNmx4qY2gYgkqm2CiMe7chJahxAkXVVKQ9hItULz1&#10;QvHWCcVbLxTvMFC8Ew90fkGKb6h4uwbF+/rAcYDJkg0aNDDpI35gImXq1KnNZEkA8b7nnntMvW2M&#10;VCM9CvnVN8Lx48dNugokuX///qaMIf4unswKVq1adWniMf697bbbTHUT3ClB2cECBQqYkypG7CHh&#10;7733nnz22Wcmbxw56Pv27TO/Gw1QvPVC8dYJxVsvFO8wULz1QvHWS2KL94QJE0yudLhAygmkEeI9&#10;cOBAI8fPP/+8mWCJk/aNArlGqhVGz4sWLXrZXQ7UuMedIIDPgEmfRYoUMRNu69evf9l+xu9hPgCE&#10;HGktfsnNaIHirReKt04o3nqheIeB4q0XirdeIpFqEh8g3kiJiiToT6It5SmxoHjrheKtE4q3Xije&#10;YaB464XirReKt04o3nqheOuE4q0XincYKN56oXjrJanEe8SIESYnO5JQvHVC8dYLxVsvFG87FG/F&#10;ULx1QvHWC8VbJxRvvVC89ULxtkPxVgzFWycUb71QvHVC8dYLxVsvFG87FG/FULx1QvHWC8VbJxRv&#10;vVC89ULxtkPxVgzFWycUb71QvHVC8dYLxVsvFG87FG/FULx1QvGOPiBk8ZEyirdOKN56oXjrheJt&#10;h+KtGIq3Tije0QNO6jt37pSZM2fKtGnTZOPGjVf97BRvnVC89ULx1gvF2w7FWzEUb51QvKMDnOzm&#10;zp1rHgXfr18/6du3r3kM/TfffGM6VRsUb51QvPVC8dYLxdsOxVsxFG+dULyjg3379knPnj3N4+DT&#10;pk0radKkkZIlS5rHwH/33XfWEz3FWycUb71QvPVC8bZD8VYMxVsnFO/YnGr8TFLG+PHjpX79+pI8&#10;eXJJliyZiZtuukkaNmxoRsBPnz59xe8cPnxYzp49e8XrkQiIcJBQvPVC8dYJxVsvFO8wULz1QvHW&#10;S3zE+8KFC7Js2bIki6VLl0rbtm2lUKFCl6Tbj4IFC8rbb78t06dPv+L3pkyZIvPnz7/i9UjErl27&#10;vG8rGCjeeqF464TirReKdxgo3nqheOslvqkmONkkZcyePdsIdqpUqS5J9y233CLNmzeXwYMHm4uD&#10;uL+DbTt//vwVr0cighYNirdeKN46oXjrheIdBoq3XijeetGS433ixAkZMGCAvPnmm3LvvfdKtmzZ&#10;pFq1aua1VatWWSWNOd46oXjrheKtF4q3HYq3YijeOqF4RweQsIMHD8qQIUPkww8/lM6dO5uJlSgp&#10;iJO9DYq3TijeeqF464XibYfiHQB79uyRihUrSu7cueXFF1+UxYsXe2v+BFUUcubMeSnuv/9+qVq1&#10;qrfWDsVbJxTv6ALCiYmUkBfsm6tB8dYJxVsvFG+9ULztULwjDE5mVapUMRO10IGsWbNGChQocM0T&#10;fI8ePWTlypXekh2Kt04o3nqheOuE4q0XirdeKN52KN4RBt8t6gRfvHjRe0WkXr16sm7dOm/pStau&#10;XSutWrW65kmC4q0TirdeKN46oXjrheKtF4q3nWR79+6V3bt3y5EjR5wL5G8m5bZBPnbs2GEmbIV2&#10;+N27d5eJEyd6S5eDk9/rr78eVsw2bdpk6gwjkJOKNBbbe2uPpN53kYxDhw6ZUnG2dS4Etg3baFun&#10;PXBM4ti0rdMeEAA8Pt+2Tnu4vG0InMf3799vXac9XN932DZso22d9sAxiWPTtk57HDhwIMH+lQzG&#10;Dsn7/fffnQuMAGD0zbYuiIBsb9++3Yh3KHhaHh7eYWPDhg3moR7hru4xEnz8+HETjRo1Mv/a3lt7&#10;nDt3ztnjElfK6Ght61wIbBu20bZOe6A/Qb9iW6c9MJKPCybbOu2BfhPbhrtNtvXaA3c+MU/Btk57&#10;+PsOA1m29ZoD24Rtwx1x23rtgdFuOKZtnfbAg9RwV9627lrBVJMIg8dSV69e/TKR7tixo8ycOdNb&#10;uhxUV5g6daq3dHWYaqITpprohakmOmGqiV6YaqIXpprYoXhHGIxCvPzyy2YEF6ChVa5c2dyyjguu&#10;hDARE1fA8YHirROKt14o3jqheOuF4q0XircdincAtGzZ0qSFLFiwQLp06WJEHCeAkydPmnwfH3Sc&#10;JUuWNDs0PlC8dULx1gvFWycUb71QvPVC8bZD8Q4APGJ6+PDh0rRpU+nfv78RbrB+/Xrz2GofPKIa&#10;6+N7cqB464TirReKt04o3nqheOuF4m2H4q0YirdOKN56oXjrhOKtF4q3XijedijeiqF464TirReK&#10;t04o3nqheOuF4m2H4q0YirdOKN56oXjrhOKtF4q3XijedijeiqF464TirReKt04o3nqheOuF4m2H&#10;4q0YirdOKN56oXjrhOKtF4q3XijedijeiqF464TirReKt04o3nqheOuF4m2H4q0YirdOKN56oXjr&#10;hOKtF4q3XijedijeiqF464TirReKt04o3nqheOuF4m2H4q0YirdOKN56oXjrhOKtF4q3Xijedije&#10;iqF464TirReKt04o3nqheOuF4m2H4q0YirdOKN56oXjrhOKtF4q3XijedijeiqF464TirReKt04o&#10;3nqheOuF4m2H4q0YirdOKN56oXjrhOKtF4q3XijedijeiqF464TirReKt04o3nqheOuF4m2H4q0Y&#10;irdOKN56oXjrhOKtF4q3XijedijeiqF464TirReKt04o3nqheOuF4m2H4q0YirdOKN56oXjrhOKt&#10;F4q3XijedijeiqF464TirReKt04o3nqheOuF4m2H4q0YirdOKN56oXjrhOKtF4q3XijedijeiqF4&#10;64TirReKt04o3nqheOuF4m2H4q0YirdOKN56oXjrhOKtF4q3XijedijeiqF464TirReKt04o3nqh&#10;eOuF4m2H4q0YirdOKN56oXjrhOKtF4q3XijedijeiqF464TirReKt04o3nqheOuF4m2H4q0YirdO&#10;KN56oXjrhOKtF4q3XijedijeiqF464TirReKt04o3nqheOuF4m2H4q0YirdOKN56oXjrhOKtF4q3&#10;XijedijeiqF464TirReKt05cF+/vvvtOli1b5i25BcVbLxRvOxRvxVC8dULx1gvFWyeui3fjxo2l&#10;Z8+e3pJbULz1QvG2Q/FWDMVbJxRvvVC8dULx1gvFWy8UbzsUb8VQvHVC8dYLxVsnFG+9ULz1QvG2&#10;Q/FWDMVbJxRvvVC8deK6eE+cOFEWLFjgLbkFxVsvFG87FG/FULx1QvHWC8VbJ66LN6ua6ITirReK&#10;dxgo3nqheOuF4q0TirdeKN46oXjrheIdBoq3XijeeqF464TirZdvvvlG5syZ4y25BcVbLxRvOxRv&#10;xVC8deK6eNevX19WrFjhLbkFxVsnros3J1fqhOKtF4p3GCjeeqF466VgwYLmgR4uQvHWCcVbLxRv&#10;vVC87VC8FUPx1gnFWy8Ub51QvPVC8dYLxdsOxVsxFG+duC7eRYsWldmzZ3tLbkHx1onr4j1//nxZ&#10;vXq1t+QWFG+9ULztULwVQ/HWievivWjRIjlx4oS35BYUb524Lt6saqITirdeKN5hoHjrheKtF1Y1&#10;0QnFWy8Ub51QvPVC8Q4DxVsvFG+97Nu3Ty5cuOAtuQXFWyeui3f//v1NSUEXoXjrheJth+KtGIq3&#10;TlwX7+rVq8uSJUu8JbegeOvEdfHm5EqdULz1QvEOA8VbLxRvvbCqiU4o3nqheOuE4q0XincYKN56&#10;oXjrheKtE4q3XijeOqF464XiHQaKt14o3nopVqyYs4+vpnjrxHXxRinB7du3e0tuQfHWC8XbDsU7&#10;AI4cOWLyXnPnzi0VKlSQdevWeWsu5+zZs/LOO+/IE088IaVKlZIff/zRW2OH4q0T18V7y5YtzlZY&#10;oHjrxHXxZlUTnVC89ULxDkM0iDca1Ouvvy7jxo0zJzZMOitQoID5fyg4IeDnxowZI7///rusX79e&#10;ChcubDrUcFC8deK6eLOcoE4o3nrBcXn69GlvyS0o3nqheNuheEcYvH+lSpWMSPrUrl1bNm7c6C3F&#10;cuDAASlfvvylzgUnCNw6vFpZNoq3TlwX782bN3PEWyEUb71069ZNhg8f7i25BcVbLxRvO8lwIkEq&#10;BETHtThz5kySbhsa1c6dO81IdmiH37VrV5k8ebK3FAsmozVr1kyaNm0qefLkkSpVqph6yHE5d+6c&#10;7Nixw0STJk2MwNneW3sg7cbV4xJSeujQIes6FwJpUjNnzrSu0x44JtGv2NZpj/Pnz8vBgwet67QH&#10;TpIY3MBFk2299qhfv7506dLFuk57uLzvsE3YNgyw2dZrDzzBGI5pW6c9cIcJd3dt664Vyfbv3y97&#10;9uwxo4uuBa4k9+7da10XRGBkE6PWEO9QMPt8/Pjx3lIsSEV56KGHTP43hH3FihVSpkwZI9qh4O99&#10;8MEHJjp06JCk2xfJwL5z9biEvO3evdu6zoXInz+/jBo1yrpOe6C94di0rdMeuIjftWuXdZ32wAkS&#10;23b8+HHreu1Rq1Ytadu2rXWd9nB532GbsG3YRtt67YELeTimbZ32OHz4cIL9i6kmEQY7BhMrQ2+T&#10;derUSWbMmOEtxTJt2jQj0j74+apVq5oR83Aw1UQnrqeasJygTphqoheWE9QJtgnbxlQTfTDHOwzR&#10;IN6YHIkcbz9XGx1/tWrVrij9hKtepJn4JwacBJFugttQ4aB468R18S5evDjLCSqE4q0XjCwm9bku&#10;UlC89ULxtkPxDoC3335bWrVqJRs2bJBPP/3UpJCgweGgRA6UD0R60KBBphzbJ598InXr1jUnw3BQ&#10;vHXCqiZ6oXjrxHXxZjlBnVC89ULxDkO0iDcmY/Xp00dq1Khh0kkgJgB1uqdMmWL+D5DPDeF+4403&#10;zM9jguHVoHjrhOKtF4q3TlwXbxyXrgoOxVsvFG87FG/FULx14rp4r1mzxlxsugjFWyeui3fLli3l&#10;448/9pbcguKtF4q3HYq3YijeOuHkSr1QvHXiunhzcqVOKN56oXiHgeKtF4q3XijeOqF464XirROK&#10;t14o3mGgeOuF4q0XirdOKN56ad68ufTr189bcguKt14o3nYo3oqheOvEdfGuXbu2LFu2zFtyC4q3&#10;TlwXb/SVrgoOxVsvFG87FG/FULx14rp4s6qJTijeemE5QZ1QvPVC8Q4DxVsvFG+9ULx1QvHWy759&#10;+y6VqXUNirdeKN52KN6KoXjrxHXxnj17trPtjuKtE9fFm5MrdULx1gvFOwwUb71QvPXCyZU6oXjr&#10;heKtE4q3XijeYaB464XirReKt04o3nqheOuE4q0XincYKN56oXjrheKtE4q3Xj788EMZNmyYt+QW&#10;FG+9ULztULwVQ/HWievijcdXr1u3zltyC4q3TlwXb/SVrgoOxVsvFG87FG/FULx14rp4Y9tY1UQf&#10;FG+9sJygTijeeqF4h4HirReKt15YTlAnFG+94A7Trl27vCW3oHjrheJth+KtGIq3TlwXb+Saoq6w&#10;i1C8deK6eHNypU4o3nqheIeB4q0XirdeOLlSJxRvvVC8dULx1gvFOwwUb71QvPVC8dYJxVsvFG+d&#10;ULz1QvEOA8VbLxRvvVC8dULx1sunn34q48eP95bcguKtF4q3HYq3YijeOnFdvHv16iXbtm3zltyC&#10;4q0T18X75MmTRnJchOKtF4q3HYq3YijeOnFdvFnVRCcUb72wnKBOKN56oXiHgeKtF4q3XijeOqF4&#10;62XBggXOPrSK4q0XircdirdiKN46cV28e/ToIVu3bvWW3ILirRPXxZuTK3VC8dYLxTsMFG+9ULz1&#10;wsmVOqF464XirROKt14o3mGgeOuF4q0XirdOKN56oXjrhOKtF4p3GCjeeqF464XirROKt15Gjhzp&#10;bJujeOuF4m2H4q0YirdOXBfvMWPGyKFDh7wlt6B468R18WZVE51QvPVC8Q4DxVsvFG+9sKqJTije&#10;eqF464TirReKdxgo3nqheOuF4q0Tirdexo0bJ/PmzfOW3ILirReKtx2Kt2Io3jpxXbybN28ua9eu&#10;9ZbcguKtE9fFm5MrdULx1gvFOwwUb71QvPXCyZU6oXjrheKtE4q3XijeYaB464XirReKt04o3nqh&#10;eOuE4q0XincYKN56oXjrheKtE4q3XqZNmyZLlizxltyC4q0XircdirdiKN46cV28586d62y7o3jr&#10;xHXxZlUTnVC89ULxDgPFWy8Ub72wqolOKN56oXjrhOKtF4p3GCjeeqF464XirROKt16GDBkikydP&#10;9pbcguKtF4q3HYq3YijeOnFdvKtUqSKLFi3yltyC4q0T18Wbkyt1QvHWC8U7DBRvvVC89cLJlTqh&#10;eOuF4q0TirdeKN5hoHjrheKtF4q3TijeeqF464TirReKdxgo3nqheOulaNGiMnv2bG/JLSjeOnFd&#10;vH/88UfZunWrt+QWFG+9ULztULwVQ/HWieviDQlwtbOleOvEdfFmVROdULz1QvEOA8VbLxRvvbCq&#10;iU4o3nqheOuE4q0XincYKN56oXjrZe/evXLhwgVvyS0o3jpxXbw//PBDGTZsmLfkFhRvvVC87VC8&#10;FUPx1onr4l2uXDn5/vvvvSW3oHjrxHXx5uRKnVC89ULxDgPFWy8Ub72wqolOKN56oXjrhOKtl7+O&#10;eKPTRB7bqVMi587FLocj5iTy2/Hj8o/t20UuXvRe9EAD9v9OzJd36e/g9ZMnr4zTp2PXAzSQmIPJ&#10;/G7cvxswFG+dULz1QvHWievi/fbbb0ufPn28JbegeOuF4m1Hj3jjwOzXT+See0RuvlnkvvtEBg+O&#10;fT0ukOXq1UXSpRO59VaRAgVE1q6NXRfTiKVTJ5GsWWP/zsMPi4wcGSvd+B6SJbsycuaM/V3krTZt&#10;KnLnnSLJk4s8//yffzcJoHjrxHXxfvnll+WHH37wltyC4q0T18V78+bNsm/fPm/JLSjeeqF429Ej&#10;3qtWiaRNK9K3r8j69bHynCGDyI4d3g+EgHX33y8Xx42Tf06ZIlKyZKx8o+FCCCDkn30W+3fee0/k&#10;jjtEDh82o+SyZcufsW4dhu9EBg6M/bsffCDy4IMiM2eKrF6NZFaR556LFfJrsHHjRhk7dqwsX748&#10;bCPDz4waNepSzJs3z1tjh+KtE9fFe/v27XIOd6QchOKtE9fFm1VNdELx1stfQ7wh00WK/JkWAkl+&#10;6imR/v1jl31ipEby5hX59NM/c7zxYIHbbxfZuRP35DAk9+ffOX9eJHdukREjYpd9sB7CDbnGKDlS&#10;S7JlE4mR+Uvge8MoPP7GVRg0aJAUK1ZMevToIZUqVZKmGDW3UL16dWnVqpV89NFHJsaFvpcFirdO&#10;XBdvlhPUCcVbL2hzJ3Gn10Eo3nqheNvRI95Vq8amefigA61VS6RuXe8FD4w+Y2R80aI/xRsSAPFG&#10;3mmJEiIdOng/HAMaM0S8RQvvBQ+MgGN0G6PiAKPfqVJhWDr292vWFPn6axhi7PowYOSvTJkylzpF&#10;SFfx4sWvEGacEPD677//7r1ybSjeOnFdvFeuXOlsZ0vx1onr4t22bVv5/PPPvSW3oHjrheJtJxl+&#10;ERIAGYjm+KNUKflv8+aXvfbf+vXljypVLnvtP5gIedNN8vuyZWan+9smmTPL/4wdK3/kzy//27Xr&#10;Zb+Dv4G/ddlr778v//vqq/KfGJHH8u9z55q/+38xv/+fypXlPzEXAv+XMaP8ESPs/4mRxNDf9QON&#10;6sCBAzHXDFXNSc2ndevWMn/+fG8pFnzOAgUKyCuvvCLPPPOMtGzZUs6cOeOt/ROc9A8dOmTizTff&#10;jLk+OGx9b+2B26YajsuExPnz553dbwjc3Zk5c6Z1nfbAMYl+xbYusQN3DXBSRk102/q4gb4BF+Lo&#10;c7Zt2ybr1q2TpUuXypw5c2TSpEnyzTffyIgRI2Tw4MHyySefSPfu3aVrTF/oB2pBvx/T7/nLmKyH&#10;n0N88cUX5ndHjx4tEydONJNnkcePv4/32blzp/lu0GddvHjR+vmSMvDdHDx40HyntvXao0GDBmaf&#10;2dZpD3/fReNxdaOBbcK2YaDJtl57IAUKjmlbpz3Q1x0/fty67lqRDBMydu/ebTrNaI6LZcrI+Xr1&#10;Lnvtwuuvy28xchz62vE9e0RSppSTkycbOd0Ts3w0RnL+yJRJTg8fLv957jk5FyPLl37nyBH5rWxZ&#10;+XfdupdeOxZzEvnv7bfL6TFjLr126ttvzWTMf8YIxbGY3zkW89rZmL/33wwZ5O8bNlz6udBAJ498&#10;19djPmcoKPs0YcIEbymWZTEXChUqVDCfGY0QJzaknsS9Zb9lyxZp1qyZ5M6dW7JkySIlSpRQsf+u&#10;N/A9uLhdCEj3rl27rOtciPwxF6dff/21dZ32QH+CY9O2LjHiSEzfAnGGyKJSxT333CMlS5aUgQMH&#10;mlQ1iDEuuF966SUpXLiwPPHEE5IjRw7JFNO/pUqVSm699VZJkSKFiVtuuUWSJ08e023dLDfddJMk&#10;S5YsUQJ/C38Tgb+P98H74b1TxvS9adKkkTvuuEPuv/9+eeqpp0wf9dprr0nDhg2lY8eO8umnn5o0&#10;usWLF8v69etl69at5nvFRYbtO0mMwPfqXxy4GDgm2rRpY12nPVzfd9g2bKNtnfbYv3+/mfRrW6c9&#10;cMFk/NKy7lqhJ9UEExtjxPQSuDVTrJhIly7eCx4Q1UcfNZVKcKVsUk2QNoJUE6SNNGggMb2U98Mx&#10;oCRgjCiYyZY+06bFVk0Jzd2OESUzmTP0NUzsRNWUY8e8F65kR8zPQKBDwQk0rnjHBbeeMFKOHRsX&#10;jIA9+eSTZmTxgQceMLf2z549a0awcPsD6Sr9+/c3ggCmTJlyaYQdI2E4iQNcsXXq1MlcgQH8jv9+&#10;M2bMMCNlAJKIUS+A0doOHTqY9/PfB4IMJsdc7GCkE+BkinW4tYtjDLdC/YuIvn37mgYJpk+fLnNx&#10;NyEGfFc4KQOMeDdv3ty8D74LvO5/NlyU+OXq8BrW4Wfws/hs/vbgdfxNgPfAewG8Nz4DwGfCZ8Nn&#10;xGfFZ8ZnB9gWbBPANvbr189ss/8++C4Avht0ngDfGb47gM+GvwfwmfBd4zvH/zt37mz2BcC+wT4C&#10;2Gf4HbwP9iX2Kd4PDBkyxFQvAAsXLjQjjwC/07t3b/N/HBt4H//23mcxxzXkBmCyrj9vAJ0Gfgef&#10;Be0En+fEiRPmLs3QoUMvvc+CBQvMaCnA+2DuAb4n/3f8CV0YEd0QcwEKnn/++Us1hTEigP/jjg8C&#10;24MREPwNjKCu9aoCYdLxmJgLXYDf6dWrl/l5jAh169bNjJwAfLYff/zR/H/RokUxzXyk+T86sy4x&#10;fYF/Zwn7B6/hfb788kvz9wFGaDHJGaBvwPvgGMD24LP53xsuHFZhQncMaF+Y7Axw4du+fXvzf4DP&#10;hvxagBFl/31Wr15ttg+cPn3a/BzeA++F7xBP98Tv4RjF8YOnDkK0cceraNGi5sL69pg+C+ln2bNn&#10;t8ovRBs/A/F+7LHHzJ0y/C4eYISL/bp165qL9Hbt2pl98PHHH5tjCJ8L3zXaA45xP6ZOnSrDhw+/&#10;tIzjCz+HwP7F7+Lz4rjBMYa7cu+8847Url1bXn31VSPYKCWJvilXrlyXLggg5HE/PwLinj59eiPo&#10;uFgrX768SZ/D94PvEoMRGLjAfgq9Y5gQXE81wQWZ39e4BlNN9MJUEzt6xHv27FjxRVWSmIYYc2a4&#10;lMt9GehYGzc2VUx+jZGhn2JOcPLuu7EijXzs8eNjywHiBIm/E9PBmyonnjQYUOmkUiVvwQMyh/KB&#10;MR1czBk0NpBzjgmeyCsPA65kcRIMzd1+L+bvY7TnauAEgVEiX+hCgVzly5PHnGiz3X23/BgjBsgl&#10;x4kRJ3ecpCAkvhDgljDkAeCE74sHpAl5gf5nw+9gNBZAanDiAxiBwy1mgPfGyRfvh/eBoEDiAJ5W&#10;6G8X3gd/D9sBccRJ3xdinPjxvQAIpP8+EGKccAH+PmQF/6JTwvv7FxJLliwxAfAa1uFn8LP4bP72&#10;4G/5go/3gEQCvLcvRfhM+Gz4jPis+Mz47ADb4j+BEe+D38E2+++D7wLg/fEdAbwPvjuA79IXQ3wm&#10;fNf4zv339N8H+8YvvwfpxO/gfbAvsU/xfgAXa/5FDqTQr3qD/QxhArhbgvfxZR3SBHkBK1asiGlG&#10;Me0oBv938Lkgt7gYgyDiRPDtt9+GfR9ILL4n/A7eB50PgKT5FzlVqlQxggzQMUHacPLENuF1/yIH&#10;Fxv+xQek3b+YCv0dfFf4Dvy0K3w2/6JgzZo1ly6mkGKBScx4D4D9g9fwPrh48i8KkBYxa9Ys83/M&#10;u8D7+N8BPpv/vU2LufiGZINNmzZdupjCdzlgwADzf4DP5ne+kFX/ffC7EFkcI5B9CDRSAWrVqiUZ&#10;M2aUbNmySdasWc1IsU1IsS5DTH8HIb07po2jz8BFlD9SjL+PYxv7BNuB4wr7/kZO4PjuIAEJBd81&#10;vktsM064+FxoazjOsa9w8Ts+pv/FsYYLIwg7RvPzxPRluICI+z1gND1dTN+M7X/88celYsWK0qRJ&#10;E9N2cEyifcVXxlwXbxwL6DtchOKtF4q3HT3iDWlDykaaNLGjzJDlmE44pqePXd+oUeyER4CRUVQq&#10;SZVK/g8/C9H2Ri7NCHfZsn/+Hcg8RtMh4T5Fi4qEjGpdAqPejz0mkjp17ETLhx6KFfirAHFACglO&#10;lOj0saMwIogDMhRIEU5EEAAA0cMIki8ccVkbs60Nb7pJvoy5oPgfbzTQJTi5Ui+QLf84dg2cJP0L&#10;IR/sT/SjuIiA5GPkHCPXD8X0DxjthUBihBqROqbvuDOmP3r44YfNHSuMSmPUHRdI6AMgk7jggmxA&#10;2N99910jq0GcmG9UvK8X9IcQD2wb3ht9Ii7ecJGDPHTMhcFdv3z58hn5hoQjrcW/OMH/MaKOuTH1&#10;69c3F1u4gMV3iAuR0O/MdfFmOUGdULz18tcQb4DRLFQXQQrEpk2XPzwHI2d4zefsWfl/8+bJGYxw&#10;42QS2uFC4tesif07+L24DRoy7Y2uXgFOujEnRMHoaTwPKIwyQrb9vEzcVga4LY0RPIDOBbeE8TM4&#10;aUPW/VSPuODkMfTll6X4bbdJ43vukXMOCirFWy8YhY07N8EF0B4hy0irQPoN7oCgNGiRIkWMGEIG&#10;/dFa5DojDQypH5BCpE9gFB0j4kidQHuPNoIW7/iC/g53InD3D3eTcJcCqRVITcmbN69JVwnNYcd3&#10;/8gjj5g+FGlk6GNxpwMpZC7KG8BdBVf7FIq3XijednSJ93WCkSOT4x0FYEQCkwzwefwOBDnCuL3v&#10;g8aH24W4bRh3RDwUrHsiTx4j8ffdd59J18Bt3Tp16ph1EDvki/q3/jF65KeXID8WtcIBcnqrVat2&#10;aXQSv4OH+ACkIfh5rThpId8a4O8jBQbbg/dBDqmfQ4xb/UhFAEifwN/DSRPbXLlyZSPTALeL/dv4&#10;OIn6aSy4HY0TKsD74AmIeB90vHh//7NBePxUEbyGdfgZ/CzSevztwd/C3wR4D/+CB++NzwDwmfDZ&#10;8BnxWfGZ/bQcbAu2CWAbsa3YZrwPvgM/LQHv7+cq4zvz0z7w2fD3AD4Tvmt85/gbyGX1c5Wxb7CP&#10;APYZfgc/g+8A+9QvRQmJ8NNykNqB1AOA38HENYBRL7yPf9wjDxfHB8Coqp8HipQJ/A4+FzqQmjVr&#10;GmHGMYgcZj9XGektfpky/33wPeF3atSocen4xaQ5P8UG+fPIhwdIwcG2IgUB24TtwYg4/gZSL/xU&#10;Hoxy+o+8xu9AVvE7+A7w2fw+CikK/gUpRpf9XHK0LUwww3sA7B+8hvdBtQ6kgQCkpvifDSOjeB8c&#10;A9gefDb/e8OoNVIj8PdwjGJbke7w7LPPmhHW22Iuen3Rw4g2cqzxM/g9XGhDhNC3+qkvCQHbjxFf&#10;P5Ur0kSreIcD/Sj2G44n9FE4vnHsonwr8uJDZRx3GjBR9cUXXzT9H9oPvldXZK5FixaXpUC5BMVb&#10;L+i/Kd5XQvFWCGQAk5gKFSpkRtUgkpAHSAzWoREjB9qXIr9qAMD34UsVvh/IhT/6ht/xJQ9i5ueX&#10;4+DCbW+AkUyIBd4P74N8U8gkwOfwZR/v4+dhI+cTebX++0DQIK8At+cxeRMgJ9cXSxzUyNHG+6Bz&#10;wvv7nw3v4b8PXsM6/Ax+FlLmvw/+ll/nHO/h5xPjvX1JxM/is/n52vjM/jGD9/AvELCN2FZsM94H&#10;34E/qov39xsgvjM/pxqfzf8O8D74rvGdYx/hxO+/D/aNP6ET+wy/g/fBz2Gf4v0ALgj8PE6InZ/r&#10;jN/x5Rq/g/fxtwffgT8Shrxt/+IF7R6/g88FwUPOLC4EIaq4IPD7hHDvg9/B+/gXOcgFh7gDHJv+&#10;RQ46XuTWY3sQ2B4/VQMXRZAmAAnyL+BCfwfbg8+G4wHgs0GYAcQawgVwEYRJqvgdgP3jXxhhoqMv&#10;r5B6Pw8bnwPv438HkHIcJzgeSpUqZSYIIr3BFzikjWBeBSp1PP300+bCB58H3zW+t8QGxzT2ub/t&#10;kUabeIcD+wLfHdofUk9wsYl5B+grkZqCCyXsT9yhwJ0KXKThAhu5/GgXfv+hicaNG1+6CHUN7A+K&#10;t04o3nYo3kqBMKAaAEYAIQ2uAdl09biETLqcagLx9idKRjPYD7hIwl0K1EHGaDZEO3SUFOX6MJIN&#10;ycboPyYDIhUM0u8aroi3Dcgb7iQicHGOOxN4ijDy8P28cQg5KrGULl3a3CXBBR8uuCNxUZXYULx1&#10;QvHWC8U7DC6LN8DELFf3HcVbL9Es3hgFRYoKcrORBxyaH4wRbYxkIxUBFVcwwdm/C+DjT9wLAggH&#10;Rmv9O0qRxnXxxraF7ktIDyav4+IL1Znq1atnJr36xwOEHCPiyOuHiOPuw42kDkWSDz744FLqmWtQ&#10;vPVC8bZD8VYMHxmvE9fFG3ngfv56UgLJglgh1QS1p1Gaz58AidFNlOx74YUXTNlKpAvFJ6UDlYeQ&#10;JhQEEA7k7VK8bxybeIcDKVOYd4H8/0cfffSyuyBIVcEE+K+++sqkYfkpXUkN0udY1UQfFG+9ULzD&#10;QPHWC8VbL0lZ1QQnMOSyY/ItamZjBNOX7bRp05p5EXjCH3LAcXxdbxoB8sNdbXMU7yvBcYwRccw3&#10;QcoRjic/RxwTbPGwIJQ9ROpf3DKTQULx1gnFWy8U7zBQvPVC8dZL0OLtyzaepImKI3jwDMQIwo0R&#10;SlR58R9y5E8GTSg4JtGvBAFOyqjtHZ+R+MSA4n11sD8gErj4QkUelIrE00ORmoI0pXvvvdfcEcGD&#10;kyDBN/Je1wsmTfsT6F2D4q0XircdirdiKN46cV28cZverzwSCSA0qFiC6i94wEzOnDmN/CDwVEjU&#10;zMfkuUjk5ELu/aeMRhpMmkbFDZYTvHESQ7xtQCxQnx2Tc/0HJuGiD0KOyZuo7oOJuGjzkYSTK3VC&#10;8dYLxTsMFG+9ULz1EqnJlejoUAbynXfeMRMj/Vv+GNUuV66cqbeNkW+cqCMFJMsvs+kaFO8bA6km&#10;OD6ReoL5BL6EI0cc9cNR3z5SD/GheOuE4q0XincYKN56oXjrJTHFG98VJj7ioUIPPvigkRmkkGBk&#10;GyOKeIIk2ngkZTsUvFdQqSYAo95BpSxQvBMPHCOof9+jRw957rnnJEWKFOaOjD/PAI+3x7GUWDJJ&#10;8dYJxVsvFO8wULz1QvHWy42KN/Kw8eAilHDDZDY/Xxs5tNWrVzejzuj0kgI8HdF/qFKkwXGCtJmg&#10;cncp3pED9cMh26ii41dJQblC3KlBHXk8GOtGxLJXr16mJKKLULz1QvG2Q/FWDMVbJ66LN/Kr/Sdx&#10;xhcIEfLC8Xh6jAj6j2S//fbbzeRIiHw0PMwEZQn9p5FGGmwr2kBQD8iieEcefA5cuGF0Gk9B9dOl&#10;UC8cEzPxcJ+E3FFhVROdULz1QvEOA8VbLxRvvcS3qgkkCKPbKO1XtWpVk6uN2/GQbjwhEiXccHxH&#10;00kp6FQTbHtQskjxDhYcR6hG0q5dO3M3BxKOlBRM0mzbtq2ZS4DPHR8o3jqheOuF4h0GirdeKN56&#10;uZZ4YwQX+a942h4e0Y0Rv5QpU0q+fPnkk08+Mb8fraxbty6wPgXf0xtvvBHRCjGhULyTDrSXWbNm&#10;mVrheLCTX6UHd39QCvNaJ/jFixebMocuQvHWC8XbDsVbMRRvnbgu3h999JF56Ehc8Pj1CRMmSOnS&#10;pSV16tRGuO+8807zpMtly5ZFzVMArwYmsaFOcxDgpIzvJah8dop30oPPh885dOhQUyfcn5SJC1RM&#10;MIZc2ySNkyt1QvHWC8U7DBRvvVC89RI6uRInFIzYduzY0VQlwe10VCbxR/KQt63phIptSconFEYS&#10;ind0gX4Cd4bef/99ueeee8wEY1yw4iFR48ePNyd+f3so3jqheOuF4h0GirdeKN56gXiPGzfOPEYb&#10;udsQbYzaZcuWTZo2bWrSNTQJUCioToGTSRBAOD777DM5efKk90pkoXhHL7gbBNkuW7bspaooaE8d&#10;OnQwxyTuGlG89UHx1gvFOwwUb71QvHVy5swZeeyxx4wUoFwahBt1jAcNGhTVudvxBU8onDx5srcU&#10;WSAcffr0SXDnfr1QvKMfbMemTZvMKPgdd9xxqfLPXXfdJc2bN3dSTineeqF426F4K4birRPXxBsn&#10;jb1795ocVAgAZBsPCqlcubLMnz/fVC5xBZRJDGoEOmgo3nrAduCkP3jwYMmVK5e5yMWdpcKFC8u3&#10;335rpMAVKN56oXjboXgrhuKtE1fEG6KGyX+ovJEqVSoj3PfnuFcq5s4q27Zt837KLdCfoF8JApyU&#10;16xZE9ikU4q3TlARZUjH5lLoiUfktph2iFFwPHgKD+zBXSYXRvkp3jqheNuheCuG4q0T7eKNMnfz&#10;5s2TChUqGOHGiT5Xzofl4496ypHd22R2s1LxquOtkS5dupjc9SDA9/z666/LoUOHvFciC8VbL1/3&#10;bCuTB/eRxXO/kzpv1JB0adOadolJmS1btpSDBw96P6kPirdeKN52KN6KoXjrRKt4Y5/MmDFDnn76&#10;aVPmDPHcs/llzFfD5OTf9stv//zZRO1i+cwEShdBfveOHTu8pcgD+Q5KFineemlQt7Z0/qCFaX8X&#10;Tv5d9m5eJy3fbSZZ7rzT3InKkCGDqXyyb98+dZJH8dYLxdsOxVsxFG+daBNvtKOxY8fKk08+aU7i&#10;qVPfJuVKl5TpE8aak7wv3H48/VjOS+UEXSPIVBNIIsotQoiDgOKtl1DxDo1je3fIR90+lJwPPWTa&#10;Lu5Q1a9f3zwxU4vsUbz1QvG2Q/FWDMVbJ1rEG5Mix4wZY6qS+I+zrlShvCycNUN++fnoFSd5P1wW&#10;b5R0wwTLIMBxgslymLgaBBRvvYQTbz+O790pn/btLblzPWJSUFCSsFq1atYHXUUbFG+9ULztULwV&#10;Q/HWSbSLN9oNBPPRRx81wp36ttvk9cqvyI+L5sv5fxyznthDw2Xx7tGjh3k8d1Cgcw/qpEzx1stX&#10;3dvI1KH9re0xNP559KB8NehzeTLvE6Ztp0mTRurUqSM7d+6MWvmjeOuF4m2H4q0YirdOolW8McKN&#10;R7r7KSUZMqSXWjWqyerFP1hP4uHio9cKypEjR7y/6hZBppoEDcVbL1vGfix7542ztkdbnDl+WEYM&#10;GSiP535UbjbpY6mlUaNGZv5CtH1HFG+9ULztULwVQ/HWSbSJNzr96dOnS9GiRb16wCnk9cqvyoYV&#10;S6w53NcKl6uarF27NrDjEhMrX3nllcAqUlC89XK94u3Hzwf2yLDPPpaHH3zQpKBkzpxZ3nnnHTl+&#10;/Lj3l5MeirdeKN52KN6KoXjrJFrEG6K1atUqKV68uLntjIlXL1coJ2uWLJB/nzhuPVHHJ2Y2KWn2&#10;n4vUrVtXJk2a5C1FFpyMFy5cKOfOnfNeiSwUb730b99cRn3c09oe4xNIQRnQu4fcnyOHuduFp2F+&#10;8MEH5vyS1N8ZxVsvFG87FG/FULx1Eg3ijQfc4ME3eNodAsK9YNZ0+fXUT9YT8/VElYJPyMqVK713&#10;cgummujEdfG+1uTK+AaqoPTo3FHuvusuMwKeLVs28yCe06dPe+8UPBRvvVC87VC8FUPx1klSijc6&#10;CjxQI1OmTObEmv/pJ+W7SePll5/CVym53mA5wcQBwtGnT58Ed+7XC8VbL4kl3n7s3rTW1AFPny6d&#10;3HzzzZInTx6ZOHFikggixVsvFG87FG/FULx1khTijXSFfv36mRxOnEhR1/erwZ/L2eN/s554byRc&#10;Fu+aNWuaii9BABHu2bNnYG2c4q2XxBZvBO5+QcDfqvWGeRIm0tGKFSsmq1evNt9nUFC89ULxtkPx&#10;VgzFWydBijdOWnja5FNPPWVyN++5+27p1rG9/HRgt/VkmxjhsnivWbPG2eOS4q2Xif06yfyRn1vb&#10;440GBPzHhfPlpXJljHwjNQ3nnj179gTyfVK89ULxtkPxVgzFWydBiTcevIKqGDhR4uE3KA24a8Oa&#10;RMnjvlp8XadYkuaERpIgU01wUl6yZImcP3/eeyWyULz1ktCqJtcT//rpiEwYNUKeePwxk6aWJUsW&#10;6dq1q+mrIwnFWy8UbzsUb8VQvHUSafE+efKktGrVStJ6t4dfKFRQls6fnaDSgAkJl8sJdujQQebP&#10;n+8tRRYcJy+//LIcOHDAeyWyULz1smnMANkzd6y1PSZ2nD1+WD7p00uyZ7vH3EV75JFHZM6cOab8&#10;ZSSgeOuF4m2H4q0YirdOIiXekN1x48bJww8/bEakHn7wARnySX/zsAzbCTRSMblRCdMpuci3335r&#10;KsK4CMVbL91aNpMhvbtY22OkYv/WjdKkfj3zZFvcUatatapJP0lsKN56oXjboXgrhuKtk0iIN054&#10;ZcuWNSfAlLfeKq2bvyuHd221njAjHS8+lVsWLFjgfTK3CDLVBOC9ghIOirdeIjG5Mj6Bu2goQ/r8&#10;s/nN6DfSTzAhODEvvCneeqF426F4K4birZPEFG+0306dOplHPt+SPLm8WPQFWbdskfUkGVS4PLly&#10;9OjRsnnzZm8psuA4KVCggOzevdt7JbJQvPWSVOLtx7mfj5onYN6bPZsR8IceesjMT8D3fqNQvPVC&#10;8bZD8VYMxVsniSHe6LB/+OEHeeyx2IlO99x9l3zW7yM5ffSQ9cQYZLgs3t26dTNPkwwCSOKRI0fM&#10;8RIEFG+9JLV4+3Fwx2ZpVK+OeQouonHjxjd8DqZ464XibYfirRiKt05uVLzPnj0rTZo0MaPcKW65&#10;RWrXrC57Nq+zngiTIvgAHZ1QvPWyYEhPWT3pS2t7DDrO/+OYzJs+WXLljJ1r8sADD8ikSZMS/N1T&#10;vPVC8bZD8VYMxVsnCRVvVA1ATe577omtJoAT25ypkyJeHvB6Y2rjEs7KaZB1vLG/MWHt4MGD3iuR&#10;heKtlyDKCV5v4O5b+9YtJFPGjOahXVWqVElQhR6Kt14o3nYo3oqheOskIeKNlINatWqZmtzp0qWV&#10;95o1lqN7tltPeEkdLpcTbNCggUyZMsVbiiw4GaN0IZ46GgQUb71Eo3j7sXrxD1LshcJmsODuu+82&#10;8ySup/QgxVsvFG87FG/FULx1cj3ijY552rRpkiNHDnPieipfXlkyb5b8O6Ca3AmJKY1KyIULF7wt&#10;cAuM2OFk4iIUb720bNpA+n7YztoeoyH+efSgfNTtQ0mXLt2l0oPx7QMp3nqheNuheCuG4q2T+Io3&#10;tv+NN94wt2nTx5yw2rdqIWeOJf3kyWuFyzne+/btMzn2QQDhGDBggJw4ccJ7JbJQvPUSLZMrrxWb&#10;Vy2XIgWfN33aHXfcId98843pD68GxVsvFG87FG/FULx1ci3xRmc8d+5cyZkzp5mclO+JPLJk7ndR&#10;l8sdLlwWb7S5yZMne0uRBcLRv39/inciQPGOnkDud++unSVjhgxyyy23SLVq1a563FG89ULxtkPx&#10;VgzFWydXE+9ffvlF3nnnHVOxJFXKlNKmxXvy84E91hNYtIbL4r1+/Xpn2xzFWy8o4delTUtre4zG&#10;wCACnjeQ/6knTQpd9uzZZebMmVa5pnjrheJth+KtGIq3TmziDSFYu3at5MmTx5yInnj8MVk6f7b1&#10;pBXtUfqZx2TRokXelrkF+hP0K0GAk/LKlSsDy5eneOvlxxF9ZMuMUdb2GM1x9vhh6fhBK0mXNq0Z&#10;/W7WrJmcPHnS26pYKN56oXjboXgHxK5du2TWrFmycePGeDUyjKxd67NTvHUSV7xRAQQpBZkzZ5aU&#10;KVNK82ZN5KcDu60nKg0xo0lJs/9cpHPnzubBRUGAyg81a9aUw4cPe69EFoq3XqK5qsm1AqPf38+c&#10;Ko88/JBJrcPgw4oVKy7tK4q3XijedijeATBq1CgpWLCgtGrVSkqVKiVt2rTx1tjZv3+/3Hnnndcs&#10;W0bx1kmoeGP/VahQQZInTy533H67TPzma/n3iePWE5SWcLmc4NSpU2Xnzp3eUuSBfAclixRvvWz4&#10;pr/smjPG2h61xN92bZNaNaqbh4KlT59eunfvbvoRirdeKN52KN4RBjundOnSl3bQxYsX5YUXXrji&#10;dpoPbiu/+uqrUqZMGYq3w+J96NAhs3+R24gZ/qVLvCjb162ynpC0xYjaRZ3tbINMNYEkot+AEAcB&#10;xVsvmiZXXi0unPpJvh01Qu6+K6sZ/S5fvrzpKyneOqF426F4Rxg8dQ41S0NPni1btrTersZJASkH&#10;ffv2lQ4dOlC8HT0u0RnVrVvXpJWkSZ1aunVsL/88csB6ItIYLk+uHDt2rGzZssVbiiy4QCtRooQp&#10;YRgEFG+9uCLefmxYsUSKFHrezHd56KGHTNlBF+WU4q2XGxJvdOq7d+82t75dC1wpJ+W24TbZ9u3b&#10;5fXXX/e+7lh69uwpEyZM8Jb+ZNOmTVK5cmUz6t2xY0ereG/evFmaNm1qolOnTrJnzx7re2uPpN53&#10;kYqlS5fK88/HnlAevP8+GfvVMNm3eZ3s37Lemcj7yAPy9ddfW7dfe+CCeNKkSdZ1kQhIPtqCbV1i&#10;BwQAaTS2ddoDT351ddsQNV6vIu83aWBtj1pj08olUrtGNTPpElWekKKJgSzb9msOHJc4Pm3rtAfS&#10;ZuGYtnXaA8diQv0rGYwd/8HoimuBq61jx45Z1wURuJrdsWOHVK9e3dPmWHr06HGFeJ8/f17Kli1r&#10;diQIJ94YxccJEtGoUSM5fvy49b21B8rquXRcYgQfj0rGQyOQWlKxXFnZv3Wj/PLTEefiqdwPm1xo&#10;2/egPdCfoF+xrdMe6Fsg+bZ12gPtDydKDIbY1muP5o3qSa8Ora3tUXP86+9/kzFffSF333WXGawo&#10;V66cETnbd6AxkHqK4xLHp2299jh16pQZFbat0x54kFpC/YupJhEGgowHBISmmrz//vuycOFCbykW&#10;SDaqWhQuXNgEcn9z5cplHlEdDqaa6ADHIe5O3HbbbZImTRrp0r6N7Fz3o/UWqwtRtdATpgyei6xa&#10;tcp0tkGAiZU1atQwMhwETDXRy+qv+8rWmaOt7VF7YLL5vGkT5YVCBU3eN86LuHPoAkw10QtzvMMQ&#10;DeKNK1pMEMEtF3T6GMktVKiQnD592vuJWDASg6tDP1q0aCEjRowwJ4xwULyjH0ga8nQxyp3j3uwy&#10;f8ZU89h33Eq1nWRciJlNS5rj3kUaNGhwzbkXiQVOykuWLDF3w4KA4q0XzeUErxUQb6Tjnfzbfnmv&#10;WWO59dZbJV26dDJ8+PDLBrQ0QvHWC8U7DNEg3gCPmC5QoIC88cYbpqIJJlCCNWvWyIwZM8z/4xIu&#10;1SQUinf0ghM8Rn0xMQjSXbZUSdmzaZ05keD2qcvi7XI5wSCrmgQNxVsvi4b1krWTv7K2R+3hi/eF&#10;k383VU/GjvhCsmbJYnK/mzRpYm75a4XirReKdxiiRbwB8pXXrVtnRr7R2ABGvcN99xgpPXPmjLdk&#10;h+IdnWD/jhw50tRix8nhvaaNzWiNfyJxXbx7Vy3orMAFKd6Qxc8++yxs6dHEhuKtl8Zv1ZGubVtZ&#10;26P2CBVv/7UfF86Xx3I/alJPihQpInv37vW+CV1QvPVC8Q5DNIl3JKB4Rx/43HhQUooUKSQ9bocO&#10;+uyKB+K4Lt4ulxOsU6eOTJw40VuKLJDFjz76KMGd+/VC8daLa+UEQ8Mm3ogju7fL65VfMQ8fu/fe&#10;e02JXm37l+KtF4p3GCjeetEo3rirUalSJTP7/tFHcsqiOTMvO1H4QfHWy/r1653tUyjeevkrijfi&#10;/D+OSffOHeW221JJ2rRpZciQIaryvineeqF4h4HirRdt4o2ykY8//ri59VmyeDHZE3OiiHuS8IPi&#10;rZcgU01wUv7xxx9NXf8goHjrpVPzpjKwZ2dre9QeVxNvBF4fPXyo3J45s7nT2Lp168Da6I1C8dYL&#10;xTsMFG+9aBFvdJzz5s2Tu+66y+RzN3qrjpy6xlMoXRfvusWfNCPDLtKlSxdZsGCBtxRZUE6wSpUq&#10;ps5vEFC89bLpmwGye85Ya3vUHtcSb8Svp36StUsWyMMPPhg7mb1s2cDmRtwIFG+9ULzDQPHWiwbx&#10;RmeJW5vp06c3j37v17ObufVpOzGEhuvi7XJVEzy1Enc3XITirZe/QjnBq4m3H/u3bpBSLxY36X65&#10;c+eWjRs3et9QdELx1gvFOwwUb71Eu3hjNBIlH1FTNnOmTDJh1FfxOjEgKN56CTLVBKAd4OQcBBRv&#10;vXz3WVdZMm6otT1qj+sRb8Q/Du2VZo3qm5FvPIhu0aJF3rcUfVC89ULxDgPFWy/RLN4oA1m9enXT&#10;sed86CH5ccF86wkgXLgu3m1felb27NnjfVtuMWHCBNm2bZu3FFnwaOEgS6VRvPXSsF4d+bBNS2t7&#10;1B7XK96If5/4u/Tp3kVSpUxp7kjiTlVQF7DXA8VbLxTvMFC89RKt4o3PVKxYMTOJsvDzz8mujWut&#10;Hf/VgpMr9dKjRw9ZvHixtxRZIInov3B3JQgo3nr5q1Y1uVrg50d9McTckUyVKpWpiY9jPJqgeOuF&#10;4h0GirdeolG89+3bJ/ny5ZObYqS7UoVycnTPDmuHf62geOsl6FSTIKF464XibQ9MupwzdZLclTWL&#10;SQts06aNORaiBYq3XijeYaB46yXaxBtVOh588EHzsIamDd6SM8cPWzv6+ATFWy+YrJXQzvZ6wUj3&#10;m2++KYcPH/ZeiSwUb730/uBd+bJfd2t71B43It5+bFixWHLnymUmXdaoUUPOnTvnfXNJC8VbLxTv&#10;MFC89RJN4o0nomXNmtXUiO3YpnW8KpdcLVwX7zYvPSu7d+/2vj23aNSokUydOtVbiiw4GS9cuFDO&#10;nz/vvRJZKN56YVWTa8fezevlhUIFjXxXrFhRTpw44X17SQfFWy8U7zBQvPUSDeKNkzQeD545c2ZJ&#10;lSql9OvRTc7doHQjXBdvl6uaHDhwwJxMXITirReKd/zipwO7pUKZ0maOTqFChZK81jfFWy8U7zBQ&#10;vPWS1OKNDnHQoEGSMmVKyZA+vYwd8YXJF7R15tcbFG+94GE2v/zyi7cUWSCLgwcPDkwOKN56Gd27&#10;ncwc/om1PWqPxBRvxD+PHJAar1UxVany5s1r5u4kFRRvvVC8w0Dx1ktSijdO0h9//LFJLcly550y&#10;e8q31g48oeG6eDcp9bRs2bLF+zbdomHDhjJlyhRvKbJAhFFFJag2TvHWCydXXl/888hBafxW3SR/&#10;0A7FWy8U7zBQvPWSVOIN+ejWrZsZ6c6aJYssmDU90Ua6/eDkSr1s2rQpwZ1ttEPx1gvF+/rjl5+O&#10;SIt3mpmR72zZssnatWu9bzM4KN56oXiHgeKtl6QQbzywpEWLFqYjzpE9u6xbttDaYd9oULz1gv4E&#10;/UoQ4KSMkbig3o/irReKd8ICf7tH545moOWOO+6QBQsWBHqMULz1QvEOA8VbL0GLN96vWbNm5tZj&#10;nsdyy9pli6wddWIExVsvSP0I6hHUKCdYpUoVk1ceBBRvvQzq3ErGf/6RtT1qj0iKN+LfMX930IC+&#10;ps435Hvu3Lnetxp5KN56oXiHgeKtlyDF++LFi1KnTh1TozvfE4/LtrUrrR10YoXr4t2rSkFnBS7I&#10;R8YDTFLFyTkIKN56YVWTGwukEw7s38fId4YMGWT58uXeNxtZKN56oXiHgeKtl6DEG+9TvXp1U14q&#10;/9NPJfhplNcTrou3y1VNgkw1gSSePn3aSGMQULz1QvG+8YB8jxgySNKlSyvp06eX2bNnR/x4oXjr&#10;heIdBoq3XoIQ7wsXLpiRblPT9bkCcnDbJmuHnNhB8dbLpEmTZPv27d5SZMGcg1KlSgVW7ozirZdB&#10;H7aS8QOZanKjAfke9cUQSZUqlWTKlCniKXMUb71QvMNA8dZLpMUbf79WrVpmIuWzzzwlB7cHI90I&#10;18W7csEnZOXKld437RZdu3Y1T5MMAkgi2jeEOAgo3nrh5MrEC1++06ZNa9JO5s+f733LiQ/FWy8U&#10;7zBQvPUSSfHG337ttdfMSPezzzwtf9+/y9oBRyo4uVIvQaaaAAhjULJI8dYLxTvxAw9Nyxgj3kg7&#10;QX8WiWOH4q0XincYKN56iZR4o7FgpBvS/XyBZ+VAQOkloUHx1gtq/QbVp6CqSc2aNeXw4cPeK5GF&#10;4q0XindkYtI3I+W221LJ7bffHpGRb4q3XijeYaB46yUS4o3qJfjOYtNLnpb9WzdaO9tIh+vi/czj&#10;OWXWrFnet+4WdevWNXneQYCT8bx58+TcuXPeK5GF4q2X8X07ypwRn1nbo/ZISvH+9dTP8tWQgTHy&#10;fZtkzpxZVq1a5X3jiQPFWy8U7zBQvPWS2OKN0cMmTZqYke6nn8wXeHpJaLgu3oNqFnH2uAw61SRI&#10;KN56YVWTyAVyvod+9rGkjpHvLFmyyI8//phoxxHFWy8U7zBQvPWSmOIN6e7YsaMZ6c6b53HZtXGt&#10;tYMNKlwXb5ermuAkef78eW8pskAWBwwYICdOnPBeiSwUb71QvCMbeO+Pe/eQW265RbJnzy7r16/3&#10;vvkbg+KtF4p3GCjeekks8UaH1rt3b0mRIoU8eP/9smXVcmvHGmS4Lt4zm5Y0+89FUH5y4sSJ3lJk&#10;gQh36dIlsD6M4q2Xj9q8K1/2625tj9ojGsQbgSdcdu3Qzsh3jhw5ZOfOnd63n3Ao3nqheIeB4q2X&#10;xBBvdGqffPKJeSJl9nvukc1RIN0I18W79DOPBfZY9aBZs2aNs/0lxVsvnFwZTOCzdOvYXlLEyHeu&#10;XLluuMY+xVsvFO8wULz1cqPijRPsqFGjzIMQ7sqaRZbMnWXtSJMiXBdvlhNMHHBSXrFihengg4Di&#10;rReKd3Bx7uej0rZF89hytM8+KydPnvT2wvVD8dYLxTsMFG+93Ih44+Q6ZcoUSZcunWTOlEnmz5hi&#10;JsjYOtGkCIq3Xjp37iw//PCDtxRZ8OTK8uXLy/79+71XIgvFWy8N69WRD9u0tLZH7RFt4o34109H&#10;pObrVeWmm26SEiVKJPhinOKtF4p3GCjeerkR8casc5R+Sp36NpnxbfRNOHJdvAvnzWXK4LnI2LFj&#10;ZcuWLd6SW1C89fLdZ11lydih1vaoPaJRvBGnjhyQSi+VN/JdvXr1BN2ZonjrheIdBoq3XhIq3gcP&#10;HpT7779fUqZMKQP794mqkW4/XBfv0fWKy9mzZ7094hZBpppAEs+cOWOkMQgo3nphVZOkiWN7d0qh&#10;5wqYilnvvfeeaUPXA8VbLxTvMFC89ZIQ8UYjeOaZZ8xkyjYtmpsO29ZZJnW4Lt4ulxMcN25cYCPe&#10;SDUpXLiw7N2713slslC89bLxmwGya85Ya3vUHtEs3ohDO7bI47lzm/NO9+7djUzHF4q3XijeYaB4&#10;6+V6xfuXX36RsmXLmgkvmGiECTC2TjIawnXxnlD/xcCethg0QeZ4QxKPHTtm6tAHAcVbL+3eaSSf&#10;dOtobY/aI9rFG7Fx5RJ58IH7TanB4cOHx1u+Kd56oXiHgeKtl+sRbwhDvXr1jHSXLF5UTv5tv7Vz&#10;jJZwXbyLP5U7MDkNmiBTTYKG4q0XVjVJ+lg6f7ZkyphRMsZEfPs/irdeKN5hoHjrJb7ijRNq69at&#10;TY5d/qefkr/t3GrtFKMpXBdvl6ua4Il1QfUpGOmuUaOGHDp0yHslslC89ULxjo4YN/JLufXWW+Xu&#10;u++WPXv2eHsnPBRvvVC8w0Dx1kt8xBud1sCBA81TKXM+9JDsXL/a2hlGW1C89YI2N3nyZG8psuBk&#10;PGvWLJNGFQQUb700fquOdG3bytoetYcm8cZn7NapvUk5efzxx6/pHxRvvVC8w0Dx1kt8xHvZsmWS&#10;Nm1ayZQpo6xcOM/aEUZjuC7eRZ98VL7//ntvL7kFnlTnasUWirdeFg7rKWsmf2Vtj9pDk3gjzsb0&#10;77VrVDdlBl9++WU5f/68t5euhOKtF4p3GCjeermWeKNsYI4cOcyTKcd9PdzaAUZruC7e0xqXdDYP&#10;GmkfQU0chSx+/vnnN/RkvOuB4q0XlhOMrjh97JCUL1PKyPfbb79t2pYNirdeKN5hoHjr5WrijYP9&#10;+eefl+TJb5bObVvHdMx6OmSE6+LtcjlBTOKdNGmStxRZIIu9e/dOcOd+vVC89bL6676ydeZoa3vU&#10;HhrFG/G3XVslb57HjXz379/fSHZcKN56oXiHgeKtl3DijQlnVatWNRVMqlV51UisrdOL5nBdvL+q&#10;XdTZznbNmjXO9pcUb720aNJA+nRua22P2kOreCPWLF0od999l6ROnVomTpzo7a0/oXjrheIdBoq3&#10;XmzijU4KdZQxglDo+QJy4vA+a2cX7eG6eD+b5xGZPXu2t9fcAv1JUGk0ON7Xrl0rFy5c8F6JLBRv&#10;vbCqSfTGrMnfSto0aSRLliyyadMmb4/FQvHWC8U7DBRvvdjEe+zYsaZU04P33y9bV6+wdnIawnXx&#10;drmqSdeuXWXhwoXeUmTx7+5gPkMQULz1QvGO7vi0Ty9T6SRfvnxy+vRpb69RvDVD8Q4DxVsvccUb&#10;IwVZs2Y1Iwffz5xq7dy0BMVbL7hdvH37dm8p8kCGg5JFirdemtavK93btba2R+3hgnif+8cxqV+n&#10;lkmRrF279iXRpnjrheIdBoq3XkLFGyMEqImaPHlyGfLpAGvHpilcF+8y+R+TRYsWmX3nGkGmmkAS&#10;ceKCNAYBxVsvG77pL7vmjLG2R+3hgngj/r5/lxQu+Jw5j/Xt29dIN8VbLxTvMFC89eKLN6pjvPba&#10;ayavG7dTz/181NqpaQrXxdvlqiYTJkyQbdu2eUuR5T//+Y+ULl3a1A4PAoq3XlhOUEfsXL9G7s2W&#10;TdKkSWPmwVC89ULxDkO0iDc+AyT5qaeeMjmbW7Zs8dZczvLly6VcuXKSP39+6dixo9mxV+OvIN59&#10;+vQxIwQFn3tWfjqw29qZaQuKt1569OgR2Gg+JBFtALneQUDx1svS4b1l/dQR1vaoPVwSb8R3E8dL&#10;ypQpJXv27HLgwAGKt1Io3mGIBvFGg6pZs6Z8+eWXpjrB3LlzTQ3quLePDx8+LEWKFJEdO3aYHdqr&#10;Vy9p2bKlt9aO6+I9fPhwU4Ypx73ZZc+mddZOTGO4Lt6fVi/sbJ+C7Qoq1QSg/whKFineemlUr450&#10;adPS2h61h2vi/eupn6TXh53kluTJpVChQrJr1y6Kt0Io3mGIBvGGGOOxsRBJnzfffFM2b97sLcWC&#10;Hbh7925vSWTPnj3y0ksveUt2XBbv/fv3y5133im33XabzJw43tqBaQ1OrtRLkHW8MdKNB/YEJcMU&#10;b72wqomuwGPlq77ystx8883SuHHjwO5qBQ3F204yCA4k7/jx484FRpGTctuQo4mr2ddff/2yDr9L&#10;ly4yZcoUb+lysCMHDBggJUqUkKVLl3qv/gnySzESjkA6yt69e63vrTnwWO4yZcqYvO6GMScUdLoH&#10;t210JrA9W1cts65zIfI98oCMHDnSum+1xxtvvGHuxNjWJXYcOXJERo0aZfoQ2/rEjqNHjwb2XkGH&#10;v23Hjh2zrtceNV+vKi2aNrS2R+2BQYotPy6VA1s3WNdrjVUL50v2bPdIqlSpnO0vkUoDx7St0x7w&#10;lIT6VzKMmKKDv3jxonNx9uxZ0+Ha1gURmDiB0mMQ71B69uwp48eP95YuBzsTJcsaNmwozZs3v+JK&#10;+Pz582ZkHIErZZxIbO+tNZCO06ZNGzMSUOrFYvLT/t1y9vhhp+LEob2yZ+Ma6zoX4qncD5sLS9v+&#10;1R4YNT1z5ox1nfbACA5qhtvWaQ/0K9g23Hm0rdcezRvVk14dWlvbo/Y4ffSg7N6w2vxrW685UBo3&#10;TerUcvvtt5s0U9u+1RwnT540d+Vt67QHqq0l1L+YahJhMOJevXp1I+E+ePri9OnTvSU7EO7y5ctf&#10;taKBi6kmCxYsMDO+78qSRVYumGe9Tac9XE81qVU0n6xbt87bo26BQQpc/AYB0iOGDBkip06d8l6J&#10;LEw10QurmugMbFvbFs1NAYEXX3zRXPy6BFNN7FC8Iwyu+F555ZXLJmRhsuXWrVu9pVgwGrNq1Spv&#10;KfZEUaVKFXMrIxyuiTcO4ocfftg8nXLUsMFyaPsma2elPVjVRC9oc5MmTfKWIgtEuHv37oG1cYq3&#10;XijeOgPbtH3NCnm5fDlzlxfpoy4doxRvOxTvAEDaSKdOnUx6CPJDcWWLEXDsOKTDAOyDggULmlJl&#10;yIkaPHiw1K1b1+SJh8Ml8cZ2VqpUyXQ+ndq2ln8eOUDxVhoui/fGjRsT3NlGOxRvvcwZ2E1WjB9m&#10;bY/aw3XxxrYd2b1NHrz/PlNmcNasWd5e1Q/F2w7FOwAw6o30kooVK5q8beRxg2XLll2W64188GbN&#10;mhkB7devn/zyyy/eGjuuiDdOhgMHDpRbbrlFXihUUE4e3i9njh2ieCuN9i8XuOqdGs2gPwm9exVJ&#10;cHGOlB3kJwcBxVsvrGqiM3zxxjbOnjJRUqe+zdT3dsXJKN52KN6KcUW88UChO+64QzJlyihbV68w&#10;HRLFW2+4XE4wyAfo4C4QSpGiMkAQULz1QvHWGaHijf93+KClqeaF9FQcs9qheNuheCvGBfHGPsKT&#10;OvEwgRFDBl7qkCjeesNl8Q7ykfFBQ/HWC8VbZ4SKN5ZR6aRU8WLm7i/uAms/XinedijeitEu3uhU&#10;kPueLFkyee3VSvKvn45c6pAo3nrDZfEOMtUE7QMnrqCeakfx1kvXFs1kSO8u1vaoPf5K4o3YsW6V&#10;ZM6USbJmzSo7d+709rBOKN52KN6K0S7eS5YskbRp08r9Oe6VfXFElOKtN94p84yzo8KTJ0829XaD&#10;AKkmL7zwQmD58hRvvWwaM0D2zB1rbY/a468m3ohBA/qalJOiRYuadqkVircdirdiNIs3jru8efNK&#10;ihQp5LtJEy7rdBAUb73hclUTPHV24cKF3lJkgSSihndQuZ4Ub72wnKDOCCfeOEe8+vJL5m4w5pVo&#10;PW4p3nYo3orRKt7oRFDdBZ1KnTdqyK+nfrqs00FQvPWGy+IdZKpJ0FC89TKxXyeZP/Jza3vUHn9F&#10;8Ubs2rBa7stxr2TMmFHWrFnj7WldULztULwVo1W8Fy9ebEa6cz+ay9QvjdvhICjeeuPt0k9f8YAo&#10;V8B2oTxoEODptWjjQckwxVsvnFypM64m3ogJo0bIzTfdJEWKFAnsibmJCcXbDsVbMRrFG/vjkUce&#10;kTRpUsssS4qJHxRvveHy5Eq0OeR5BwEmVc6dO/ea9fwTC4q3XijeOuNa4o2o8VoVc3cYhQi0QfG2&#10;Q/FWjDbxxsnv7bffNpNGWrzd9KodKcVbb7gs3gcPHgxMhIOG4q0XirfOiI9479+6UR584H5JlSqV&#10;eaCWJijedijeitEm3vPmzTOdx0Mxncipvx2wdjJ+ULz1hsviffToUdPhBgFkcfjw4YGduCjeevm8&#10;U0sZ+1lva3vUHn918UaM+mKI3HrrrVKwYEFVKScUbzsUb8VoEu9z587Jww8/bDqPmROvPfue4q03&#10;OlYqIPv27fP2vFs0btxYpk2b5i1FFojwhx9+GFgfRvHWC6ua6Iz4ijfWV69axdwt7tmzp/zxxx/e&#10;no9uKN52KN6K0SLeONm1aNHiUhWTcz8ftXYuoUHx1hsuVzVZvXq1HD9+3FtyC4q3XijeOiO+4o04&#10;tGOz3J45s2SOCS2T1ynedijeitEi3suXL5d06dKZ0kjIV7N1KnGD4q03ZrGcYKKAUS08iOi3337z&#10;XoksFG+9DO3SWr4d1NfaHrUHxfvPGDSgn9x8881SvHhxc0xHOxRvOxRvxWgQb+SjFSpUyIx2fzN8&#10;qLUzsQXFW2+8WTSfrF271jsC3KJ3797miatBgCdXVqxYUQ4cOOC9Elko3nrh5Eqdcb3iffb4YSlb&#10;soRJOcH8j2iH4m2H4q0YDeL9ySefmE6i1IvF4925ICjeesPlyZVjx46VLVu2eEuRB7W8g5JFirde&#10;KN4643rFG7Fq0feSMUN6yZEjR9S3V4q3HYq3YqJdvNEp4KlbmTNnko0rl1o7kXBB8dYbLot3kKkm&#10;AO8V1EQqirdeKN46IyHijSc9t2/dwgxoNWzY0NT7j1Yo3nYo3oqJZvHGSfy1114z+WjdOrazPhb+&#10;akHx1hsui/fUqVNl586d3lJkQapJ6dKlA6sQQ/HWy9c928r0YQOs7VF7ULyvjFNHDsgjOR+WlClT&#10;yoIFC7yjIPqgeNuheCsmmsV79uzZpmb3M0/mkxOH91k7j6sFxVtvfF6jSNSnQCUUlPf74YcfvKXI&#10;Akk8dOiQEfAgoHjrhVVNdEZCxRsxacxIufXWFJIvXz65ePGidyREFxRvOxRvxUSreKOxoTNInjy5&#10;fD9jirXTuFZQvPWGy+UE0VdeuHDBW4o8EMagZJHirReKt864EfFGWd7qVSublJM+ffp4R0J0QfG2&#10;Q/FWTLSKd69evUwVk1o1ql13iokfFG+9MaNJycBK4AXNhg0bAmtzmFhZu3btwGSY4q2Xvm3fkxH9&#10;e1jbo/ageIePXRvXyF1Zs0rWmAiq+tH1QPG2Q/FWTDSKN05umFCZNcudsmP9KmtnEZ+geOuNcs8+&#10;FljJvaBp0KCBTJkyxVuKLJg0hVz5X375xXslslC89cLJlTrjRsUb0evDTmagC30TjvNoguJth+Kt&#10;mGgTbzR6TKhEismnfXsneLQbQfHWGy5ProS8oTa9i1C89ULx1hmJId44Vz76SE659dZbZcWKFd4R&#10;ER1QvO1QvBUTbeKNSWe33XabPPdsfjl99JC1k4hvULz1hsviffDgwcBGoCGLn3/+uZw8edJ7JbJQ&#10;vPVC8dYZiSHeiG9HjZAUKW6RAgUKBDYZOz5QvO1QvBUTTeKNnN4iRYqYiR5zpk60dg7XExRvveGy&#10;eNevX18mT57sLUUWiHCHDh0C658p3nqZPKCTfD9qoLU9ag+K97XDPNGyVAlTvnfUqFHeUZH0ULzt&#10;ULwVE03ijcfXQrorlCkt/06EDpLirTdG1ysmZ8+e9Y4Mt1i9erUcP37cW3ILirdeWNVEZySWeCOW&#10;/zBX0qZJI7ly5ZJTp055R0bSQvG2Q/FWTLSI95kzZ+Tee++VDBnSy9qlC62dwvUGxVtvuFxOEP0J&#10;+pUgwBMr161bF9j7Ubz1QvHWGYkp3oiG9eqYAbCuXbsG9sTbq0HxtkPxVky0iHfnzp1NY2/a8K1E&#10;6xwp3nrDZfHGCW3hwoXeUmThkysTD9fFu3PzpjKwZ2dre9QeFO/4x6Edm+WO2zPLHXfcIYcPH/aO&#10;jqSD4m2H4q2YaBDv/fv3S5YsWeTuu7LK/q0brZ1BQoLirTcK5HnEPLnURUaPHi2bNm3yliIPhDEo&#10;WaR464WTK3VGYos34qNuH5qBMDwDIKmPd4q3HYq3YpJavFFnuGnTpqaG6Ift21g7gYQGxVtvuDy5&#10;MshUE5w0kasJaQwCirdeKN46IxLi/dOB3ZI3z+OSKlUq2bhxo3eEJA0UbzsUb8UktXhv375d0qZN&#10;K/fdm11+PrjH2gkkNCjeesNl8f72229l27Zt3lJkQapJ4cKFZe/evd4rkYXirReKt86IhHgjvhz0&#10;ualwUrlyZTNAllRQvO1QvBWTlOKNExgaNRr30E/7Wxv/jQTFW28UyZdL5s+f7x0pbtG+ffvAtg1t&#10;DP0XhDgIKN56WTSsp6yd/JW1PWoPivf1B84xzzz1pBn1XrBggXeUBA/F2w7FWzFJKd7Lli0zT8rK&#10;//STcvLwPmvjv5GgeOuN8fWLB/aQmaAJMtUkaCjeemFVE50RKfFGTBk72uR6lyqVdJPdKd52KN6K&#10;SSrxxq2rl19+WVKkSCETRkZmlIXirTdcrmqCiZUJ7Wyvl99//13q1KkTmAxTvPVC8dYZkRTvX346&#10;IoWeKyDJkyeXOXPmeEdKsFC87VC8FZNU4r106VLzaPgC+Z8xjdvW6G80KN56Y+xbxU2H6yKoFIA8&#10;7yDABe60adMC+y4p3np5u0E96dG+tbU9ag+Kd8Jj1uRvJVXKlPLMM8+YC/mgoXjboXgrJinEGxO+&#10;ypcvb25hTR4z6oqGnlhB8dYbz+V5JMlGWCINyme6elFB8dYLJ1fqjEiL9/l/HJMqlSqaUe+gBgxC&#10;oXjboXgrJinEe/ny5XLLLbeY0e5//T0yo90IirfecLmqCfrKoHK8IYtDhw4N7PHPFG+9ULx1RqTF&#10;G7Fk3iwzyfK5554LrO/yoXjboXgrJmjxxsmrSJEikiLFLTJz4nhrI0+soHjrDZfFu169ejJp0iRv&#10;KbJAhLt16xZYG6d46+Wdhm9Jzw4fWNuj9qB433hUfjl21HvixIneERMMFG87FG/FBC3eeBohRruL&#10;Fi4kp48esjbwxAqKt96oUOBxWbJkiXfUuAXu+Bw5csRbcguKt16WfdlbNkz72toetQfF+8Zj5cL5&#10;RryffvrpQEe9Kd52KN6KCVK8kdtdunRpU8lk6rhvrI07MYPirTemNS4R+C3NoEB/EtS2/fHHH6aK&#10;SlDvR/HWC6ua6IygxBu53hXKljFzs4LM9aZ426F4KyZI8UYRftTtfv7Z/BHvJBAUb73hcjnBnj17&#10;yuLFi72lyOJPZMaEziCgeOtlxVcfyabpI63tUXtQvBMnFs2eIalTp5a8efOaviUIKN52KN6KCUq8&#10;UYaoYsWKkixZMpk8NnKVTEKD4q03PqtRxNl2N378eNm6dau35BYUb72wnKDOCFK8f/n5qJQrXdKk&#10;i86YMcM7ciILxdsOxVsxQYn32rVrTWN99pmnjTTaGnViB8Vbb+R/PKfMmjXLO3rcIshUE4CL3qBk&#10;keKtF1Y10RlBijdi7rTJ5s51iRIlArkrSfG2Q/FWTBDijTzTSpUqmYkZkXpKpS0o3nrD5aomkydP&#10;lh07dnhLkQW3g4sWLSp79+71XoksFG+9ULx1RtDi/eupn0xxBMh3EClzFG87FG/FBCHeq1evNjVA&#10;Mdp96m8HrI05EkHx1hsui3eXLl3MfIcggCQePnw4sHxMirdeWjRpIH06t7W2R+1B8U7cmD5hjEkb&#10;fe2110y7iCQUbzsUb8VEWrwx2l2jRg25+eab5cvBn1sbcaSC4q03qhZ6QlauXOkdRW4RdKoJ2mBQ&#10;ULz1snZUP9k+K/LVppIiKN6JG2djzj/PF8hvRr23b9/uHUGRgeJth+KtmEiLN25x33777fLQgw/I&#10;P48ctDbiSAXFW2+4XNVk48aNCe5srxfkdzds2DCwuuEUb72wnKDOSArxRowf+aVJH61bt653BEUG&#10;ircdindA4Mpy+vTpsm7dOvnvf//rvXo5v/32myxatEhmzpwpx44d814NTyTFGyeoTp06mVtSvbp2&#10;tjbeSAbFW2+4LN4Q4alTp3pLkQX9xNy5c+XcuXPeK5GF4q2XH4b0kFUTh1vbo/ageCd+nDi0T/I8&#10;llsyZswohw4d8o6ixIfibYfiHQAjRoyQwoULS7t27aRs2bLSsmVLb82fQLrLlSsnDRo0kA8++EDy&#10;588vP/74o7fWTiTFGw3m7rvvlttvzyzH9u60Nt5IBsVbb/So/LzJTXaRgwcPyi+//OItuQXFWy9N&#10;3qorXdu2srZH7UHxjkz069nNPFCnQ4cO3lGU+FC87VC8Iwx2TpkyZeTEiRNmGSOBqFTgL/usWrVK&#10;BgwY4C2Jke6qVat6S3YiKd5Dhw41o93vN2tiZkLbGm4kg+KtN1yeXInRoaBGoCGLX375ZWAnLoq3&#10;XljVRGckpXgf3bNdsma5U3LkyBHRATyK95Ukwy8ePXrUzJx3LTAyhZQN27ogAp08Rsgg0Dip+bRq&#10;1Uq+//57b8kOfu/ll1/2lv4EI+PYX4hGjRrJ8ePHre99I3H+/HnJly+fZEifXlYt+l5++elI4HHi&#10;0F4jp7Z12uPU3/bL3k1rretciKdyPyzTpk2zHlvaA21u0qRJ1nWJHRg4aNu27aXKJpEOvB8uLGzr&#10;tAf6TWwbBj5s67XHW7XflA4t37O2R+2BQZg9G9fI2eOHres1B7YJ24ZttK2PdDR+q64Z9R48eLD1&#10;uLrROHXqlJFT2zrtcfbsWTNobVt3rUi2b98+2b179yWZcykgr0m5bejkkdv9+uuve9ocCx47PWHC&#10;BG/pSvz8atvPbNq0SRo3bmwCP7Nnzx7re99IIDUGD8x5qWwZ2bNprRHgoGP3htWyddUy6zrtgY52&#10;y49LretciLw5H5Cvv/7aemxpD8zB2Lx5s3Wd9sCI8M6dO63rtIe/bZioaluvPVo0qCU92zS3tkft&#10;gRHhzSuXmH9t6zVHUm/bwu+mSaqUKSVnzpymmILt2LqR2L9/v8Axbeu0B/wyof7FVJMIg4dtVK9e&#10;3VuKpUePHmHFG9KNyVvNmzcPOwnTJxKpJrgl+8orr0iKFClk7rRJ1ltUQQRTTfRG/RefMtU/XAT9&#10;CfqVIEApQVy4Y7Q2CJhqohdWNdEZSZlqgsD7vvbqKyatNBLpgUw1sUPxjjDo7DHiHZpqAqnGyFlc&#10;cFLAo7abNm0qFy5c8F4NTyTEe9u2bZI+fXp5Mu8Tcu7no9bGGkRQvPWGy1VNevfuLUuXLvWWIgtu&#10;SVasWFEOHDjgvRJZKN56oXjrjKQWb8R3kyaYgbbSpUt7R1PiQfG2Q/GOMBcvXpTy5cubWxLo9M+c&#10;OSOFChUy/4aCdZhIBSnHDo0PiS3e+AytW7c2V79DPh1gbaRBBcVbb7gs3mPGjJEtW7Z4S5EH8h3U&#10;Q3Qo3nqZPKCzfD9qoLU9ag+Kd2Tj9NGD8lS+JyRt2rRm4C0xoXjboXgHAFJHChQoINWqVZMiRYrI&#10;p59+al5HJRNMQgPI3c6UKZN5jGvNmjVNdO/e3awLR2KLNxrJXXfdJdnvuUd+PrjH2kiDCoq33mhd&#10;4VnZtWuXd1S5RZCpJpBETOCBNAYBxVsvrGqiM6JBvBGf9+9jnlCNgbfEhOJth+IdEPiOMSkLFQr8&#10;ESycVH1xxv8h36GBSQlXI7HFG5MqMdrd6r13kqSEYGhQvPWGy+UEcaEc1EUFRruLFy9+zX4gsaB4&#10;64XirTOiRbwx0JblzjvkgQceuKLU8Y1A8bZD8VZMYoo3TkxPP/20ZMyQQTavWmZtnEEGxVtvuCze&#10;qCR0rVKgiQUkESfB0PkhkYTirReKt86IFvFGvNO4oSktiIpUiQXF2w7FWzGJKd7Lly+XVKlSySsv&#10;VZB/R0EHR/HWGy6Ld5CpJkFD8dZL37bvyYj+PaztUXtQvIOJdcsWScqUt0rBggUT7WKf4m2H4q2Y&#10;xBJvnIwaNmwoyZMnlwkjv7I2yqCD4q032lcsYGrCuggmVibmrdir8fvvv5t6/ag9HQQUb72wqonO&#10;iCbxRhWzEsWKGg9AWmxiQPG2Q/FWTGKJN05IWbJkkfvuzW6k0NYogw6Kt95wuapJ3bp1ZeLEid5S&#10;ZEEdf9w5wBN4g4DirReKt86IJvFGjB4+1EyyREnjxIDibYfirZjEEu9hw4aZSZXtW0dPjiDFW2+4&#10;LN6Qt3PnznlLbkHx1svXPdvK9C8+trZH7UHxDi6O7d0hD9x/n2TPnv2KkscJgeJth+KtmMQQb5xs&#10;CxcuLClTppRta1daG2NSBMVbb9Qu9qSsW7fOO8LcIsgcb8jiyJEj5fTp094rkYXirRdOrtQZ0Sbe&#10;iLcbNTCj3qNHj/aOroRD8bZD8VZMYog3HkmNRlauVAk5/49j1oaYFEHx1hsuT65EzrVfez/SQITb&#10;t28fWP9M8dYLxVtnRKN4b1q51AzElShRwswzuREo3nYo3opJDPHGkzIh3mO+GmZthEkVFG+94bJ4&#10;r1ixQo4ePeotuQXFWy8Ub50RjeKNKFSggKRLl0527NjhHWEJg+Jth+KtmBsV7wsXLsh9990nOXLc&#10;K0f3bLc2wKQKirfeYDnBxAEP2sKJ7+LFi94rkYXirZeverSRqUP7W9uj9qB4Bx+f9Oll5n1d6+nZ&#10;14LibYfirZgbFe+ZM2fKLbfcIvXr1LI2vqQMirfe6PNaocBK4AVN3759ZdmyZd5SZMGTK0uWLMkn&#10;VyYCros3q5rojGgV7wMx594M6dNJzpw5TT+UUCjedijeirkR8cZoWvXq1Y14z58+xdr4kjIo3nrD&#10;5aomo0aNkk2bNnlLbkHx1gvFW2dEq3if/8dxeblCOTPqvWrVKu8ou34o3nYo3oq5EfE+fvy4ZM2a&#10;Ve7Lca8pnG9rfEkZFG+94bJ4B5lqEjQUb7183qmljP2st7U9ag+Kd9LEqC+GmEfIv/vuu95Rdv1Q&#10;vO1QvBVzI+KNMmW4mm3borm10SV1ULz1RqXn88jy5cu9I80tkJ61e/dubymy4BbvCy+8ENhTQCne&#10;euHkSp0RzeL9t13b5N7s2SRbtmwJfogXxdsOxVsxCRVvPBGvfPny5tGwqxZ9b210SR0Ub73h8uRK&#10;lPebP3++txRZIInI7w7q7gHFWy8Ub50RzeKNqPNGbDrqjBkzvCPt+qB426F4Kyah4o3fue222yTf&#10;E3nk9NFD1gaX1EHx1husaqITirdeKN46I9rF+7vJ480A3ZtvvpmgtkPxtkPxVkxCxXvgwIGxpYI6&#10;tbc2tmgIirfeeC7PIzJnzhzvaHOLbdu2yalTp7ylyIKHV9SpUycwGaZ462Viv04yf+Tn1vaoPSje&#10;SReY/5U92z1y9913J8ilKN52KN6KSYh448SDvNG0adLImiULrI0tGoLirTeG1yoamJwGTYMGDWTK&#10;lCneUmRBStjUqVPNySsIKN56YVUTnRHt4o1o/FZdM8kSfdH1QvG2Q/FWTELEe//+/ZIxY0Z55sl8&#10;8q+fjlgbWjQExVtvuFzVBDnXZ8+e9ZbcguKtl80x4r2H4q0uNIj3vOmTzR3yatWqXXf7oXjboXgr&#10;JiHi/dlnn5mr114fdrI2smgJirfemNKohHkqqotA3s6dO+ctRRbI4rBhwwK7e0Dx1kuXFs1kcK8P&#10;re1Re1C8kzZOHN4nuXI+LOnTp7/uvo/ibYfirZjrFW+cWEuXLi0pUqSQzauWWxtZtATFW2+Uzf+Y&#10;LF682Dvq3OKdd95J8Az/6wXt9YMPPjA194OA4q0XTq7UGRrE+9dTP0mzhvXNqDfKqV4PFG87FG/F&#10;XK94Hzp0SDJlyiRP5n3CNCZbI4uWoHjrDZermqxcuVKOHj3qLbkFxVsvFG+doUG8EbMmTzBlBWvX&#10;ru0dcfGD4m2H4q2Y6xVv/6E5XTu2szauaAqKt95gOcHE4Y8//pDNmzfLb7/95r0SWSjeeqF46wwt&#10;4v2PQ3vloQfuNw/TOXPmjHfUXRuKtx2Kt2KuR7xxwqlSpYrcfPPNsnrxD9bGFU1B8dYbLpcT7Nmz&#10;Z2BpNHhyZbly5cyE6CCgeOtlzsBusnzCMGt71B4U7+iIt2q9YdJU582b5x1114bibYfirZjrEW9M&#10;ikiXLp3kyZ1bTh05YG1Y0RQUb73xbYMXA5uAGDRff/21bNiwwVuKPJikipHvIKB464XlBHWGJvGe&#10;NmGMKcyAeS7xheJth+KtmOsR7+nTp5s0k3ebNLQ2qmgLirfecLmcYJCpJpBE9M+QxiCgeOtl/ej+&#10;snP2GGt71B4U7+iIfx49KBnSp5fHH3883gMrFG87FG/FXI94169fX2699VaZM22StVFFW1C89cbY&#10;t4qbDtdF8PCcHTt2eEuRBakmxYoVk71793qvRBaKt17avtNIPunWwdoetQfFO3rilZcqmEmW69ev&#10;9468q0PxtkPxVkx8xRuTsx544AG5P8e98tOB3dYGFW1B8dYbBfPmkrlz53pHn1u0adMmsG2DJB45&#10;csQIeBBQvPXCyZU6Q5t4Dx/0mblzjrku8YHibYfirZj4ijdKoKVKlUper/KqtTFFY1C89QarmuiE&#10;4q0XirfO0Cbeezatk3Rp00qBAgXi1ZYo3nYo3oqJr3h36dLFTIoYOWyQtTFFY1C89YbL4o2JlfFN&#10;77pRfv/9d5MiFpQMU7z1QvHWGdrEG+euQs89Z9JNTpw44R194aF426F4KyY+4o3b1EWKFJFUqVLK&#10;4V1brY0pGoPirTcK5c11XSWnNFGrVi2ZMGGCtxRZ/vvf/8qkSZPk7Nmz3iuRheKtl9Uj+8q270Zb&#10;26P2oHhHV3Rq09qkm4wdO9Y7+sJD8bZD8VZMfMQbT6vMkCGDPJf/GWsjitageOsNl6uaHD582NlS&#10;iRRvvbCcoM7QKN4LZ8+QlClTmkGIa0HxtkPxVkx8xHvcuHHm6rTlO82sjShag+KtN1hOMHGALH71&#10;1VeBnbgo3nphOUGdoVG8/75/l9ybLZvcf//9cv78ee8ItEPxtkPxVsy1xBsnmTfffNOI96zJE6yN&#10;KFqD4q03vqpd1NnOtkGDBjJ58mRvKbJAhFu0aCHHjh3zXoksFG+9vN2gnvRo39raHrUHxTv6okql&#10;iqZgw6pVq7wj0A7F2w7FWzHXEm+cbO6991654/bb5cjubdYGFK1B8dYbLk+uxOPikW7iIhRvvXBy&#10;pc7QKt6f9OllBvQ++ugj7wi0Q/G2Q/FWzLXEe8+ePaZxlHqxuJz/xzFrA4rWoHjrDZYTTBzwqPhN&#10;mzYF9n4Ub71QvHWGVvFet2yRqZRWvnx5Mwk8HBRvOxRvxVxLvAcPHmzEu1eXztbGE81B8dYbLos3&#10;RniWLl3qLUUWVCTCiW3//v3eK5GF4q2Xdxq+JT07fGBtj9qD4h19gc+d9c47JUeOHHLq1CnvKLwS&#10;ircdirdiriXeVatWNY+JXzznO2vjieageOuNVwvmkRUrVnhHoVt8+eWX8X5csjYo3nrZwMmVKkOr&#10;eCNqvFbVjHovW7bMOwqvhOJth+KtmKuJN7b9wQcflOzZ7pFje3daG040B8Vbb7CqiU4o3nphOUGd&#10;oVm8h332sbmj3r17d+8ovBKKtx2Kt2KuJt4bN26UNGnSSJmSJayNJtqD4q03XBbvadOmya5du7yl&#10;yIJUk0KFCpm5GkFA8dbL0i96y/qpI6ztUXtQvKMztq5ZKSlvvVWKFSvmHYVXQvG2Q/FWzNXEG/nd&#10;uA3Uu5u+/G4ExVtvfFytsBw/ftw7Et2iY8eO8v3333tLkQWSePDgQSPgQUDx1gsnV+oMzeJ94vB+&#10;eTz3o2aAL1wfRfG2Q/FWTDjxxsmlevXqRryX/zDH2miiPSjeeoNVTXRC8dYLxVtnaBbvX0/9ZPK8&#10;kW4Sbt4LxdsOxVsx4cT7l19+kccee0wypE8v534+am000R4Ub73hsnjv3LkzsBPJ77//Lo0bN5Yj&#10;R454r0QWirdeKN46Q7N4I4Z80t+Id79+/bwj8XIo3nYo3ooJJ9779u0z1UxeLPqCtbFoCIq33nBZ&#10;vOvVqyeTJk3yliIL6uPOnDnTnLyCgOKtl/bvNpZPu3W0tkftQfGO3ljxwzy57bbb5JVXXvGOxMuh&#10;eNuheCsmnHjjkda4Cu3cVm9dV4q33qhb/EnZsGGDdzS6xd69e+Xs2bPekltQvPWynuUEVYZ28T5x&#10;eJ/kyJ5dHnjgASOicaF426F4KyaceLdo0cLkd8+e8q21sWgIirfecLmqCR4Xf+7cOW8pskAWR40a&#10;JadPn/ZeiSwUb72wnKDO0C7eiJcrlJO0adPK5s2bvaPxTyjedijeAXHgwAFZsmSJyRHFo6Cvxvnz&#10;5+Xo0aPeUnjCifezzz4rmTNlkkM7tlgbioageOsNl8W7WbNmMn36dG8pskCE27dvH1j/TPHWy6zP&#10;u8rScUOt7VF7ULyjO3p07mDusI8bN847Gv+E4m2H4h0AEydOlAIFCkiTJk1MzcuuXbt6a64EZXkw&#10;oQqPpr4WNvG+ePGipEyZUp5+Mp+cjpFXW0PREBRvvdH2pWcDqz0dNKtWrXK2VCLFWy+cXKkzXBDv&#10;udNiU1ubN2/uHY1/QvG2Q/GOMBcuXJDSpUtf+o7xmfBQDNvt40OHDslLL70k2bJlk969e3uvhscm&#10;3nhUNxpB47fqWhuJlqB46w2WE0wccGcMFzC4mA4CirdeKN46wwXx/vngHkmePLm88MILV9Tzpnjb&#10;oXhHGMh0lSpVzEnNBznYCxYs8Jb+ZMyYMfL111/LsGHDEizen376qRHvoZ8NsDYSLUHx1hsuizfK&#10;Zi1fvtxbiiw4iVWsWNGkqQUBxVsvFG+d4YJ4I3LlzCl33XWXnDhxwjsiY6F420mG0nMYVTl27Jhz&#10;AelNym1Dnuv27dvl9ddf977uWHr27CkTJkzwlv7Ez/0ePXp0WPHeunWrvPvuuyY6dep0xfZVrVrV&#10;lBKcNPprObB1g9rYs3GNbFu93LpOe+zdtFa2rlpmXedC5HvkARk5cuRlx6UrMXDgQJk/f751XSRi&#10;9+7dpo63bV1iB94Hj8O3rdMemDOD+TX417Zee3RoVk8GdGxlbY/aA4MUW35cav61rdccrmzbKy+V&#10;jy3oMHv2ZcclBg3gmKGvuRLwS1S5sq27ViTDiCk6I0iia4GrraTcNoj0jh07zFMkQwkn3j5XE2+k&#10;ruBgRiAXHDvRfz+M8OfOnTvmyjOr7I9pDBhZ1Rr/OLjHdEa2ddrj5OGYi92YCwvbOhfivTLPmBnu&#10;oW3BlUB/gn7Fti6xAykmGEFCu7atT+xA34JH1NvWaQ98h9g2fKe29dpjw6i+svO70db2qD1OHz0o&#10;uzesNndBbes1B7YJ24ZttK3XEh/37mnutH/88ceXHZcnT540d+VDX3Mlzpw5Y+b72NZdK5hqEmFQ&#10;fqxatWrxSjXxuZp4hxI31QQSfuedd0qBZ542j3O13RLSEkw10RsuVzXBA22CmjiKVJOSJUuaEaMg&#10;YKqJXlhOUGe4kmqy7Ps5ZsS7Vq1a3hEZC1NN7FC8Iww+Q9myZY0Ug99++02KFClirgTDkVDxxsRK&#10;pJnUq/WGtXFoCoq33nBZvNu1ayfz5s3zliILJBEjKnh0fBBQvPUyoW9Hmfv1Z9b2qD0o3tEfKF2c&#10;5c47JG/evN4RGQvF2w7FOwDGjh0r+fPnl0aNGplygj169DCv4+l+c+fONf8PJaHifWli5acfWxuH&#10;pqB4640mpZ62PkzBBYKsahI0FG+9cHKlznBFvHG+zv/Uk6aUcWgVJoq3HYp3AKCz9x+gg5zv//73&#10;v+Z15G8iFSUukGlMdLoWccUbyxDvFT/MtTYOTUHx1hsuVzXBBUVCO9vrBSL89ttvm7zyIKB464Xi&#10;rTNcEW9E9apV5Oabb5YtW7Z4RyXFOxwUb8WEijdu7T///PNya4oUcvb4YWvD0BQUb73hsni/8cYb&#10;Mn78eG8psuACfcqUKXL27FnvlchC8dYLxVtnuCTevbp0NnneuMPvQ/G2Q/FWTKh4I2f8nnvukUce&#10;ftjaKLQFxVtv8AE6OqF462XQh61k/OcfWduj9qB464gZ346T5DffLK1bt/aOSop3OCjeigkVb9T7&#10;veWWW+SVlypYG4W2oHjrjV5VCjorcEGKN0a8MXqEslVBQPHWC6ua6AyXxHvr6hWSIX16KVeunHdU&#10;UrzDQfFWTKh4T58+3eR3d273gbVRaAuKt95wuapJ06ZNZdq0ad5SZIEIY/QIlU2CgOKtF4q3znBJ&#10;vHHOzpE9uzyMu+6//WaOS4q3HYq3YkLFu2PHjka8x40Ybm0U2oLirTdcFu9ly5bFa+KzRijeehnU&#10;uZWMH9jH2h61B8VbTzxfIL9kzpxZ9u/fb45LircdirdiQsUbj4rHxIZVi+ZbG4S2oHjrjRpF8srq&#10;1avNcekaQaaa+E++9UePIg3FWy+cXKkzXBNvPEMEKa/Lly83xyXF2w7FWzGh4p0nTx7JnCmTHNy+&#10;2dogtAXFW2+4PLkSj0TGg6qCgE+uTDwo3nqD4q0nPu7dw9x5HzFihDkuKd52KN6K8cUbJ8zUqVNL&#10;3jyPy6kjB6wNQltQvPWGy+KNEwoefOUiFG+9ULx1hmviPW/6ZCPeH3zwgTkuKd52KN6K8cUbD+dB&#10;mknZUiWd6Zwo3nqD5QR1QvHWy6he7WTG8E+s7VF7ULz1xKGdW4x4V6pUybQ1ircdirdifPGeNWuW&#10;Ee/3mja2NgaNQfHWG4PfKJLgDinamT17tuzdu9dbiixINSlatGhg70fx1gurmugM18Qb25ExQ3p5&#10;+umnjX9RvO1QvBXji/eAAQPMVebgT/pZG4PGoHjrDZermrRp00bmzp3rLUUWSCKkO6jvkuKtF4q3&#10;znBNvH899ZM8/WQ+yZo1q5w6dYriHQaKt2J88W7evLkZ8Z45cby1MWgMirfecFm8mWqiE9fF+6M2&#10;78pX/bpb26P2oHjrCYj3a69WkuTJk5uSghRvOxRvxfjiXb58eUmbNo2sXbrQ2hg0BsVbb5R4Krcs&#10;WLDAO0rdAieTs2fPekuRBSL8/vvvy7Fjx7xXIgvFWy+cXKkzXBNvRNuW75s78D/88APFOwwUb8VA&#10;vPEwj1y5csldWbPIsT07rA1BY1C89YbLkyvr1KkjEydO9JYiCx4Zj/cKUvQp3jqheOsMF8X7i88/&#10;MeL95ZdfUrzDQPFWDMR78+bNcs8990jOhx50qmOieOsNl8V7165dcvr0aW/JLSjeeqF46wwXxdsv&#10;KdihQweKdxgo3oqBeC9ZskQyZcokLxYtYm0EWoPirTeef+IRmTNnjneUugXuMJ0/f95biiyQRdQN&#10;D+rERfHWy6zPu8rScUOt7VF7ULx1xbY1K+XWFCmkRo0aFO8wULwVA/GeOnWq3HrrrVKrRjVrI9Aa&#10;FG+98XWdYs6OCr/33nsyc+ZMbymyMMc78XBdvFnVRGe4KN6Hd26Ru+/KKs8++yzFOwwUb8VAvL/4&#10;4gtzW6ddq/etjUBrULz1hstVTZYtW+asnFK89ULx1hkuiveJw/vksUdzSZYsWSjeYaB4Kwbi3a5d&#10;OyPewz772NoItAbFW29MaljCdEougv4E/UoQ/PHHH7Jjxw65ePGi90pkoXjr5YNmDaV/l/bW9qg9&#10;KN664tzPR6XQcwUkRYoU5m4dxftKKN6KgXhXq1bNiPfsKd9aG4HWoHjrjSL5HpX58+d7R6lb9OnT&#10;R5YuXeotRRY8ubJMmTKmhGEQULz1wsmVOsNF8Ua88lIFueWWW2Tt2rUUbwsUb8VAvAsVKmTEe9Oq&#10;ZdYGoDUo3nrD5aomw4cPl3Xr1nlLkQWSeO7cOVNWMAgo3nqheOsMV8X73SaNzEN0Zs+eTfG2QPFW&#10;TO3ateXRRx81T608deSAtQFoDYq33nBZvINMNaF4Jx6ui3eT+nWlW7tW1vaoPSje+uKj7l1iU2CH&#10;DaN4W6B4K6ZmzZqSI0cOyZghg1w49ZO1AWgNirfeKPG0u0+unD59uqnlHQRINSlWrJjs3bvXeyWy&#10;ULz1smBoT1k96Utre9QeFG998c2Xw4x4d+nSheJtgeKtmNdee00yZ84suXM9Ir9SvNWE6+I9seGL&#10;gdW6DprWrVsHVqMcknjgwIHAKsRQvPXCqiY6w1Xxnjt1ksnxbtq0KcXbAsVbMa+88oqp4V26xIsx&#10;4m1vAFqD4q03XC4niL7ywoUL3pJbULz1smZkX9n23Whre9QeFG99sXbJAkmTOrVUrlyZ4m2B4q2Y&#10;ihUrmts5b1Z36+E5CIq33hheq6icOnXKO0rdYsOGDfLzzz97S5Hl999/lyZNmsjRo0e9VyILxVsv&#10;7zepLx91amttj9qD4q0vdm9aK5kyZpQiRYpQvC1QvBXji3eLd5paD37NQfHWG885/Mh4lO8cO3as&#10;txRZMKkS73XmzBnvlchC8dYLq5roDFfF++eDe+WurFkkd+7cFG8LFG/F+OLd88OO1oNfc1C89YbL&#10;VU2OHz/OVBOFULz1BsVbX2B77stxryn+4KpfUrzD8FcR7y8HfWY9+DUHxVtvsJxg4gBZHD16tJw+&#10;fdp7JbJQvPXyTsN60qPDB9b2qD0o3jrjybx55K677grsAWBBQ/EOw19FvKeMdW9SDcVbb5TN/5gs&#10;XrzYO0rdokGDBjJlyhRvKbJAhN955x3z2OUgoHjrZeWIPrJ5xkhre9QeFG+d8WLRF0zVtW3btnlH&#10;qVtQvMPguniXK1fOiPeCWdOtB77moHjrDZermuCC4vDhw96SW1C89cJygjrDZfGuVuVVSZMmjXls&#10;vItQvMPguni/8MILRrw3rlxqPfA1B8Vbb7gs3kGmmvzxxx+ydetW+e2337xXIgvFWy9Lh/eWDVO/&#10;trZH7UHx1hn1atWUFClSyJIlS7yj1C0o3mFwXbyfeeYZU8d754bVVxz02oPirTc+rV7Y2T6lX79+&#10;snz5cm8psuDJlWXLlg0sR5LirZe3G9STHu1bW9uj9qB464z3mjaWm266SebNm+cdpW5B8Q6D6+KN&#10;Uj14XPy+LRusB77moHjrDZcnVw4dOtTZW6cUb72wqonOcFm8u7Rva+7IT5o0yTtK3YLiHQbXxfu+&#10;++6Tu7JmlcO7tloPfM1B8dYbrGqSeCBlByknQUDx1gvFW2e4LN4ff9TTiPfIkSO9o9QtKN5hcF28&#10;s2TJIvffl0OO79tpPfA1B8Vbb7gs3tiuPXv2eEuRBakmxYsXl71793qvRBaKt15aNm0gfTu3s7ZH&#10;7UHx1hkjhw024j1w4EDvKHULincYXBfvdOnSyWOP5pITh/ZZD3zNQfHWG9WK5JVVq1Z5R6lbtGvX&#10;LrCcRUgiZBECHgQUb72wqonOcFm8p40fY8S7V69e3lHqFhTvMLgu3phY+VS+vHL66EHrga85KN56&#10;g1VNdELx1gvFW2e4LN4/fDfNiHeHDh28o9QtKN5hcFm8sW233HKLFHyugJz7+aj1wNccFG+94bJ4&#10;I83kzJkz3lJkgQjjATpHjx71XoksFG+9zBnYTZZPGGZtj9qD4q0zViyYZ8T7/fff945St6B4h0Gr&#10;eOPW8r59+2T37t1m59o4ceKEEW88HerXUz9ZD3zNQfHWG11ffV4OHjzoHaluUadOHZk4caK3FFn+&#10;+9//mqdknj171nslslC89cLJlTrDZfHesGKJEe8mTZp4R6lbULzDoFG88ZlxcsdTKStVqmQmVx0/&#10;ftxb+yc///yzEe8KZctYD3rtQfHWGy5PrgxyxDtoKN56oXjrDJfFe9eGNUa8a9Wq5R2lbhEq3nje&#10;wowZM8zofpkyZWTIkCFXvetL8Y4y5syZI02bNjU7DScL1A3u2rWrt/ZPMKKYPHlyqfxyRetBrz0o&#10;3nrDZfFG2ke4u1CJDUa8x40bF2hqC8VbJxRvneGyeO/fusGId+XKlb2j1C1CxTtt2rTy6KOPSrVq&#10;1aR+/fqm8EXfvn3D9jcU7ygDVRMg3z4nT56UF1980Vv6E6SiQLxr16huPei1B8Vbb7gs3s2aNZPp&#10;06d7S5EFItyqVSvrHa9IQPHWS5f3m8ngXh9a26P2oHjrDJQ5hnhXqFAhsGcRBElc8X777bfNdqKP&#10;6d27tzz00EOm37FB8Y4y3nzzTdm0aZO3FFtSDE+ojAvyvyHedd+saT3otQfFW2+8U+YZ2bZtm3ek&#10;usWKFSsCm+wYNBRvvbCqic74K4g3Ui/CCahm4op36BM6Fy9ebPzs999/9165HIp3lAHx3rx5s7cU&#10;C25hxGXjxo1y8803S7NG9a0HvfageOsNlhNMHCCJBw4cYB3vRIDirTco3jrjbMx57q8k3p9//rn5&#10;P/jmm28ka9aspk+1QfGOMlq3bi2LFi3ylkT+9a9/SeHChb2lP/HF++3GDawHvfageOsNl8X7448/&#10;lpUrV3pLkQXCjUk7+/fv916JLBRvvUzs10nmj/zc2h61B8VbZ/zy89G/lHg//PDDMm3aNJk1a5bk&#10;zJlT3nvvvbD9DcU7ykCpsk6dOl3aYbNnzza1fONC8dYbrot3s9LPyNatW70j1S2++uor2bBhg7cU&#10;eS5cuBBYfiTFWy+cXKkzKN56seV4P/DAA5ImTRpTme7UqVNmHVITMWAT2vdQvKOM06dPywsvvCAN&#10;GzY0E6vy5csnu3bt8tb+yfr16yneSoOTK/WBTnPZsuVSt24Dad26rRw5csRbEznwnhBvVDcJAoq3&#10;XijeOsN18U6ZMqUpDhEu11kzccV76tSppr/+5ZdfLrvQwP979eplqtP5r1O8oxDsOFQ2wW2LcPtm&#10;6dKlFG+lQfHWx7JlyyR//rrSuPFWqV17iTz//GsyYMApQVpfZOL/pGXLweaWJWrDBpG6Q/HWC8Vb&#10;Z7gs3niidroYIS1SpEhg81SCxCbe4UC/07NnTyPf+C6S/fDDD2Y2ZufOnZ2LTz/9VL799lvrOu1R&#10;u3Ztuemmm+Tl556QWd2auBfdm8rs7s3s69RHU5nj7LY1kRfuz2RutdmOW61RqFCxGOneJh9+KCZK&#10;lfpEkiWbFRMSoTgj6dM/HPO+hSRbtmzm6W+2z5WYgRJYM2fOtK7THjjpYdtw4rOt1x7Vij4l7co/&#10;Y22P+gP95duW192I2G1resXr2mP6h43ktltTyL333isdOnSwHreaA5Mpx48fb/6fKlUqee211674&#10;mdBAqejHHntMXn31VUmGXGGM5iBv0bWYMGGC2VjbOu2xZMkSyZEjhwzs2Vm2zf3WuZg9rI90bfC6&#10;dZ32WDT6c2n7RkXrOhei1RuVzAQT23GrNRo2bCK1ai020t258/9JkSKdJXXqZZImjUQofpOMGfOY&#10;tDO0c9xBsH2uxAwMwiDFzbZOe6C/bNCggaxevdq6Xnt83rm1jO/Z2toetcfqySOkxWtlZOPMMdb1&#10;mmPDjG/Mtq2dOtK6XnNsmTNBKpQtLTVr1jSpsbbjVnOMGTNGOnbsaF1ni+XLl5vJ8v3795dkhw4d&#10;MjWhXQQ7+0OcKR3lrbfeMo+Od5EtW7ZI+/btvSW3OHz4sHkQi6tgkgn6FZdATnfx4lWldOkBUqxY&#10;Z6lb992YY/Si7NwpEYthwyZIgQIFzChtEHneuG1ar149b8ktzp49a7bNxVveAE84xsWui6CyF/ad&#10;i5WSLl68aLbt3Llz3itugceoDx8+3Ftyix9//NHcSYsP6L/btm1r2ikmyyfDCQVPQXSRnTFnr2HD&#10;hnlL7uGyeO/du1cGDRrkLbkF8vZxW99VPvroo8CethgkJ0+eMuU+x40bb06YQYA8wqAmV2Jid5cu&#10;Xbwlt4DYYNvC1dXVzuTJk82ImoucP3/e7DsXJ+jhQhDbhkl5LoI7TVfLfdYMBgdR5epaIL+7X79+&#10;0qNHj7/G5EpscFAnraTAZfF2ed9h20JnPbsGtg3b6CI4Jl3dtr/CcekqOC5dfCy3D49LneCYdPk8&#10;Hp9tO3jwoMnxDv1Zp8XbdVwWb0IIIYQQ13BOvLE9qNKCwP+vBcryaSWceGN/opoLyhFGe+7YmTNn&#10;zG1S7K+TJ096r4ZH0/7Cdz99+nQzyfdqqReYY4GJGighqSkHFbfa8GjcxYsXh72Fj9e///57GTt2&#10;rKqUNtTOxz7BhMP45JZi8sz27du9pegGZVZxrI0bN86MxtjASBXa5Ndff30pNOw/7Cscb9h3V5u7&#10;hNEq5Gji+MVxrOUuBuZOYL/hwWrYj3FBalLoPkOMHDnSWxvdHDt2zPSV6DORXhIOfAfYv1frd6IN&#10;jGrj8+J427x5s/fqlWCfIlcfbc9/AIt2kKPvwgPVMDE7Pufn+DiKU+KNhps/f3754IMPpE2bNvLE&#10;E0+YiWw2MOyPRn7fffd5r+jDJt44OebJk8eU70H9X0zO8mtNRhs47vD5kDeLiQePP/64HDhwwFt7&#10;OdhfU6ZMkXvuucd7JbpBuypWrJi8++67ZuYz9omtw0UHi8oVmKRRv359qVSpUmD5wzcCcttQnxUP&#10;BqhatarUqlXLW/Mn6KSqV69utgs/V7RoUfNk1mgHF6zPPfecdO/eXd58801T/ulq+aWoD/3ggw+a&#10;PL5oByf2ihUrmn2CSZtPP/20zJ8/31v7J3jaGr4DbJMf27Zt89ZGJ5AbHG9vvPGGyadE34JyX3HB&#10;vkS7RMlLHJdofxDUaGflypVmf6FgQKNGjaREiRLmmQ+hYDl0n6Fvxc9FO7jQxfka5y08avv555+3&#10;DsTgOyhevLiZI4MqNfhZDakamExfuXLlS/0gSh3HBROA8ZRHlA7F9qE83aZNm7y1OsHxiPaI87tW&#10;cFEOmb7zzjvNPgoHHAUXxXh65bVwSrz79u172QxayIFtEhtGRZo3by7PPvusqTGpFZt4t2jR4rKH&#10;l+AENGrUKG8puvjss89k4MCB3pKYUQzb5C6MarRs2dJcVN11113eq9ENTvg4QfojaRhhxMk+Ltiu&#10;0DszEAecXKIZyNtLL71kLnQBRKZUqVKXln0wuTl01jdG/SE50QyOtSpVqpjPDnBSxwkwnHTi4qJu&#10;3brm4gOiE+3gBIKSgX4+MEZxcHERF4zOderUyVvSAfYZLpL8XEosY1/GvWhC+dwaNWpcEjYMTLzz&#10;zjvm/9EMjrMVK1aY/2P/4TPbLpp8sH0YhMKIfrQDgUYfCdBn4jyAu2RxQcWkBQsWmP9jvxYuXPiK&#10;i49oA/1eyZIlLx1vOGejrFzcUX34CgZp/HMGfg9tVcvdmLjgjhMukjDopFm8Uf4PTxDPnDlzWPHG&#10;YBnO77jYj89grlPi/frrr1/2eHXcksLoTlxwwKPyAm7l4MlwWrGJN8QG6Rs+q1atMqMj0QhGSUNH&#10;gfGU0dKlS3tLf4KDGgJ34sQJNfsLQo00BR+cHPAwlGvRtGlTIwbRDPoLtKtQocFFBkaKw4F9iFEe&#10;XBhGM7iowJ2K3377zXtFzMVhuJJYuKjF3TWs1yDeAwYMuOxCHNUUcLKIe3LHRfErr7wiBQsWNH3K&#10;iBEjvDXRC27jh+4DHHMQHtzqDqVbt27m7hnaGX4nXLpNtIF9EZo6iG2wDVT44AIe4q1h0iXunoVK&#10;DfaNreTqJ598Yu5EQWL37NljxM6WchNN4OIIdx588NlxoR737i6eOYLyez5ok9jnGvafjXnz5l1K&#10;m9Es3jjeUP0PdwDDiTf6mD59+sTbKZ0Sb5wwIWc+kB0cuFfDNfHOlSuX979Y0DnhFlc0gqt+3NL2&#10;wYnyqaee8pbsaNlfuKjAw6lCefTRR73/2cEIB76TaD+R4IK2QoUK3lIskOovv/zSW7oc3C7F7VUc&#10;m8i/jeYRHFyU405YKLh9iFvEcUFaFy4U8TsQUw3ijYuEuPWec+fOfcU+wYUjthk5wzjZQBziUzor&#10;KcHIVNyUEVw0hN5RAkgxwS39Vq1amTuiODZxXEY7cft2lGrDCHA4MKofOhAVzcTdth07dpiBtLjg&#10;fIbRx4cfftjcrcYAWrSLKe5+4s5zKNWqVbtiTggupDBqijvy2CaUh8yYMaNa8fbBE2M1i7fP1cQ7&#10;FGfFG6VZkAsbGosWLTK5bKH5zLgKudYoo2vijUeShp5EcbsHt1ujEcgbriR9MMqIHMaroWV/4bYw&#10;Jtz5YJ9AcMKBBo0nfEV7Hi3AvAmkmoSCkahriRn2NSQn9GIr2oBEI780tA3hlnfclDVcHKFd+ftY&#10;i3jjoVShqWjYzrh9hg2M5GBUMprBMRg6Mo9twvFmE+8vvvji0jbjeH7xxRfN/6OZuPsJ6UDhUmSQ&#10;9oX+VYu0xd02SCnkNBSkgaGPXLhwodkuHJNog9FevxzzWuIj3hBupNxg8AUj4vg/5o5QvKODv7x4&#10;o1PBlW9oYHQbshM6exbSifzMq+GaeKPRho76o3NGA45GMIlk7dq13lLsSOrLL7/sLdnRsr9wcYjK&#10;Az6YKBTu5I5jF/sSJxQN4PhCLm1otQ90rHPnzvWWwoOntIXu82gDF38YDcVIrw+EGikJoWAbUqdO&#10;be5i4ILq7rvvlixZspj2Fs3gyWmhdyYwOAGhvpZ444IEKSnRDEYMQ+9MII0G+zJuDjAm8IXOo8C2&#10;X+2iOFrAwFJoGiHuxGDE1wYeHDd48GBvKfrBfgqdTIk0Pdx1CQX7M27qxejRo8N+B9EC0mYwp8wH&#10;KXq4YLAVfsDFBSZr41yIfzF35lptM9qheF+JU6kmaITYwZjwhIMbeafXenKla+KNCaYff/yxacAQ&#10;I+QMozxTNIKSh8j59fcX8riRW3o1tOwvTACCZGJkFPtiyJAh5niMC/LaIbGY5KYFbA9GZFCODSdB&#10;iLitU8JoMO5G+akzOFaRmoFtjlawPdhvmOiFSXoQHeQJ40QYCk6GWO8HZBY5ftF+ksQoG/YJZBSf&#10;G/mXuACOC0ZSIbL4GeSkIoUjrghFGzi+kG6Icxr2I+QNFRX8SW0+GCFFigYusvBzyEXFPo92kK+N&#10;C0BsDy6EkIqBOTw2sN1XK1sXbeCOEvp+9C1IOcSkwtA7MwDnCdxpw0Ab9ht+Due3aH9UPvYVLhhw&#10;fKJ/wH4pX778ZQMXAH0IcvbxHeB8iItkW3EIbVC8r8Qp8cbJBBOCcJWIEzyExh/tCDfB0DXxxu03&#10;jIxg+yEMuK0arY+jxUQhCBw+Jz4vOlV/IpT2/QXZxMkco9wYzcEx6e8r5PHhJAJw6/SRRx4x2+7H&#10;+vXrzbpoBqldOJngBIIRU7881rp16y7VDYa04cSBn8GdDNz6Dr0LEK1gG7BN5cqVM6kKKLuHbdm7&#10;d6+1DBjQkmqCEzoEGtuF7cPx6de7xknfT9XDaBvaJvYbAiIXeictGoGMYRtC9x32JUAaCvYfgLji&#10;Ignb5be5uBdW0cj+/fvNhQXuamJSIUZR0Y9gpBh32EJByl7oXZtoB8eW31fifIBzG/pQP/3CB1Vd&#10;sG/RlyAwIRHHdLSDCdp+f4lKLP6cAgwW+oMukDpUtcL+xbbhoiLu3RqNuCreN+IoTok3wFUwThoI&#10;/N8nNJc4lHCva8Am3gAdFm5jYduivVNCx4p9hc8bWknChf2F7x6fFyf10Isf5Dj7I6P4P06ooeGP&#10;EEc7GA3GzHwcg5AegM9++vRp83+A7cR6VI6Iz2hBtIALQHxm9I2QboBjNZx84iLSv2iMdjCihom8&#10;2L7QKhm4E4F1PmiPfj/iXyhGO9hX2GfYttD9gf0WOsKI4xXbi7apSVAxeorPjHRLf1/h37h3kTT1&#10;kz7oI+Oet7Cf4s4JgYzGbZvRDrYD/SD6y9D+Ef8PPTfAWfAdhO5f7WD7QrdZK+gzQ4+3cG0sPm3P&#10;OfH+KxFOvAkhhBBCSPRB8VYMxZsQQgghRA8Ub8VQvAkhhBBC9EDxVgzFmxBCCCFED06LN2avR2tF&#10;j8TAZfF2ed9hggYmSbkKJqtpmfR0veCYdGXSU1wwAczV49LlbQOYlKdlAuz14u+7aC/VmRCwTa5u&#10;G8AxGVrkwiVwHkhoIQSnxRtfSjTXDL5RXBZvVFRw9bhEZxTNT2+8UTAjP26NWldAf6Kl6sz1ghMJ&#10;Kgy5CC7ksW2uCg7KyLpQes6Gv+8g4K6BbcK2uTpQgcpCcEwXwQBT6JPSrweKt2Io3jqheOuF4q0T&#10;irdeKN56oXjboXgrhuKtE4q3XijeOqF464XirReKtx2Kt2Io3jqheOuF4q0TirdeKN56oXjboXgr&#10;huKtE4q3XijeOqF464XirReKtx2Kt2Io3jqheOvFF284wI4dIjNmiCxfjuPV+wELWIefwc/id0L9&#10;YcUKkalTL4+kcl+Kt14o3jqheOuF4h0GirdeKN56cV28//3vX6VbN5GMGUXSphVJl07kueckRny8&#10;HwoBg+NFisT+DH42QwaRdu0gEyKobpc3r8htt8Wu82P0aO+XA4birReKt04o3nqheIeB4q0Xirde&#10;XBfvnTt/lfTpRQYPFvn9d5FNm0Tuu09k4EDvh0IYMkQke3aRjRshtiLDhsXK9759+J5EMmWKXRcN&#10;ULz1QvHWCcVbLxTvMFC89ULx1ovr4j1ixK+SM6fImTPeizG0aCFSrpy3EELVqiKNG3sLMWCUO08e&#10;ifkbIj/+KHLnnSJbtojMnCmybJnEfG/eDyYBFG+9ULx1QvHWC8U7DBRvvVC89eK6eLdr96sUKnR5&#10;rvYXX4g8/LC3EEK+fCIDBngLMcD7ypSJTTcZOjR29Pv++2NHvpG68sILEnOi8n44YCjeeqF464Ti&#10;rReKdxgo3nqheOvFdfFu2fJXk7cdCkawkW4Sl8ceE/nsM2/BAyPjrVrFpqhMmSJy+nTs63De/PlF&#10;3nsvdjloKN56oXjrhOKtF4p3GCjeeqF468V18e7W7VczmTLGBy6B/O7HH/cWQnj+eZE+fbyFGHB+&#10;LVFCpEsX74U49OwZK99JAcVbLxRvnVC89ULxDgPFWy8Ub724Lt5TpvwqOXJITNuLfQ0u17ChyGuv&#10;xS6HUr++SM2asT8DMLr90EMiEyeKLFwo8s03sTLu07q1PVc8CCjeeqF464TirReKdxgo3nqheOvF&#10;dfE+duxXU6nkzTdj63BjtBu52pBpEONAZsIkmDs3tkTgJ5/ETqaEiGfNKjHHtsj334tkzhz7+2vX&#10;iowaJXL33SLTpsX+btBQvPVC8dYJxVsvFO8wULz1QvHWi+vifeHCr+ZBN8jfTp48tjIJcrZjdqth&#10;+PA/871jnEFathTJkkXk5ptFcueOzeuG/8V4rgwaJPLgg7F/B5MsP/8cJ+PY3w0airdeKN46oXjr&#10;heIdBoq3XijeenFdvNGvgIsXYx+aE9P/XibLEHCUDfTBugsXYn8WvxMKPDDmUDfr8GeT0gsp3nqh&#10;eOuE4q0XincYKN56oXjr5a8i3q5B8dYLxVsnFG+9ULzDQPHWC8VbLxRvnVC89ULx1gnFWy8U7zBQ&#10;vPVC8dYLxVsnFG+9ULx1QvHWC8U7DBRvvVC89ULx1gnFWy8Ub51QvPVC8Q4DxVsvFG+9ULx1QvHW&#10;C8VbJxRvvVC8w0Dx1gvFWy8Ub51QvPVC8dYJxVsvFO8wULz1QvHWC8VbJxRvvVC8dULx1gvFOwwU&#10;b71QvPVC8dYJxVsvFG+dULz1QvEOA8VbLxRvvVC8dULx1gvFWycUb71QvMNA8dYLxVsvFG+dULz1&#10;QvHWCcVbLxTvMFC89ULx1gvFWycUb71QvHVC8dYLxTsMFG+9ULz1QvHWCcVbLxRvnVC89ULxDgPF&#10;Wy8Ub71QvHVC8dYLxVsnFG+9ULzDQPHWC8VbLxRvnVC89ULx1gnFWy8JF2+R/w/c1hbX4IF55gAA&#10;AABJRU5ErkJgglBLAQItABQABgAIAAAAIQCxgme2CgEAABMCAAATAAAAAAAAAAAAAAAAAAAAAABb&#10;Q29udGVudF9UeXBlc10ueG1sUEsBAi0AFAAGAAgAAAAhADj9If/WAAAAlAEAAAsAAAAAAAAAAAAA&#10;AAAAOwEAAF9yZWxzLy5yZWxzUEsBAi0AFAAGAAgAAAAhADbhibLBAwAAdwgAAA4AAAAAAAAAAAAA&#10;AAAAOgIAAGRycy9lMm9Eb2MueG1sUEsBAi0AFAAGAAgAAAAhAKomDr68AAAAIQEAABkAAAAAAAAA&#10;AAAAAAAAJwYAAGRycy9fcmVscy9lMm9Eb2MueG1sLnJlbHNQSwECLQAUAAYACAAAACEAY3P/f+AA&#10;AAALAQAADwAAAAAAAAAAAAAAAAAaBwAAZHJzL2Rvd25yZXYueG1sUEsBAi0ACgAAAAAAAAAhAJ3Y&#10;BfbNoQAAzaEAABQAAAAAAAAAAAAAAAAAJwgAAGRycy9tZWRpYS9pbWFnZTEucG5nUEsFBgAAAAAG&#10;AAYAfAEAACaqAAAAAA==&#10;">
                <v:shape id="Textfeld 2" o:spid="_x0000_s1030" type="#_x0000_t202" style="position:absolute;top:20578;width:39338;height:3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BB5B2F" w:rsidRDefault="00BB5B2F">
                        <w:r>
                          <w:t>Für 0,3 &lt; p &lt; 0,7 ergibt sich ein guter Näherungswert.</w:t>
                        </w:r>
                      </w:p>
                    </w:txbxContent>
                  </v:textbox>
                </v:shape>
                <v:shape id="Grafik 13" o:spid="_x0000_s1031" type="#_x0000_t75" style="position:absolute;left:2000;width:29928;height:20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PFPvAAAAA2wAAAA8AAABkcnMvZG93bnJldi54bWxET01rAjEQvRf8D2EEbzVrBSurUURaEA9i&#10;VfA6bsbdxWSyJOm6/feNIHibx/uc+bKzRrTkQ+1YwWiYgSAunK65VHA6fr9PQYSIrNE4JgV/FGC5&#10;6L3NMdfuzj/UHmIpUgiHHBVUMTa5lKGoyGIYuoY4cVfnLcYEfSm1x3sKt0Z+ZNlEWqw5NVTY0Lqi&#10;4nb4tQqcH+/2aEI8bz59e502/stsL0oN+t1qBiJSF1/ip3uj0/wxPH5JB8jF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o8U+8AAAADbAAAADwAAAAAAAAAAAAAAAACfAgAA&#10;ZHJzL2Rvd25yZXYueG1sUEsFBgAAAAAEAAQA9wAAAIwDAAAAAA==&#10;">
                  <v:imagedata r:id="rId15" o:title=""/>
                  <v:path arrowok="t"/>
                </v:shape>
              </v:group>
            </w:pict>
          </mc:Fallback>
        </mc:AlternateContent>
      </w:r>
    </w:p>
    <w:p w:rsidR="004E6C24" w:rsidRPr="00A05E9E" w:rsidRDefault="00A05E9E" w:rsidP="00A05E9E">
      <w:pPr>
        <w:rPr>
          <w:i/>
        </w:rPr>
      </w:pPr>
      <m:oMathPara>
        <m:oMathParaPr>
          <m:jc m:val="left"/>
        </m:oMathParaPr>
        <m:oMath>
          <m:r>
            <w:rPr>
              <w:rFonts w:ascii="Cambria Math" w:hAnsi="Cambria Math"/>
            </w:rPr>
            <m:t>x=μ±z∙σ      ⇒</m:t>
          </m:r>
        </m:oMath>
      </m:oMathPara>
    </w:p>
    <w:p w:rsidR="004E6C24" w:rsidRPr="00A05E9E" w:rsidRDefault="004E6C24" w:rsidP="00A05E9E">
      <w:pPr>
        <w:rPr>
          <w:i/>
          <w:u w:val="single"/>
        </w:rPr>
      </w:pPr>
    </w:p>
    <w:p w:rsidR="004E6C24" w:rsidRPr="00A05E9E" w:rsidRDefault="00A05E9E" w:rsidP="00A05E9E">
      <w:pPr>
        <w:rPr>
          <w:i/>
        </w:rPr>
      </w:pPr>
      <m:oMathPara>
        <m:oMathParaPr>
          <m:jc m:val="left"/>
        </m:oMathParaPr>
        <m:oMath>
          <m:r>
            <w:rPr>
              <w:rFonts w:ascii="Cambria Math" w:hAnsi="Cambria Math"/>
            </w:rPr>
            <m:t>n∙p±z∙</m:t>
          </m:r>
          <m:rad>
            <m:radPr>
              <m:degHide m:val="1"/>
              <m:ctrlPr>
                <w:rPr>
                  <w:rFonts w:ascii="Cambria Math" w:hAnsi="Cambria Math"/>
                  <w:i/>
                </w:rPr>
              </m:ctrlPr>
            </m:radPr>
            <m:deg/>
            <m:e>
              <m:r>
                <w:rPr>
                  <w:rFonts w:ascii="Cambria Math" w:hAnsi="Cambria Math"/>
                </w:rPr>
                <m:t>n∙p∙(1-p)</m:t>
              </m:r>
            </m:e>
          </m:rad>
          <m:r>
            <w:rPr>
              <w:rFonts w:ascii="Cambria Math" w:hAnsi="Cambria Math"/>
            </w:rPr>
            <m:t>=x    | :n</m:t>
          </m:r>
        </m:oMath>
      </m:oMathPara>
    </w:p>
    <w:p w:rsidR="004E6C24" w:rsidRPr="00A05E9E" w:rsidRDefault="004E6C24" w:rsidP="00A05E9E">
      <w:pPr>
        <w:rPr>
          <w:i/>
        </w:rPr>
      </w:pPr>
      <m:oMathPara>
        <m:oMathParaPr>
          <m:jc m:val="left"/>
        </m:oMathParaPr>
        <m:oMath>
          <m:r>
            <m:rPr>
              <m:sty m:val="p"/>
            </m:rPr>
            <w:rPr>
              <w:rFonts w:ascii="Cambria Math" w:hAnsi="Cambria Math"/>
            </w:rPr>
            <w:br/>
          </m:r>
          <m:r>
            <w:rPr>
              <w:rFonts w:ascii="Cambria Math" w:hAnsi="Cambria Math"/>
            </w:rPr>
            <m:t>p±z∙</m:t>
          </m:r>
          <m:rad>
            <m:radPr>
              <m:degHide m:val="1"/>
              <m:ctrlPr>
                <w:rPr>
                  <w:rFonts w:ascii="Cambria Math" w:hAnsi="Cambria Math"/>
                  <w:i/>
                </w:rPr>
              </m:ctrlPr>
            </m:radPr>
            <m:deg/>
            <m:e>
              <m:f>
                <m:fPr>
                  <m:ctrlPr>
                    <w:rPr>
                      <w:rFonts w:ascii="Cambria Math" w:hAnsi="Cambria Math"/>
                      <w:i/>
                    </w:rPr>
                  </m:ctrlPr>
                </m:fPr>
                <m:num>
                  <m:r>
                    <w:rPr>
                      <w:rFonts w:ascii="Cambria Math" w:hAnsi="Cambria Math"/>
                    </w:rPr>
                    <m:t>n∙p∙(1-p)</m:t>
                  </m:r>
                </m:num>
                <m:den>
                  <m:r>
                    <w:rPr>
                      <w:rFonts w:ascii="Cambria Math" w:hAnsi="Cambria Math"/>
                    </w:rPr>
                    <m:t>n²</m:t>
                  </m:r>
                </m:den>
              </m:f>
            </m:e>
          </m:rad>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n</m:t>
              </m:r>
            </m:den>
          </m:f>
        </m:oMath>
      </m:oMathPara>
      <w:r w:rsidR="00501A9B" w:rsidRPr="00A05E9E">
        <w:rPr>
          <w:i/>
        </w:rPr>
        <w:t xml:space="preserve"> </w:t>
      </w:r>
    </w:p>
    <w:p w:rsidR="00D937F6" w:rsidRPr="00A05E9E" w:rsidRDefault="00D937F6" w:rsidP="00A05E9E">
      <w:pPr>
        <w:rPr>
          <w:i/>
        </w:rPr>
      </w:pPr>
    </w:p>
    <w:p w:rsidR="00D937F6" w:rsidRPr="00A05E9E" w:rsidRDefault="00A05E9E" w:rsidP="00A05E9E">
      <w:pPr>
        <w:rPr>
          <w:i/>
        </w:rPr>
      </w:pPr>
      <m:oMath>
        <m:r>
          <w:rPr>
            <w:rFonts w:ascii="Cambria Math" w:hAnsi="Cambria Math"/>
          </w:rPr>
          <m:t>p=</m:t>
        </m:r>
        <m:f>
          <m:fPr>
            <m:ctrlPr>
              <w:rPr>
                <w:rFonts w:ascii="Cambria Math" w:hAnsi="Cambria Math"/>
                <w:i/>
              </w:rPr>
            </m:ctrlPr>
          </m:fPr>
          <m:num>
            <m:r>
              <w:rPr>
                <w:rFonts w:ascii="Cambria Math" w:hAnsi="Cambria Math"/>
              </w:rPr>
              <m:t>x</m:t>
            </m:r>
          </m:num>
          <m:den>
            <m:r>
              <w:rPr>
                <w:rFonts w:ascii="Cambria Math" w:hAnsi="Cambria Math"/>
              </w:rPr>
              <m:t>n</m:t>
            </m:r>
          </m:den>
        </m:f>
        <m:r>
          <w:rPr>
            <w:rFonts w:ascii="Cambria Math" w:hAnsi="Cambria Math"/>
          </w:rPr>
          <m:t>±z∙</m:t>
        </m:r>
        <m:rad>
          <m:radPr>
            <m:degHide m:val="1"/>
            <m:ctrlPr>
              <w:rPr>
                <w:rFonts w:ascii="Cambria Math" w:hAnsi="Cambria Math"/>
                <w:i/>
              </w:rPr>
            </m:ctrlPr>
          </m:radPr>
          <m:deg/>
          <m:e>
            <m:f>
              <m:fPr>
                <m:ctrlPr>
                  <w:rPr>
                    <w:rFonts w:ascii="Cambria Math" w:hAnsi="Cambria Math"/>
                    <w:i/>
                  </w:rPr>
                </m:ctrlPr>
              </m:fPr>
              <m:num>
                <m:r>
                  <w:rPr>
                    <w:rFonts w:ascii="Cambria Math" w:hAnsi="Cambria Math"/>
                  </w:rPr>
                  <m:t>n∙p∙</m:t>
                </m:r>
                <m:d>
                  <m:dPr>
                    <m:ctrlPr>
                      <w:rPr>
                        <w:rFonts w:ascii="Cambria Math" w:hAnsi="Cambria Math"/>
                        <w:i/>
                      </w:rPr>
                    </m:ctrlPr>
                  </m:dPr>
                  <m:e>
                    <m:r>
                      <w:rPr>
                        <w:rFonts w:ascii="Cambria Math" w:hAnsi="Cambria Math"/>
                      </w:rPr>
                      <m:t>1-p</m:t>
                    </m:r>
                  </m:e>
                </m:d>
              </m:num>
              <m:den>
                <m:sSup>
                  <m:sSupPr>
                    <m:ctrlPr>
                      <w:rPr>
                        <w:rFonts w:ascii="Cambria Math" w:hAnsi="Cambria Math"/>
                        <w:i/>
                      </w:rPr>
                    </m:ctrlPr>
                  </m:sSupPr>
                  <m:e>
                    <m:r>
                      <w:rPr>
                        <w:rFonts w:ascii="Cambria Math" w:hAnsi="Cambria Math"/>
                      </w:rPr>
                      <m:t>n</m:t>
                    </m:r>
                  </m:e>
                  <m:sup>
                    <m:r>
                      <w:rPr>
                        <w:rFonts w:ascii="Cambria Math" w:hAnsi="Cambria Math"/>
                      </w:rPr>
                      <m:t>2</m:t>
                    </m:r>
                  </m:sup>
                </m:sSup>
              </m:den>
            </m:f>
          </m:e>
        </m:rad>
      </m:oMath>
      <w:r w:rsidR="00501A9B" w:rsidRPr="00A05E9E">
        <w:rPr>
          <w:i/>
        </w:rPr>
        <w:t xml:space="preserve"> </w:t>
      </w:r>
    </w:p>
    <w:p w:rsidR="004E6C24" w:rsidRPr="00A05E9E" w:rsidRDefault="004E6C24" w:rsidP="00A05E9E">
      <w:pPr>
        <w:rPr>
          <w:i/>
        </w:rPr>
      </w:pPr>
    </w:p>
    <w:p w:rsidR="004E6C24" w:rsidRPr="00A05E9E" w:rsidRDefault="00A05E9E" w:rsidP="00A05E9E">
      <w:pPr>
        <w:rPr>
          <w:i/>
        </w:rPr>
      </w:pPr>
      <m:oMath>
        <m:r>
          <w:rPr>
            <w:rFonts w:ascii="Cambria Math" w:hAnsi="Cambria Math"/>
          </w:rPr>
          <m:t>p≈h±z∙</m:t>
        </m:r>
        <m:rad>
          <m:radPr>
            <m:degHide m:val="1"/>
            <m:ctrlPr>
              <w:rPr>
                <w:rFonts w:ascii="Cambria Math" w:hAnsi="Cambria Math"/>
                <w:i/>
              </w:rPr>
            </m:ctrlPr>
          </m:radPr>
          <m:deg/>
          <m:e>
            <m:f>
              <m:fPr>
                <m:ctrlPr>
                  <w:rPr>
                    <w:rFonts w:ascii="Cambria Math" w:hAnsi="Cambria Math"/>
                    <w:i/>
                  </w:rPr>
                </m:ctrlPr>
              </m:fPr>
              <m:num>
                <m:r>
                  <w:rPr>
                    <w:rFonts w:ascii="Cambria Math" w:hAnsi="Cambria Math"/>
                  </w:rPr>
                  <m:t>h∙</m:t>
                </m:r>
                <m:d>
                  <m:dPr>
                    <m:ctrlPr>
                      <w:rPr>
                        <w:rFonts w:ascii="Cambria Math" w:hAnsi="Cambria Math"/>
                        <w:i/>
                      </w:rPr>
                    </m:ctrlPr>
                  </m:dPr>
                  <m:e>
                    <m:r>
                      <w:rPr>
                        <w:rFonts w:ascii="Cambria Math" w:hAnsi="Cambria Math"/>
                      </w:rPr>
                      <m:t>1-</m:t>
                    </m:r>
                    <m:r>
                      <w:rPr>
                        <w:rFonts w:ascii="Cambria Math" w:hAnsi="Cambria Math"/>
                      </w:rPr>
                      <m:t>h</m:t>
                    </m:r>
                  </m:e>
                </m:d>
              </m:num>
              <m:den>
                <m:r>
                  <w:rPr>
                    <w:rFonts w:ascii="Cambria Math" w:hAnsi="Cambria Math"/>
                  </w:rPr>
                  <m:t>n</m:t>
                </m:r>
              </m:den>
            </m:f>
          </m:e>
        </m:rad>
      </m:oMath>
      <w:r w:rsidR="00501A9B" w:rsidRPr="00A05E9E">
        <w:rPr>
          <w:i/>
        </w:rPr>
        <w:t xml:space="preserve"> </w:t>
      </w:r>
    </w:p>
    <w:p w:rsidR="004E6C24" w:rsidRPr="00A05E9E" w:rsidRDefault="004E6C24" w:rsidP="00A05E9E">
      <w:pPr>
        <w:rPr>
          <w:i/>
        </w:rPr>
      </w:pPr>
    </w:p>
    <w:p w:rsidR="00414B8E" w:rsidRPr="00A05E9E" w:rsidRDefault="00414B8E" w:rsidP="00A05E9E">
      <w:pPr>
        <w:rPr>
          <w:i/>
        </w:rPr>
      </w:pPr>
    </w:p>
    <w:p w:rsidR="00093CCE" w:rsidRPr="00541289" w:rsidRDefault="006415AC" w:rsidP="00A05E9E">
      <w:r w:rsidRPr="00541289">
        <w:rPr>
          <w:b/>
        </w:rPr>
        <w:t>Achtung!</w:t>
      </w:r>
      <w:r w:rsidRPr="00541289">
        <w:t xml:space="preserve">  </w:t>
      </w:r>
      <w:r w:rsidR="00093CCE" w:rsidRPr="00541289">
        <w:t xml:space="preserve">Unterschiedliche Schreibweise für die relative Häufigkeit  </w:t>
      </w:r>
      <m:oMath>
        <m:f>
          <m:fPr>
            <m:ctrlPr>
              <w:rPr>
                <w:rFonts w:ascii="Cambria Math" w:hAnsi="Cambria Math"/>
              </w:rPr>
            </m:ctrlPr>
          </m:fPr>
          <m:num>
            <m:r>
              <m:rPr>
                <m:sty m:val="p"/>
              </m:rPr>
              <w:rPr>
                <w:rFonts w:ascii="Cambria Math" w:hAnsi="Cambria Math"/>
              </w:rPr>
              <m:t>x</m:t>
            </m:r>
          </m:num>
          <m:den>
            <m:r>
              <m:rPr>
                <m:sty m:val="p"/>
              </m:rPr>
              <w:rPr>
                <w:rFonts w:ascii="Cambria Math" w:hAnsi="Cambria Math"/>
              </w:rPr>
              <m:t>n</m:t>
            </m:r>
          </m:den>
        </m:f>
      </m:oMath>
      <w:r w:rsidR="00093CCE" w:rsidRPr="00541289">
        <w:t xml:space="preserve">  der Stichprobe : </w:t>
      </w:r>
    </w:p>
    <w:p w:rsidR="00093CCE" w:rsidRPr="00A05E9E" w:rsidRDefault="00093CCE" w:rsidP="00A05E9E">
      <w:pPr>
        <w:rPr>
          <w:i/>
        </w:rPr>
      </w:pPr>
    </w:p>
    <w:p w:rsidR="00093CCE" w:rsidRPr="00A05E9E" w:rsidRDefault="00093CCE" w:rsidP="00A05E9E">
      <w:pPr>
        <w:rPr>
          <w:i/>
          <w:color w:val="0000FF"/>
        </w:rPr>
      </w:pPr>
      <w:r w:rsidRPr="00A05E9E">
        <w:rPr>
          <w:i/>
          <w:color w:val="0000FF"/>
        </w:rPr>
        <w:t xml:space="preserve">Thema-Mathematik 8: </w:t>
      </w:r>
      <w:r w:rsidR="006415AC" w:rsidRPr="00A05E9E">
        <w:rPr>
          <w:i/>
          <w:color w:val="0000FF"/>
        </w:rPr>
        <w:t xml:space="preserve"> </w:t>
      </w:r>
      <w:r w:rsidRPr="00A05E9E">
        <w:rPr>
          <w:i/>
          <w:color w:val="0000FF"/>
        </w:rPr>
        <w:t xml:space="preserve"> </w:t>
      </w:r>
      <m:oMath>
        <m:f>
          <m:fPr>
            <m:ctrlPr>
              <w:rPr>
                <w:rFonts w:ascii="Cambria Math" w:hAnsi="Cambria Math"/>
                <w:i/>
                <w:color w:val="0000FF"/>
                <w:sz w:val="26"/>
                <w:szCs w:val="26"/>
              </w:rPr>
            </m:ctrlPr>
          </m:fPr>
          <m:num>
            <m:r>
              <w:rPr>
                <w:rFonts w:ascii="Cambria Math" w:hAnsi="Cambria Math"/>
                <w:color w:val="0000FF"/>
                <w:sz w:val="26"/>
                <w:szCs w:val="26"/>
              </w:rPr>
              <m:t>x</m:t>
            </m:r>
          </m:num>
          <m:den>
            <m:r>
              <w:rPr>
                <w:rFonts w:ascii="Cambria Math" w:hAnsi="Cambria Math"/>
                <w:color w:val="0000FF"/>
                <w:sz w:val="26"/>
                <w:szCs w:val="26"/>
              </w:rPr>
              <m:t>n</m:t>
            </m:r>
          </m:den>
        </m:f>
        <m:r>
          <w:rPr>
            <w:rFonts w:ascii="Cambria Math" w:hAnsi="Cambria Math"/>
            <w:color w:val="0000FF"/>
            <w:sz w:val="26"/>
            <w:szCs w:val="26"/>
          </w:rPr>
          <m:t>=</m:t>
        </m:r>
        <m:sSub>
          <m:sSubPr>
            <m:ctrlPr>
              <w:rPr>
                <w:rFonts w:ascii="Cambria Math" w:hAnsi="Cambria Math"/>
                <w:i/>
                <w:color w:val="0000FF"/>
                <w:sz w:val="26"/>
                <w:szCs w:val="26"/>
              </w:rPr>
            </m:ctrlPr>
          </m:sSubPr>
          <m:e>
            <m:r>
              <w:rPr>
                <w:rFonts w:ascii="Cambria Math" w:hAnsi="Cambria Math"/>
                <w:color w:val="0000FF"/>
                <w:sz w:val="26"/>
                <w:szCs w:val="26"/>
              </w:rPr>
              <m:t>p</m:t>
            </m:r>
          </m:e>
          <m:sub>
            <m:r>
              <w:rPr>
                <w:rFonts w:ascii="Cambria Math" w:hAnsi="Cambria Math"/>
                <w:color w:val="0000FF"/>
                <w:sz w:val="26"/>
                <w:szCs w:val="26"/>
              </w:rPr>
              <m:t>0</m:t>
            </m:r>
          </m:sub>
        </m:sSub>
      </m:oMath>
      <w:r w:rsidRPr="00A05E9E">
        <w:rPr>
          <w:i/>
          <w:color w:val="0000FF"/>
        </w:rPr>
        <w:tab/>
      </w:r>
      <w:r w:rsidR="006415AC" w:rsidRPr="00A05E9E">
        <w:rPr>
          <w:i/>
          <w:color w:val="0000FF"/>
        </w:rPr>
        <w:t xml:space="preserve">  </w:t>
      </w:r>
      <w:r w:rsidR="007055CB">
        <w:rPr>
          <w:i/>
          <w:color w:val="0000FF"/>
        </w:rPr>
        <w:tab/>
      </w:r>
      <w:r w:rsidRPr="00A05E9E">
        <w:rPr>
          <w:i/>
          <w:color w:val="0000FF"/>
        </w:rPr>
        <w:t>Formelheft</w:t>
      </w:r>
      <w:r w:rsidR="00714D76">
        <w:rPr>
          <w:i/>
          <w:color w:val="0000FF"/>
        </w:rPr>
        <w:t>e</w:t>
      </w:r>
      <w:r w:rsidRPr="00A05E9E">
        <w:rPr>
          <w:i/>
          <w:color w:val="0000FF"/>
        </w:rPr>
        <w:t xml:space="preserve">: </w:t>
      </w:r>
      <w:r w:rsidR="006415AC" w:rsidRPr="00A05E9E">
        <w:rPr>
          <w:i/>
          <w:color w:val="0000FF"/>
        </w:rPr>
        <w:t xml:space="preserve">  </w:t>
      </w:r>
      <m:oMath>
        <m:f>
          <m:fPr>
            <m:ctrlPr>
              <w:rPr>
                <w:rFonts w:ascii="Cambria Math" w:hAnsi="Cambria Math"/>
                <w:i/>
                <w:color w:val="0000FF"/>
                <w:sz w:val="26"/>
                <w:szCs w:val="26"/>
              </w:rPr>
            </m:ctrlPr>
          </m:fPr>
          <m:num>
            <m:r>
              <w:rPr>
                <w:rFonts w:ascii="Cambria Math" w:hAnsi="Cambria Math"/>
                <w:color w:val="0000FF"/>
                <w:sz w:val="26"/>
                <w:szCs w:val="26"/>
              </w:rPr>
              <m:t>x</m:t>
            </m:r>
          </m:num>
          <m:den>
            <m:r>
              <w:rPr>
                <w:rFonts w:ascii="Cambria Math" w:hAnsi="Cambria Math"/>
                <w:color w:val="0000FF"/>
                <w:sz w:val="26"/>
                <w:szCs w:val="26"/>
              </w:rPr>
              <m:t>n</m:t>
            </m:r>
          </m:den>
        </m:f>
        <m:r>
          <w:rPr>
            <w:rFonts w:ascii="Cambria Math" w:hAnsi="Cambria Math"/>
            <w:color w:val="0000FF"/>
            <w:sz w:val="26"/>
            <w:szCs w:val="26"/>
          </w:rPr>
          <m:t>=</m:t>
        </m:r>
        <m:acc>
          <m:accPr>
            <m:ctrlPr>
              <w:rPr>
                <w:rFonts w:ascii="Cambria Math" w:hAnsi="Cambria Math"/>
                <w:i/>
                <w:color w:val="0000FF"/>
                <w:sz w:val="26"/>
                <w:szCs w:val="26"/>
              </w:rPr>
            </m:ctrlPr>
          </m:accPr>
          <m:e>
            <m:r>
              <w:rPr>
                <w:rFonts w:ascii="Cambria Math" w:hAnsi="Cambria Math"/>
                <w:color w:val="0000FF"/>
                <w:sz w:val="26"/>
                <w:szCs w:val="26"/>
              </w:rPr>
              <m:t>p</m:t>
            </m:r>
          </m:e>
        </m:acc>
        <m:r>
          <w:rPr>
            <w:rFonts w:ascii="Cambria Math" w:hAnsi="Cambria Math"/>
            <w:color w:val="0000FF"/>
            <w:sz w:val="26"/>
            <w:szCs w:val="26"/>
          </w:rPr>
          <m:t xml:space="preserve">    oder    </m:t>
        </m:r>
        <m:f>
          <m:fPr>
            <m:ctrlPr>
              <w:rPr>
                <w:rFonts w:ascii="Cambria Math" w:hAnsi="Cambria Math"/>
                <w:i/>
                <w:color w:val="0000FF"/>
                <w:sz w:val="26"/>
                <w:szCs w:val="26"/>
              </w:rPr>
            </m:ctrlPr>
          </m:fPr>
          <m:num>
            <m:r>
              <w:rPr>
                <w:rFonts w:ascii="Cambria Math" w:hAnsi="Cambria Math"/>
                <w:color w:val="0000FF"/>
                <w:sz w:val="26"/>
                <w:szCs w:val="26"/>
              </w:rPr>
              <m:t>x</m:t>
            </m:r>
          </m:num>
          <m:den>
            <m:r>
              <w:rPr>
                <w:rFonts w:ascii="Cambria Math" w:hAnsi="Cambria Math"/>
                <w:color w:val="0000FF"/>
                <w:sz w:val="26"/>
                <w:szCs w:val="26"/>
              </w:rPr>
              <m:t>n</m:t>
            </m:r>
          </m:den>
        </m:f>
        <m:r>
          <w:rPr>
            <w:rFonts w:ascii="Cambria Math" w:hAnsi="Cambria Math"/>
            <w:color w:val="0000FF"/>
            <w:sz w:val="26"/>
            <w:szCs w:val="26"/>
          </w:rPr>
          <m:t>=h</m:t>
        </m:r>
      </m:oMath>
    </w:p>
    <w:p w:rsidR="00093CCE" w:rsidRPr="00A05E9E" w:rsidRDefault="00093CCE" w:rsidP="00A05E9E">
      <w:pPr>
        <w:rPr>
          <w:i/>
        </w:rPr>
      </w:pPr>
    </w:p>
    <w:p w:rsidR="00093CCE" w:rsidRPr="00A05E9E" w:rsidRDefault="00093CCE" w:rsidP="00A05E9E">
      <w:pPr>
        <w:pBdr>
          <w:top w:val="single" w:sz="4" w:space="1" w:color="auto" w:shadow="1"/>
          <w:left w:val="single" w:sz="4" w:space="4" w:color="auto" w:shadow="1"/>
          <w:bottom w:val="single" w:sz="4" w:space="1" w:color="auto" w:shadow="1"/>
          <w:right w:val="single" w:sz="4" w:space="4" w:color="auto" w:shadow="1"/>
        </w:pBdr>
        <w:rPr>
          <w:i/>
        </w:rPr>
      </w:pPr>
      <w:r w:rsidRPr="00A05E9E">
        <w:rPr>
          <w:b/>
          <w:i/>
        </w:rPr>
        <w:t xml:space="preserve">Näherungsweises </w:t>
      </w:r>
      <w:r w:rsidR="00EE436F" w:rsidRPr="00A05E9E">
        <w:rPr>
          <w:b/>
          <w:i/>
        </w:rPr>
        <w:t>(1</w:t>
      </w:r>
      <w:r w:rsidR="00EE436F" w:rsidRPr="00A05E9E">
        <w:rPr>
          <w:b/>
          <w:i/>
          <w:vertAlign w:val="subscript"/>
        </w:rPr>
        <w:t> </w:t>
      </w:r>
      <w:r w:rsidR="00B4703F" w:rsidRPr="00A05E9E">
        <w:rPr>
          <w:b/>
          <w:i/>
        </w:rPr>
        <w:t>-</w:t>
      </w:r>
      <w:r w:rsidR="00EE436F" w:rsidRPr="00A05E9E">
        <w:rPr>
          <w:b/>
          <w:i/>
          <w:vertAlign w:val="subscript"/>
        </w:rPr>
        <w:t> </w:t>
      </w:r>
      <w:r w:rsidR="00B4703F" w:rsidRPr="00A05E9E">
        <w:rPr>
          <w:b/>
          <w:i/>
        </w:rPr>
        <w:t xml:space="preserve">α) </w:t>
      </w:r>
      <w:r w:rsidRPr="00A05E9E">
        <w:rPr>
          <w:b/>
          <w:i/>
        </w:rPr>
        <w:t>Konfidenzinterva</w:t>
      </w:r>
      <w:r w:rsidR="00714D76">
        <w:rPr>
          <w:b/>
          <w:i/>
        </w:rPr>
        <w:t>l</w:t>
      </w:r>
      <w:r w:rsidRPr="00A05E9E">
        <w:rPr>
          <w:b/>
          <w:i/>
        </w:rPr>
        <w:t>l</w:t>
      </w:r>
      <w:r w:rsidR="00714D76">
        <w:rPr>
          <w:b/>
          <w:i/>
        </w:rPr>
        <w:t xml:space="preserve"> nach Wald</w:t>
      </w:r>
      <w:r w:rsidRPr="00A05E9E">
        <w:rPr>
          <w:b/>
          <w:i/>
        </w:rPr>
        <w:t>:</w:t>
      </w:r>
      <w:r w:rsidRPr="00A05E9E">
        <w:rPr>
          <w:i/>
        </w:rPr>
        <w:t xml:space="preserve">   </w:t>
      </w:r>
      <m:oMath>
        <m:d>
          <m:dPr>
            <m:begChr m:val="["/>
            <m:endChr m:val="]"/>
            <m:ctrlPr>
              <w:rPr>
                <w:rFonts w:ascii="Cambria Math" w:hAnsi="Cambria Math"/>
                <w:i/>
              </w:rPr>
            </m:ctrlPr>
          </m:dPr>
          <m:e>
            <m:r>
              <w:rPr>
                <w:rFonts w:ascii="Cambria Math" w:hAnsi="Cambria Math"/>
              </w:rPr>
              <m:t xml:space="preserve"> h-z∙</m:t>
            </m:r>
            <m:rad>
              <m:radPr>
                <m:degHide m:val="1"/>
                <m:ctrlPr>
                  <w:rPr>
                    <w:rFonts w:ascii="Cambria Math" w:hAnsi="Cambria Math"/>
                    <w:i/>
                  </w:rPr>
                </m:ctrlPr>
              </m:radPr>
              <m:deg/>
              <m:e>
                <m:f>
                  <m:fPr>
                    <m:ctrlPr>
                      <w:rPr>
                        <w:rFonts w:ascii="Cambria Math" w:hAnsi="Cambria Math"/>
                        <w:i/>
                      </w:rPr>
                    </m:ctrlPr>
                  </m:fPr>
                  <m:num>
                    <m:r>
                      <w:rPr>
                        <w:rFonts w:ascii="Cambria Math" w:hAnsi="Cambria Math"/>
                      </w:rPr>
                      <m:t>h∙</m:t>
                    </m:r>
                    <m:d>
                      <m:dPr>
                        <m:ctrlPr>
                          <w:rPr>
                            <w:rFonts w:ascii="Cambria Math" w:hAnsi="Cambria Math"/>
                            <w:i/>
                          </w:rPr>
                        </m:ctrlPr>
                      </m:dPr>
                      <m:e>
                        <m:r>
                          <w:rPr>
                            <w:rFonts w:ascii="Cambria Math" w:hAnsi="Cambria Math"/>
                          </w:rPr>
                          <m:t>1-</m:t>
                        </m:r>
                        <m:r>
                          <w:rPr>
                            <w:rFonts w:ascii="Cambria Math" w:hAnsi="Cambria Math"/>
                          </w:rPr>
                          <m:t>h</m:t>
                        </m:r>
                      </m:e>
                    </m:d>
                  </m:num>
                  <m:den>
                    <m:r>
                      <w:rPr>
                        <w:rFonts w:ascii="Cambria Math" w:hAnsi="Cambria Math"/>
                      </w:rPr>
                      <m:t>n</m:t>
                    </m:r>
                  </m:den>
                </m:f>
              </m:e>
            </m:rad>
            <m:r>
              <w:rPr>
                <w:rFonts w:ascii="Cambria Math" w:hAnsi="Cambria Math"/>
              </w:rPr>
              <m:t xml:space="preserve"> ; h+z∙</m:t>
            </m:r>
            <m:rad>
              <m:radPr>
                <m:degHide m:val="1"/>
                <m:ctrlPr>
                  <w:rPr>
                    <w:rFonts w:ascii="Cambria Math" w:hAnsi="Cambria Math"/>
                    <w:i/>
                  </w:rPr>
                </m:ctrlPr>
              </m:radPr>
              <m:deg/>
              <m:e>
                <m:f>
                  <m:fPr>
                    <m:ctrlPr>
                      <w:rPr>
                        <w:rFonts w:ascii="Cambria Math" w:hAnsi="Cambria Math"/>
                        <w:i/>
                      </w:rPr>
                    </m:ctrlPr>
                  </m:fPr>
                  <m:num>
                    <m:r>
                      <w:rPr>
                        <w:rFonts w:ascii="Cambria Math" w:hAnsi="Cambria Math"/>
                      </w:rPr>
                      <m:t>h∙</m:t>
                    </m:r>
                    <m:d>
                      <m:dPr>
                        <m:ctrlPr>
                          <w:rPr>
                            <w:rFonts w:ascii="Cambria Math" w:hAnsi="Cambria Math"/>
                            <w:i/>
                          </w:rPr>
                        </m:ctrlPr>
                      </m:dPr>
                      <m:e>
                        <m:r>
                          <w:rPr>
                            <w:rFonts w:ascii="Cambria Math" w:hAnsi="Cambria Math"/>
                          </w:rPr>
                          <m:t>1-</m:t>
                        </m:r>
                        <m:r>
                          <w:rPr>
                            <w:rFonts w:ascii="Cambria Math" w:hAnsi="Cambria Math"/>
                          </w:rPr>
                          <m:t>h</m:t>
                        </m:r>
                      </m:e>
                    </m:d>
                  </m:num>
                  <m:den>
                    <m:r>
                      <w:rPr>
                        <w:rFonts w:ascii="Cambria Math" w:hAnsi="Cambria Math"/>
                      </w:rPr>
                      <m:t>n</m:t>
                    </m:r>
                  </m:den>
                </m:f>
              </m:e>
            </m:rad>
            <m:r>
              <w:rPr>
                <w:rFonts w:ascii="Cambria Math" w:hAnsi="Cambria Math"/>
              </w:rPr>
              <m:t xml:space="preserve"> </m:t>
            </m:r>
          </m:e>
        </m:d>
      </m:oMath>
      <w:r w:rsidR="007055CB">
        <w:rPr>
          <w:i/>
        </w:rPr>
        <w:t xml:space="preserve"> </w:t>
      </w:r>
    </w:p>
    <w:p w:rsidR="00FD7CB9" w:rsidRPr="00A05E9E" w:rsidRDefault="00FD7CB9" w:rsidP="00A05E9E">
      <w:pPr>
        <w:rPr>
          <w:i/>
          <w:sz w:val="16"/>
          <w:szCs w:val="16"/>
        </w:rPr>
      </w:pPr>
    </w:p>
    <w:p w:rsidR="009F1526" w:rsidRDefault="009F1526" w:rsidP="00A05E9E">
      <w:pPr>
        <w:rPr>
          <w:i/>
        </w:rPr>
      </w:pPr>
    </w:p>
    <w:p w:rsidR="002E42D6" w:rsidRPr="00541289" w:rsidRDefault="00093CCE" w:rsidP="00A05E9E">
      <w:r w:rsidRPr="00541289">
        <w:t>Die allgemeine Berechnung des Konfidenzintervalls ergibt</w:t>
      </w:r>
      <w:r w:rsidR="002E42D6" w:rsidRPr="00541289">
        <w:t xml:space="preserve"> für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min</m:t>
            </m:r>
          </m:sub>
        </m:sSub>
      </m:oMath>
      <w:r w:rsidR="002E42D6" w:rsidRPr="00541289">
        <w:t xml:space="preserve"> und</w:t>
      </w:r>
      <w:r w:rsidR="00FD7CB9" w:rsidRPr="00541289">
        <w:t xml:space="preserve"> </w:t>
      </w:r>
      <w:r w:rsidR="002E42D6" w:rsidRPr="00541289">
        <w:t xml:space="preserve">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max</m:t>
            </m:r>
          </m:sub>
        </m:sSub>
      </m:oMath>
    </w:p>
    <w:p w:rsidR="009F07BA" w:rsidRPr="00A05E9E" w:rsidRDefault="009F07BA" w:rsidP="00A05E9E">
      <w:pPr>
        <w:rPr>
          <w:i/>
          <w:sz w:val="16"/>
          <w:szCs w:val="16"/>
        </w:rPr>
      </w:pPr>
    </w:p>
    <w:p w:rsidR="009F1526" w:rsidRDefault="00714D76" w:rsidP="008C6179">
      <w:pPr>
        <w:pBdr>
          <w:top w:val="single" w:sz="4" w:space="1" w:color="auto" w:shadow="1"/>
          <w:left w:val="single" w:sz="4" w:space="4" w:color="auto" w:shadow="1"/>
          <w:bottom w:val="single" w:sz="4" w:space="1" w:color="auto" w:shadow="1"/>
          <w:right w:val="single" w:sz="4" w:space="4" w:color="auto" w:shadow="1"/>
        </w:pBdr>
        <w:rPr>
          <w:i/>
        </w:rPr>
      </w:pPr>
      <w:r w:rsidRPr="00714D76">
        <w:rPr>
          <w:b/>
          <w:i/>
        </w:rPr>
        <w:t>Konfidenzintervall nach Wilson:</w:t>
      </w:r>
      <w:r>
        <w:rPr>
          <w:i/>
        </w:rPr>
        <w:t xml:space="preserve">  </w:t>
      </w:r>
      <m:oMath>
        <m:sSub>
          <m:sSubPr>
            <m:ctrlPr>
              <w:rPr>
                <w:rFonts w:ascii="Cambria Math" w:hAnsi="Cambria Math"/>
                <w:i/>
              </w:rPr>
            </m:ctrlPr>
          </m:sSubPr>
          <m:e>
            <m:r>
              <w:rPr>
                <w:rFonts w:ascii="Cambria Math" w:hAnsi="Cambria Math"/>
              </w:rPr>
              <m:t>p</m:t>
            </m:r>
          </m:e>
          <m:sub>
            <m:r>
              <w:rPr>
                <w:rFonts w:ascii="Cambria Math" w:hAnsi="Cambria Math"/>
              </w:rPr>
              <m:t>1,2</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n+z²</m:t>
            </m:r>
          </m:den>
        </m:f>
        <m:r>
          <w:rPr>
            <w:rFonts w:ascii="Cambria Math" w:hAnsi="Cambria Math"/>
          </w:rPr>
          <m:t>∙</m:t>
        </m:r>
        <m:d>
          <m:dPr>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2</m:t>
                    </m:r>
                  </m:sup>
                </m:sSup>
              </m:num>
              <m:den>
                <m:r>
                  <w:rPr>
                    <w:rFonts w:ascii="Cambria Math" w:hAnsi="Cambria Math"/>
                  </w:rPr>
                  <m:t>2</m:t>
                </m:r>
              </m:den>
            </m:f>
            <m:r>
              <w:rPr>
                <w:rFonts w:ascii="Cambria Math" w:hAnsi="Cambria Math"/>
              </w:rPr>
              <m:t>±z∙</m:t>
            </m:r>
            <m:rad>
              <m:radPr>
                <m:degHide m:val="1"/>
                <m:ctrlPr>
                  <w:rPr>
                    <w:rFonts w:ascii="Cambria Math" w:hAnsi="Cambria Math"/>
                    <w:i/>
                  </w:rPr>
                </m:ctrlPr>
              </m:radPr>
              <m:deg/>
              <m:e>
                <m:r>
                  <w:rPr>
                    <w:rFonts w:ascii="Cambria Math" w:hAnsi="Cambria Math"/>
                  </w:rPr>
                  <m:t>n∙</m:t>
                </m:r>
                <m:sSub>
                  <m:sSubPr>
                    <m:ctrlPr>
                      <w:rPr>
                        <w:rFonts w:ascii="Cambria Math" w:hAnsi="Cambria Math"/>
                        <w:i/>
                      </w:rPr>
                    </m:ctrlPr>
                  </m:sSubPr>
                  <m:e>
                    <m:r>
                      <w:rPr>
                        <w:rFonts w:ascii="Cambria Math" w:hAnsi="Cambria Math"/>
                      </w:rPr>
                      <m:t>p</m:t>
                    </m:r>
                  </m:e>
                  <m:sub>
                    <m:r>
                      <w:rPr>
                        <w:rFonts w:ascii="Cambria Math" w:hAnsi="Cambria Math"/>
                      </w:rPr>
                      <m:t>0</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0</m:t>
                        </m:r>
                      </m:sub>
                    </m:sSub>
                  </m:e>
                </m:d>
                <m:r>
                  <w:rPr>
                    <w:rFonts w:ascii="Cambria Math" w:hAnsi="Cambria Math"/>
                  </w:rPr>
                  <m:t>+</m:t>
                </m:r>
                <m:f>
                  <m:fPr>
                    <m:ctrlPr>
                      <w:rPr>
                        <w:rFonts w:ascii="Cambria Math" w:hAnsi="Cambria Math"/>
                        <w:i/>
                      </w:rPr>
                    </m:ctrlPr>
                  </m:fPr>
                  <m:num>
                    <m:r>
                      <w:rPr>
                        <w:rFonts w:ascii="Cambria Math" w:hAnsi="Cambria Math"/>
                      </w:rPr>
                      <m:t>z²</m:t>
                    </m:r>
                  </m:num>
                  <m:den>
                    <m:r>
                      <w:rPr>
                        <w:rFonts w:ascii="Cambria Math" w:hAnsi="Cambria Math"/>
                      </w:rPr>
                      <m:t>4</m:t>
                    </m:r>
                  </m:den>
                </m:f>
              </m:e>
            </m:rad>
          </m:e>
        </m:d>
      </m:oMath>
      <w:r w:rsidR="00AE16BF" w:rsidRPr="00A05E9E">
        <w:rPr>
          <w:i/>
        </w:rPr>
        <w:t xml:space="preserve"> </w:t>
      </w:r>
      <w:r w:rsidR="009F1526">
        <w:rPr>
          <w:i/>
        </w:rPr>
        <w:br w:type="page"/>
      </w:r>
    </w:p>
    <w:p w:rsidR="00AE16BF" w:rsidRPr="00A05E9E" w:rsidRDefault="00AE16BF" w:rsidP="00A05E9E">
      <w:pPr>
        <w:rPr>
          <w:i/>
        </w:rPr>
      </w:pPr>
      <w:r w:rsidRPr="00A05E9E">
        <w:rPr>
          <w:i/>
        </w:rPr>
        <w:lastRenderedPageBreak/>
        <w:t xml:space="preserve">Für große Werte von n kann man die Terme </w:t>
      </w:r>
      <m:oMath>
        <m:r>
          <w:rPr>
            <w:rFonts w:ascii="Cambria Math" w:hAnsi="Cambria Math"/>
          </w:rPr>
          <m:t xml:space="preserve">z² , </m:t>
        </m:r>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2</m:t>
                </m:r>
              </m:sup>
            </m:sSup>
          </m:num>
          <m:den>
            <m:r>
              <w:rPr>
                <w:rFonts w:ascii="Cambria Math" w:hAnsi="Cambria Math"/>
              </w:rPr>
              <m:t>2</m:t>
            </m:r>
          </m:den>
        </m:f>
        <m:r>
          <w:rPr>
            <w:rFonts w:ascii="Cambria Math" w:hAnsi="Cambria Math"/>
          </w:rPr>
          <m:t xml:space="preserve"> , </m:t>
        </m:r>
        <m:f>
          <m:fPr>
            <m:ctrlPr>
              <w:rPr>
                <w:rFonts w:ascii="Cambria Math" w:hAnsi="Cambria Math"/>
                <w:i/>
              </w:rPr>
            </m:ctrlPr>
          </m:fPr>
          <m:num>
            <m:r>
              <w:rPr>
                <w:rFonts w:ascii="Cambria Math" w:hAnsi="Cambria Math"/>
              </w:rPr>
              <m:t>z²</m:t>
            </m:r>
          </m:num>
          <m:den>
            <m:r>
              <w:rPr>
                <w:rFonts w:ascii="Cambria Math" w:hAnsi="Cambria Math"/>
              </w:rPr>
              <m:t>4</m:t>
            </m:r>
          </m:den>
        </m:f>
      </m:oMath>
      <w:r w:rsidRPr="00A05E9E">
        <w:rPr>
          <w:i/>
        </w:rPr>
        <w:t xml:space="preserve">  vernachlässigen und bekommt:</w:t>
      </w:r>
    </w:p>
    <w:p w:rsidR="00AE16BF" w:rsidRPr="00A05E9E" w:rsidRDefault="00AE16BF" w:rsidP="00A05E9E">
      <w:pPr>
        <w:rPr>
          <w:i/>
          <w:u w:val="single"/>
        </w:rPr>
      </w:pPr>
    </w:p>
    <w:p w:rsidR="00AE16BF" w:rsidRPr="00A05E9E" w:rsidRDefault="00EB63BA" w:rsidP="00A05E9E">
      <w:pPr>
        <w:rPr>
          <w:i/>
        </w:rPr>
      </w:pPr>
      <m:oMath>
        <m:sSub>
          <m:sSubPr>
            <m:ctrlPr>
              <w:rPr>
                <w:rFonts w:ascii="Cambria Math" w:hAnsi="Cambria Math"/>
                <w:i/>
              </w:rPr>
            </m:ctrlPr>
          </m:sSubPr>
          <m:e>
            <m:r>
              <w:rPr>
                <w:rFonts w:ascii="Cambria Math" w:hAnsi="Cambria Math"/>
              </w:rPr>
              <m:t>p</m:t>
            </m:r>
          </m:e>
          <m:sub>
            <m:r>
              <w:rPr>
                <w:rFonts w:ascii="Cambria Math" w:hAnsi="Cambria Math"/>
              </w:rPr>
              <m:t>1,2</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m:t>
        </m:r>
        <m:d>
          <m:dPr>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±z∙</m:t>
            </m:r>
            <m:rad>
              <m:radPr>
                <m:degHide m:val="1"/>
                <m:ctrlPr>
                  <w:rPr>
                    <w:rFonts w:ascii="Cambria Math" w:hAnsi="Cambria Math"/>
                    <w:i/>
                  </w:rPr>
                </m:ctrlPr>
              </m:radPr>
              <m:deg/>
              <m:e>
                <m:r>
                  <w:rPr>
                    <w:rFonts w:ascii="Cambria Math" w:hAnsi="Cambria Math"/>
                  </w:rPr>
                  <m:t>n∙</m:t>
                </m:r>
                <m:sSub>
                  <m:sSubPr>
                    <m:ctrlPr>
                      <w:rPr>
                        <w:rFonts w:ascii="Cambria Math" w:hAnsi="Cambria Math"/>
                        <w:i/>
                      </w:rPr>
                    </m:ctrlPr>
                  </m:sSubPr>
                  <m:e>
                    <m:r>
                      <w:rPr>
                        <w:rFonts w:ascii="Cambria Math" w:hAnsi="Cambria Math"/>
                      </w:rPr>
                      <m:t>p</m:t>
                    </m:r>
                  </m:e>
                  <m:sub>
                    <m:r>
                      <w:rPr>
                        <w:rFonts w:ascii="Cambria Math" w:hAnsi="Cambria Math"/>
                      </w:rPr>
                      <m:t>0</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0</m:t>
                        </m:r>
                      </m:sub>
                    </m:sSub>
                  </m:e>
                </m:d>
              </m:e>
            </m:rad>
          </m:e>
        </m:d>
      </m:oMath>
      <w:r w:rsidR="00AE16BF" w:rsidRPr="00A05E9E">
        <w:rPr>
          <w:i/>
        </w:rPr>
        <w:t xml:space="preserve">  und für das</w:t>
      </w:r>
    </w:p>
    <w:p w:rsidR="00AE16BF" w:rsidRPr="00A05E9E" w:rsidRDefault="00AE16BF" w:rsidP="00A05E9E">
      <w:pPr>
        <w:rPr>
          <w:i/>
          <w:sz w:val="16"/>
          <w:szCs w:val="16"/>
        </w:rPr>
      </w:pPr>
    </w:p>
    <w:p w:rsidR="00AE16BF" w:rsidRPr="00A05E9E" w:rsidRDefault="00816E59" w:rsidP="00A05E9E">
      <w:pPr>
        <w:rPr>
          <w:i/>
        </w:rPr>
      </w:pPr>
      <w:r w:rsidRPr="00A05E9E">
        <w:rPr>
          <w:b/>
          <w:i/>
        </w:rPr>
        <w:t>Näherungsweise</w:t>
      </w:r>
      <w:r w:rsidR="00AE16BF" w:rsidRPr="00A05E9E">
        <w:rPr>
          <w:b/>
          <w:i/>
        </w:rPr>
        <w:t xml:space="preserve"> (1</w:t>
      </w:r>
      <w:r w:rsidR="00EE436F" w:rsidRPr="00A05E9E">
        <w:rPr>
          <w:b/>
          <w:i/>
          <w:vertAlign w:val="subscript"/>
        </w:rPr>
        <w:t> </w:t>
      </w:r>
      <w:r w:rsidR="00AE16BF" w:rsidRPr="00A05E9E">
        <w:rPr>
          <w:b/>
          <w:i/>
        </w:rPr>
        <w:t>-</w:t>
      </w:r>
      <w:r w:rsidR="00EE436F" w:rsidRPr="00A05E9E">
        <w:rPr>
          <w:b/>
          <w:i/>
          <w:vertAlign w:val="subscript"/>
        </w:rPr>
        <w:t> </w:t>
      </w:r>
      <w:r w:rsidR="00AE16BF" w:rsidRPr="00A05E9E">
        <w:rPr>
          <w:b/>
          <w:i/>
        </w:rPr>
        <w:t>α) Konfidenzintervall:</w:t>
      </w:r>
      <w:r w:rsidR="00AE16BF" w:rsidRPr="00A05E9E">
        <w:rPr>
          <w:i/>
        </w:rPr>
        <w:t xml:space="preserve">   </w:t>
      </w:r>
      <m:oMath>
        <m:d>
          <m:dPr>
            <m:begChr m:val="["/>
            <m:endChr m:val="]"/>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-z∙</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0</m:t>
                            </m:r>
                          </m:sub>
                        </m:sSub>
                      </m:e>
                    </m:d>
                  </m:num>
                  <m:den>
                    <m:r>
                      <w:rPr>
                        <w:rFonts w:ascii="Cambria Math" w:hAnsi="Cambria Math"/>
                      </w:rPr>
                      <m:t>n</m:t>
                    </m:r>
                  </m:den>
                </m:f>
              </m:e>
            </m:rad>
            <m:r>
              <w:rPr>
                <w:rFonts w:ascii="Cambria Math" w:hAnsi="Cambria Math"/>
              </w:rPr>
              <m:t xml:space="preserve"> ; </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+z∙</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0</m:t>
                            </m:r>
                          </m:sub>
                        </m:sSub>
                      </m:e>
                    </m:d>
                  </m:num>
                  <m:den>
                    <m:r>
                      <w:rPr>
                        <w:rFonts w:ascii="Cambria Math" w:hAnsi="Cambria Math"/>
                      </w:rPr>
                      <m:t>n</m:t>
                    </m:r>
                  </m:den>
                </m:f>
              </m:e>
            </m:rad>
            <m:r>
              <w:rPr>
                <w:rFonts w:ascii="Cambria Math" w:hAnsi="Cambria Math"/>
              </w:rPr>
              <m:t xml:space="preserve"> </m:t>
            </m:r>
          </m:e>
        </m:d>
      </m:oMath>
      <w:r w:rsidR="00AE16BF" w:rsidRPr="00A05E9E">
        <w:rPr>
          <w:i/>
        </w:rPr>
        <w:t xml:space="preserve"> </w:t>
      </w:r>
    </w:p>
    <w:p w:rsidR="00AE16BF" w:rsidRPr="00A05E9E" w:rsidRDefault="00AE16BF" w:rsidP="00A05E9E">
      <w:pPr>
        <w:rPr>
          <w:i/>
        </w:rPr>
      </w:pPr>
    </w:p>
    <w:p w:rsidR="00501A9B" w:rsidRPr="00A05E9E" w:rsidRDefault="00501A9B" w:rsidP="00A05E9E">
      <w:pPr>
        <w:spacing w:after="120"/>
        <w:rPr>
          <w:i/>
        </w:rPr>
      </w:pPr>
      <w:r w:rsidRPr="00A05E9E">
        <w:rPr>
          <w:i/>
        </w:rPr>
        <w:t xml:space="preserve">Die halbe Breite des Konfidenzintervalls </w:t>
      </w:r>
      <w:r w:rsidRPr="00A05E9E">
        <w:rPr>
          <w:b/>
          <w:i/>
        </w:rPr>
        <w:t xml:space="preserve"> </w:t>
      </w:r>
      <m:oMath>
        <m:r>
          <m:rPr>
            <m:sty m:val="bi"/>
          </m:rPr>
          <w:rPr>
            <w:rFonts w:ascii="Cambria Math" w:hAnsi="Cambria Math"/>
          </w:rPr>
          <m:t>ε=</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max</m:t>
                </m:r>
              </m:sub>
            </m:sSub>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 xml:space="preserve"> p</m:t>
                </m:r>
              </m:e>
              <m:sub>
                <m:r>
                  <m:rPr>
                    <m:sty m:val="bi"/>
                  </m:rPr>
                  <w:rPr>
                    <w:rFonts w:ascii="Cambria Math" w:hAnsi="Cambria Math"/>
                  </w:rPr>
                  <m:t>min</m:t>
                </m:r>
              </m:sub>
            </m:sSub>
          </m:num>
          <m:den>
            <m:r>
              <m:rPr>
                <m:sty m:val="bi"/>
              </m:rPr>
              <w:rPr>
                <w:rFonts w:ascii="Cambria Math" w:hAnsi="Cambria Math"/>
              </w:rPr>
              <m:t>2</m:t>
            </m:r>
          </m:den>
        </m:f>
      </m:oMath>
      <w:r w:rsidRPr="00A05E9E">
        <w:rPr>
          <w:i/>
        </w:rPr>
        <w:t xml:space="preserve"> nennt man auch die </w:t>
      </w:r>
      <w:r w:rsidRPr="00A05E9E">
        <w:rPr>
          <w:b/>
          <w:i/>
        </w:rPr>
        <w:t>Genauigkeit der Schätzung</w:t>
      </w:r>
      <w:r w:rsidRPr="00A05E9E">
        <w:rPr>
          <w:i/>
        </w:rPr>
        <w:t xml:space="preserve">.  Für das näherungsweise Konfidenzintervall, das symmetrisch um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Pr="00A05E9E">
        <w:rPr>
          <w:i/>
        </w:rPr>
        <w:t xml:space="preserve"> liegt</w:t>
      </w:r>
      <w:r w:rsidR="00414B8E" w:rsidRPr="00A05E9E">
        <w:rPr>
          <w:i/>
        </w:rPr>
        <w:t>,</w:t>
      </w:r>
      <w:r w:rsidRPr="00A05E9E">
        <w:rPr>
          <w:i/>
        </w:rPr>
        <w:t xml:space="preserve"> gilt dann</w:t>
      </w:r>
      <w:r w:rsidR="00A05E9E" w:rsidRPr="00A05E9E">
        <w:rPr>
          <w:i/>
        </w:rPr>
        <w:t xml:space="preserve"> für ein 95%-Konfidenzintervall folgende Abschätzung</w:t>
      </w:r>
      <w:r w:rsidRPr="00A05E9E">
        <w:rPr>
          <w:i/>
        </w:rPr>
        <w:t>:</w:t>
      </w:r>
    </w:p>
    <w:p w:rsidR="00501A9B" w:rsidRPr="00A05E9E" w:rsidRDefault="00A05E9E" w:rsidP="00A05E9E">
      <w:pPr>
        <w:spacing w:after="120"/>
        <w:rPr>
          <w:i/>
        </w:rPr>
      </w:pPr>
      <m:oMath>
        <m:r>
          <m:rPr>
            <m:sty m:val="bi"/>
          </m:rPr>
          <w:rPr>
            <w:rFonts w:ascii="Cambria Math" w:hAnsi="Cambria Math"/>
            <w:color w:val="FF0000"/>
          </w:rPr>
          <m:t>ε</m:t>
        </m:r>
        <m:r>
          <w:rPr>
            <w:rFonts w:ascii="Cambria Math" w:hAnsi="Cambria Math"/>
          </w:rPr>
          <m:t>=z∙</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0</m:t>
                        </m:r>
                      </m:sub>
                    </m:sSub>
                  </m:e>
                </m:d>
              </m:num>
              <m:den>
                <m:r>
                  <w:rPr>
                    <w:rFonts w:ascii="Cambria Math" w:hAnsi="Cambria Math"/>
                  </w:rPr>
                  <m:t>n</m:t>
                </m:r>
              </m:den>
            </m:f>
          </m:e>
        </m:rad>
        <m:r>
          <w:rPr>
            <w:rFonts w:ascii="Cambria Math" w:hAnsi="Cambria Math"/>
          </w:rPr>
          <m:t xml:space="preserve"> &lt; </m:t>
        </m:r>
        <m:f>
          <m:fPr>
            <m:ctrlPr>
              <w:rPr>
                <w:rFonts w:ascii="Cambria Math" w:hAnsi="Cambria Math"/>
                <w:i/>
              </w:rPr>
            </m:ctrlPr>
          </m:fPr>
          <m:num>
            <m:r>
              <w:rPr>
                <w:rFonts w:ascii="Cambria Math" w:hAnsi="Cambria Math"/>
              </w:rPr>
              <m:t>z</m:t>
            </m:r>
          </m:num>
          <m:den>
            <m:r>
              <w:rPr>
                <w:rFonts w:ascii="Cambria Math" w:hAnsi="Cambria Math"/>
              </w:rPr>
              <m:t>2∙</m:t>
            </m:r>
            <m:rad>
              <m:radPr>
                <m:degHide m:val="1"/>
                <m:ctrlPr>
                  <w:rPr>
                    <w:rFonts w:ascii="Cambria Math" w:hAnsi="Cambria Math"/>
                    <w:i/>
                  </w:rPr>
                </m:ctrlPr>
              </m:radPr>
              <m:deg/>
              <m:e>
                <m:r>
                  <w:rPr>
                    <w:rFonts w:ascii="Cambria Math" w:hAnsi="Cambria Math"/>
                  </w:rPr>
                  <m:t>n</m:t>
                </m:r>
              </m:e>
            </m:rad>
          </m:den>
        </m:f>
        <m:r>
          <w:rPr>
            <w:rFonts w:ascii="Cambria Math" w:hAnsi="Cambria Math"/>
          </w:rPr>
          <m:t xml:space="preserve"> </m:t>
        </m:r>
        <m:r>
          <m:rPr>
            <m:sty m:val="bi"/>
          </m:rPr>
          <w:rPr>
            <w:rFonts w:ascii="Cambria Math" w:hAnsi="Cambria Math"/>
            <w:color w:val="FF0000"/>
          </w:rPr>
          <m:t xml:space="preserve">&lt; </m:t>
        </m:r>
        <m:f>
          <m:fPr>
            <m:ctrlPr>
              <w:rPr>
                <w:rFonts w:ascii="Cambria Math" w:hAnsi="Cambria Math"/>
                <w:b/>
                <w:i/>
                <w:color w:val="FF0000"/>
              </w:rPr>
            </m:ctrlPr>
          </m:fPr>
          <m:num>
            <m:r>
              <m:rPr>
                <m:sty m:val="bi"/>
              </m:rPr>
              <w:rPr>
                <w:rFonts w:ascii="Cambria Math" w:hAnsi="Cambria Math"/>
                <w:color w:val="FF0000"/>
              </w:rPr>
              <m:t>1</m:t>
            </m:r>
          </m:num>
          <m:den>
            <m:rad>
              <m:radPr>
                <m:degHide m:val="1"/>
                <m:ctrlPr>
                  <w:rPr>
                    <w:rFonts w:ascii="Cambria Math" w:hAnsi="Cambria Math"/>
                    <w:b/>
                    <w:i/>
                    <w:color w:val="FF0000"/>
                  </w:rPr>
                </m:ctrlPr>
              </m:radPr>
              <m:deg/>
              <m:e>
                <m:r>
                  <m:rPr>
                    <m:sty m:val="bi"/>
                  </m:rPr>
                  <w:rPr>
                    <w:rFonts w:ascii="Cambria Math" w:hAnsi="Cambria Math"/>
                    <w:color w:val="FF0000"/>
                  </w:rPr>
                  <m:t>n</m:t>
                </m:r>
              </m:e>
            </m:rad>
          </m:den>
        </m:f>
      </m:oMath>
      <w:r w:rsidR="004E13F7" w:rsidRPr="00A05E9E">
        <w:rPr>
          <w:i/>
        </w:rPr>
        <w:t xml:space="preserve">   weil  </w:t>
      </w:r>
      <m:oMath>
        <m:rad>
          <m:radPr>
            <m:degHide m:val="1"/>
            <m:ctrlPr>
              <w:rPr>
                <w:rFonts w:ascii="Cambria Math" w:hAnsi="Cambria Math"/>
                <w:i/>
              </w:rPr>
            </m:ctrlPr>
          </m:radPr>
          <m:deg/>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0</m:t>
                    </m:r>
                  </m:sub>
                </m:sSub>
              </m:e>
            </m:d>
          </m:e>
        </m:rad>
      </m:oMath>
      <w:r w:rsidR="004E13F7" w:rsidRPr="00A05E9E">
        <w:rPr>
          <w:i/>
        </w:rPr>
        <w:t xml:space="preserve"> </w:t>
      </w:r>
      <w:r w:rsidR="005C35B1" w:rsidRPr="00A05E9E">
        <w:rPr>
          <w:i/>
        </w:rPr>
        <w:t xml:space="preserve"> </w:t>
      </w:r>
      <w:r w:rsidR="004E13F7" w:rsidRPr="00A05E9E">
        <w:rPr>
          <w:i/>
        </w:rPr>
        <w:t>bei</w:t>
      </w:r>
      <w:r w:rsidR="005C35B1" w:rsidRPr="00A05E9E">
        <w:rPr>
          <w:i/>
        </w:rPr>
        <w:t xml:space="preserve"> </w:t>
      </w:r>
      <w:r w:rsidR="004E13F7" w:rsidRPr="00A05E9E">
        <w:rPr>
          <w:i/>
        </w:rPr>
        <w:t xml:space="preserve"> </w:t>
      </w:r>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rsidR="004E13F7" w:rsidRPr="00A05E9E">
        <w:rPr>
          <w:i/>
        </w:rPr>
        <w:t xml:space="preserve"> </w:t>
      </w:r>
      <w:r w:rsidR="005C35B1" w:rsidRPr="00A05E9E">
        <w:rPr>
          <w:i/>
        </w:rPr>
        <w:t xml:space="preserve"> </w:t>
      </w:r>
      <w:r w:rsidR="004E13F7" w:rsidRPr="00A05E9E">
        <w:rPr>
          <w:i/>
        </w:rPr>
        <w:t>maximal ist</w:t>
      </w:r>
      <w:r w:rsidR="005C35B1" w:rsidRPr="00A05E9E">
        <w:rPr>
          <w:i/>
        </w:rPr>
        <w:t>. (</w:t>
      </w:r>
      <w:r w:rsidR="005C35B1" w:rsidRPr="00A05E9E">
        <w:rPr>
          <w:i/>
          <w:sz w:val="22"/>
          <w:szCs w:val="22"/>
        </w:rPr>
        <w:t>siehe Skizze oben</w:t>
      </w:r>
      <w:r w:rsidR="005C35B1" w:rsidRPr="00A05E9E">
        <w:rPr>
          <w:i/>
        </w:rPr>
        <w:t>)</w:t>
      </w:r>
      <w:r w:rsidR="009F07BA" w:rsidRPr="00A05E9E">
        <w:rPr>
          <w:i/>
        </w:rPr>
        <w:t xml:space="preserve"> und </w:t>
      </w:r>
      <m:oMath>
        <m:r>
          <w:rPr>
            <w:rFonts w:ascii="Cambria Math" w:hAnsi="Cambria Math"/>
          </w:rPr>
          <m:t>z≈1,96&lt;2</m:t>
        </m:r>
      </m:oMath>
      <w:r w:rsidR="009F07BA" w:rsidRPr="00A05E9E">
        <w:rPr>
          <w:i/>
        </w:rPr>
        <w:t xml:space="preserve"> </w:t>
      </w:r>
      <w:r w:rsidRPr="00A05E9E">
        <w:rPr>
          <w:i/>
        </w:rPr>
        <w:t>.</w:t>
      </w:r>
    </w:p>
    <w:p w:rsidR="00EC6740" w:rsidRPr="00A05E9E" w:rsidRDefault="00414B8E" w:rsidP="00A05E9E">
      <w:pPr>
        <w:spacing w:after="120" w:line="276" w:lineRule="auto"/>
        <w:rPr>
          <w:i/>
        </w:rPr>
      </w:pPr>
      <w:r w:rsidRPr="00A05E9E">
        <w:rPr>
          <w:i/>
        </w:rPr>
        <w:t xml:space="preserve">Für die Frage </w:t>
      </w:r>
      <w:r w:rsidR="00BD1759" w:rsidRPr="00A05E9E">
        <w:rPr>
          <w:i/>
        </w:rPr>
        <w:t>wie groß der</w:t>
      </w:r>
      <w:r w:rsidRPr="00A05E9E">
        <w:rPr>
          <w:i/>
        </w:rPr>
        <w:t xml:space="preserve"> </w:t>
      </w:r>
      <w:r w:rsidRPr="00A05E9E">
        <w:rPr>
          <w:b/>
          <w:i/>
        </w:rPr>
        <w:t xml:space="preserve">Stichprobenumfang </w:t>
      </w:r>
      <m:oMath>
        <m:r>
          <m:rPr>
            <m:sty m:val="bi"/>
          </m:rPr>
          <w:rPr>
            <w:rFonts w:ascii="Cambria Math" w:hAnsi="Cambria Math"/>
            <w:sz w:val="26"/>
            <w:szCs w:val="26"/>
          </w:rPr>
          <m:t>n</m:t>
        </m:r>
      </m:oMath>
      <w:r w:rsidR="00EC6740" w:rsidRPr="00A05E9E">
        <w:rPr>
          <w:i/>
        </w:rPr>
        <w:t xml:space="preserve"> </w:t>
      </w:r>
      <w:r w:rsidRPr="00A05E9E">
        <w:rPr>
          <w:i/>
        </w:rPr>
        <w:t>sein muss</w:t>
      </w:r>
      <w:r w:rsidR="00EC6740" w:rsidRPr="00A05E9E">
        <w:rPr>
          <w:i/>
        </w:rPr>
        <w:t>,</w:t>
      </w:r>
      <w:r w:rsidRPr="00A05E9E">
        <w:rPr>
          <w:i/>
        </w:rPr>
        <w:t xml:space="preserve"> um eine vorgegebene Genauigkeit zu erreichen</w:t>
      </w:r>
      <w:r w:rsidR="00EC6740" w:rsidRPr="00A05E9E">
        <w:rPr>
          <w:i/>
        </w:rPr>
        <w:t>,</w:t>
      </w:r>
      <w:r w:rsidRPr="00A05E9E">
        <w:rPr>
          <w:i/>
        </w:rPr>
        <w:t xml:space="preserve"> bedeutet dies:</w:t>
      </w:r>
    </w:p>
    <w:p w:rsidR="002E42D6" w:rsidRPr="00A05E9E" w:rsidRDefault="00A05E9E" w:rsidP="00A05E9E">
      <w:pPr>
        <w:pBdr>
          <w:top w:val="single" w:sz="4" w:space="1" w:color="auto" w:shadow="1"/>
          <w:left w:val="single" w:sz="4" w:space="4" w:color="auto" w:shadow="1"/>
          <w:bottom w:val="single" w:sz="4" w:space="1" w:color="auto" w:shadow="1"/>
          <w:right w:val="single" w:sz="4" w:space="4" w:color="auto" w:shadow="1"/>
        </w:pBdr>
        <w:spacing w:line="276" w:lineRule="auto"/>
        <w:rPr>
          <w:i/>
        </w:rPr>
      </w:pPr>
      <m:oMath>
        <m:r>
          <w:rPr>
            <w:rFonts w:ascii="Cambria Math" w:hAnsi="Cambria Math"/>
            <w:sz w:val="26"/>
            <w:szCs w:val="26"/>
          </w:rPr>
          <m:t>ε=z∙</m:t>
        </m:r>
        <m:rad>
          <m:radPr>
            <m:degHide m:val="1"/>
            <m:ctrlPr>
              <w:rPr>
                <w:rFonts w:ascii="Cambria Math" w:hAnsi="Cambria Math"/>
                <w:i/>
                <w:sz w:val="26"/>
                <w:szCs w:val="26"/>
              </w:rPr>
            </m:ctrlPr>
          </m:radPr>
          <m:deg/>
          <m:e>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0</m:t>
                    </m:r>
                  </m:sub>
                </m:sSub>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1-</m:t>
                    </m:r>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0</m:t>
                        </m:r>
                      </m:sub>
                    </m:sSub>
                  </m:e>
                </m:d>
              </m:num>
              <m:den>
                <m:r>
                  <w:rPr>
                    <w:rFonts w:ascii="Cambria Math" w:hAnsi="Cambria Math"/>
                    <w:sz w:val="26"/>
                    <w:szCs w:val="26"/>
                  </w:rPr>
                  <m:t>n</m:t>
                </m:r>
              </m:den>
            </m:f>
          </m:e>
        </m:rad>
        <m:r>
          <w:rPr>
            <w:rFonts w:ascii="Cambria Math" w:hAnsi="Cambria Math"/>
            <w:sz w:val="26"/>
            <w:szCs w:val="26"/>
          </w:rPr>
          <m:t xml:space="preserve">   ⇒  </m:t>
        </m:r>
        <m:r>
          <w:rPr>
            <w:rFonts w:ascii="Cambria Math" w:hAnsi="Cambria Math"/>
            <w:color w:val="FF0000"/>
            <w:sz w:val="26"/>
            <w:szCs w:val="26"/>
          </w:rPr>
          <m:t>n=</m:t>
        </m:r>
        <m:f>
          <m:fPr>
            <m:ctrlPr>
              <w:rPr>
                <w:rFonts w:ascii="Cambria Math" w:hAnsi="Cambria Math"/>
                <w:i/>
                <w:color w:val="FF0000"/>
                <w:sz w:val="26"/>
                <w:szCs w:val="26"/>
              </w:rPr>
            </m:ctrlPr>
          </m:fPr>
          <m:num>
            <m:sSup>
              <m:sSupPr>
                <m:ctrlPr>
                  <w:rPr>
                    <w:rFonts w:ascii="Cambria Math" w:hAnsi="Cambria Math"/>
                    <w:i/>
                    <w:color w:val="FF0000"/>
                    <w:sz w:val="26"/>
                    <w:szCs w:val="26"/>
                  </w:rPr>
                </m:ctrlPr>
              </m:sSupPr>
              <m:e>
                <m:r>
                  <w:rPr>
                    <w:rFonts w:ascii="Cambria Math" w:hAnsi="Cambria Math"/>
                    <w:color w:val="FF0000"/>
                    <w:sz w:val="26"/>
                    <w:szCs w:val="26"/>
                  </w:rPr>
                  <m:t>z</m:t>
                </m:r>
              </m:e>
              <m:sup>
                <m:r>
                  <w:rPr>
                    <w:rFonts w:ascii="Cambria Math" w:hAnsi="Cambria Math"/>
                    <w:color w:val="FF0000"/>
                    <w:sz w:val="26"/>
                    <w:szCs w:val="26"/>
                  </w:rPr>
                  <m:t>2</m:t>
                </m:r>
              </m:sup>
            </m:sSup>
            <m:r>
              <w:rPr>
                <w:rFonts w:ascii="Cambria Math" w:hAnsi="Cambria Math"/>
                <w:color w:val="FF0000"/>
                <w:sz w:val="26"/>
                <w:szCs w:val="26"/>
              </w:rPr>
              <m:t>∙</m:t>
            </m:r>
            <m:sSub>
              <m:sSubPr>
                <m:ctrlPr>
                  <w:rPr>
                    <w:rFonts w:ascii="Cambria Math" w:hAnsi="Cambria Math"/>
                    <w:i/>
                    <w:color w:val="FF0000"/>
                    <w:sz w:val="26"/>
                    <w:szCs w:val="26"/>
                  </w:rPr>
                </m:ctrlPr>
              </m:sSubPr>
              <m:e>
                <m:r>
                  <w:rPr>
                    <w:rFonts w:ascii="Cambria Math" w:hAnsi="Cambria Math"/>
                    <w:color w:val="FF0000"/>
                    <w:sz w:val="26"/>
                    <w:szCs w:val="26"/>
                  </w:rPr>
                  <m:t>p</m:t>
                </m:r>
              </m:e>
              <m:sub>
                <m:r>
                  <w:rPr>
                    <w:rFonts w:ascii="Cambria Math" w:hAnsi="Cambria Math"/>
                    <w:color w:val="FF0000"/>
                    <w:sz w:val="26"/>
                    <w:szCs w:val="26"/>
                  </w:rPr>
                  <m:t>0</m:t>
                </m:r>
              </m:sub>
            </m:sSub>
            <m:r>
              <w:rPr>
                <w:rFonts w:ascii="Cambria Math" w:hAnsi="Cambria Math"/>
                <w:color w:val="FF0000"/>
                <w:sz w:val="26"/>
                <w:szCs w:val="26"/>
              </w:rPr>
              <m:t>∙</m:t>
            </m:r>
            <m:d>
              <m:dPr>
                <m:ctrlPr>
                  <w:rPr>
                    <w:rFonts w:ascii="Cambria Math" w:hAnsi="Cambria Math"/>
                    <w:i/>
                    <w:color w:val="FF0000"/>
                    <w:sz w:val="26"/>
                    <w:szCs w:val="26"/>
                  </w:rPr>
                </m:ctrlPr>
              </m:dPr>
              <m:e>
                <m:r>
                  <w:rPr>
                    <w:rFonts w:ascii="Cambria Math" w:hAnsi="Cambria Math"/>
                    <w:color w:val="FF0000"/>
                    <w:sz w:val="26"/>
                    <w:szCs w:val="26"/>
                  </w:rPr>
                  <m:t>1-</m:t>
                </m:r>
                <m:sSub>
                  <m:sSubPr>
                    <m:ctrlPr>
                      <w:rPr>
                        <w:rFonts w:ascii="Cambria Math" w:hAnsi="Cambria Math"/>
                        <w:i/>
                        <w:color w:val="FF0000"/>
                        <w:sz w:val="26"/>
                        <w:szCs w:val="26"/>
                      </w:rPr>
                    </m:ctrlPr>
                  </m:sSubPr>
                  <m:e>
                    <m:r>
                      <w:rPr>
                        <w:rFonts w:ascii="Cambria Math" w:hAnsi="Cambria Math"/>
                        <w:color w:val="FF0000"/>
                        <w:sz w:val="26"/>
                        <w:szCs w:val="26"/>
                      </w:rPr>
                      <m:t>p</m:t>
                    </m:r>
                  </m:e>
                  <m:sub>
                    <m:r>
                      <w:rPr>
                        <w:rFonts w:ascii="Cambria Math" w:hAnsi="Cambria Math"/>
                        <w:color w:val="FF0000"/>
                        <w:sz w:val="26"/>
                        <w:szCs w:val="26"/>
                      </w:rPr>
                      <m:t>0</m:t>
                    </m:r>
                  </m:sub>
                </m:sSub>
              </m:e>
            </m:d>
          </m:num>
          <m:den>
            <m:sSup>
              <m:sSupPr>
                <m:ctrlPr>
                  <w:rPr>
                    <w:rFonts w:ascii="Cambria Math" w:hAnsi="Cambria Math"/>
                    <w:i/>
                    <w:color w:val="FF0000"/>
                    <w:sz w:val="26"/>
                    <w:szCs w:val="26"/>
                  </w:rPr>
                </m:ctrlPr>
              </m:sSupPr>
              <m:e>
                <m:r>
                  <w:rPr>
                    <w:rFonts w:ascii="Cambria Math" w:hAnsi="Cambria Math"/>
                    <w:color w:val="FF0000"/>
                    <w:sz w:val="26"/>
                    <w:szCs w:val="26"/>
                  </w:rPr>
                  <m:t>ε</m:t>
                </m:r>
              </m:e>
              <m:sup>
                <m:r>
                  <w:rPr>
                    <w:rFonts w:ascii="Cambria Math" w:hAnsi="Cambria Math"/>
                    <w:color w:val="FF0000"/>
                    <w:sz w:val="26"/>
                    <w:szCs w:val="26"/>
                  </w:rPr>
                  <m:t>2</m:t>
                </m:r>
              </m:sup>
            </m:sSup>
          </m:den>
        </m:f>
      </m:oMath>
      <w:r w:rsidR="00EC6740" w:rsidRPr="00A05E9E">
        <w:rPr>
          <w:i/>
          <w:sz w:val="26"/>
          <w:szCs w:val="26"/>
        </w:rPr>
        <w:t xml:space="preserve"> </w:t>
      </w:r>
      <w:r w:rsidR="00EC6740" w:rsidRPr="00A05E9E">
        <w:rPr>
          <w:i/>
        </w:rPr>
        <w:t xml:space="preserve"> </w:t>
      </w:r>
      <w:r w:rsidR="00BD1759" w:rsidRPr="00A05E9E">
        <w:rPr>
          <w:i/>
        </w:rPr>
        <w:t xml:space="preserve">    </w:t>
      </w:r>
      <w:r w:rsidR="00892683" w:rsidRPr="00A05E9E">
        <w:rPr>
          <w:i/>
        </w:rPr>
        <w:t xml:space="preserve">       </w:t>
      </w:r>
      <w:r w:rsidR="00EC6740" w:rsidRPr="00A05E9E">
        <w:rPr>
          <w:i/>
        </w:rPr>
        <w:t xml:space="preserve"> oder  aus</w:t>
      </w:r>
      <w:r w:rsidR="00BD1759" w:rsidRPr="00A05E9E">
        <w:rPr>
          <w:i/>
        </w:rPr>
        <w:t xml:space="preserve">     </w:t>
      </w:r>
      <w:r w:rsidR="00892683" w:rsidRPr="00A05E9E">
        <w:rPr>
          <w:i/>
        </w:rPr>
        <w:t xml:space="preserve">       </w:t>
      </w:r>
      <w:r w:rsidR="00EC6740" w:rsidRPr="00A05E9E">
        <w:rPr>
          <w:i/>
        </w:rPr>
        <w:t xml:space="preserve"> </w:t>
      </w:r>
      <w:r w:rsidR="00EC6740" w:rsidRPr="00A05E9E">
        <w:rPr>
          <w:i/>
          <w:sz w:val="26"/>
          <w:szCs w:val="26"/>
        </w:rPr>
        <w:t xml:space="preserve"> </w:t>
      </w:r>
      <m:oMath>
        <m:r>
          <w:rPr>
            <w:rFonts w:ascii="Cambria Math" w:hAnsi="Cambria Math"/>
            <w:sz w:val="26"/>
            <w:szCs w:val="26"/>
          </w:rPr>
          <m:t xml:space="preserve">ε&lt; </m:t>
        </m:r>
        <m:f>
          <m:fPr>
            <m:ctrlPr>
              <w:rPr>
                <w:rFonts w:ascii="Cambria Math" w:hAnsi="Cambria Math"/>
                <w:i/>
                <w:sz w:val="26"/>
                <w:szCs w:val="26"/>
              </w:rPr>
            </m:ctrlPr>
          </m:fPr>
          <m:num>
            <m:r>
              <w:rPr>
                <w:rFonts w:ascii="Cambria Math" w:hAnsi="Cambria Math"/>
                <w:sz w:val="26"/>
                <w:szCs w:val="26"/>
              </w:rPr>
              <m:t>1</m:t>
            </m:r>
          </m:num>
          <m:den>
            <m:rad>
              <m:radPr>
                <m:degHide m:val="1"/>
                <m:ctrlPr>
                  <w:rPr>
                    <w:rFonts w:ascii="Cambria Math" w:hAnsi="Cambria Math"/>
                    <w:i/>
                    <w:sz w:val="26"/>
                    <w:szCs w:val="26"/>
                  </w:rPr>
                </m:ctrlPr>
              </m:radPr>
              <m:deg/>
              <m:e>
                <m:r>
                  <w:rPr>
                    <w:rFonts w:ascii="Cambria Math" w:hAnsi="Cambria Math"/>
                    <w:sz w:val="26"/>
                    <w:szCs w:val="26"/>
                  </w:rPr>
                  <m:t>n</m:t>
                </m:r>
              </m:e>
            </m:rad>
          </m:den>
        </m:f>
        <m:r>
          <m:rPr>
            <m:sty m:val="bi"/>
          </m:rPr>
          <w:rPr>
            <w:rFonts w:ascii="Cambria Math" w:hAnsi="Cambria Math"/>
            <w:color w:val="FF0000"/>
            <w:sz w:val="26"/>
            <w:szCs w:val="26"/>
          </w:rPr>
          <m:t xml:space="preserve">  </m:t>
        </m:r>
        <m:r>
          <w:rPr>
            <w:rFonts w:ascii="Cambria Math" w:hAnsi="Cambria Math"/>
            <w:sz w:val="26"/>
            <w:szCs w:val="26"/>
          </w:rPr>
          <m:t xml:space="preserve">⇒ </m:t>
        </m:r>
        <m:r>
          <m:rPr>
            <m:sty m:val="bi"/>
          </m:rPr>
          <w:rPr>
            <w:rFonts w:ascii="Cambria Math" w:hAnsi="Cambria Math"/>
            <w:color w:val="FF0000"/>
            <w:sz w:val="26"/>
            <w:szCs w:val="26"/>
          </w:rPr>
          <m:t xml:space="preserve"> </m:t>
        </m:r>
        <m:r>
          <w:rPr>
            <w:rFonts w:ascii="Cambria Math" w:hAnsi="Cambria Math"/>
            <w:color w:val="FF0000"/>
            <w:sz w:val="26"/>
            <w:szCs w:val="26"/>
          </w:rPr>
          <m:t>n≈</m:t>
        </m:r>
        <m:f>
          <m:fPr>
            <m:ctrlPr>
              <w:rPr>
                <w:rFonts w:ascii="Cambria Math" w:hAnsi="Cambria Math"/>
                <w:i/>
                <w:color w:val="FF0000"/>
                <w:sz w:val="26"/>
                <w:szCs w:val="26"/>
              </w:rPr>
            </m:ctrlPr>
          </m:fPr>
          <m:num>
            <m:r>
              <w:rPr>
                <w:rFonts w:ascii="Cambria Math" w:hAnsi="Cambria Math"/>
                <w:color w:val="FF0000"/>
                <w:sz w:val="26"/>
                <w:szCs w:val="26"/>
              </w:rPr>
              <m:t>1</m:t>
            </m:r>
          </m:num>
          <m:den>
            <m:sSup>
              <m:sSupPr>
                <m:ctrlPr>
                  <w:rPr>
                    <w:rFonts w:ascii="Cambria Math" w:hAnsi="Cambria Math"/>
                    <w:i/>
                    <w:color w:val="FF0000"/>
                    <w:sz w:val="26"/>
                    <w:szCs w:val="26"/>
                  </w:rPr>
                </m:ctrlPr>
              </m:sSupPr>
              <m:e>
                <m:r>
                  <w:rPr>
                    <w:rFonts w:ascii="Cambria Math" w:hAnsi="Cambria Math"/>
                    <w:color w:val="FF0000"/>
                    <w:sz w:val="26"/>
                    <w:szCs w:val="26"/>
                  </w:rPr>
                  <m:t>ε</m:t>
                </m:r>
              </m:e>
              <m:sup>
                <m:r>
                  <w:rPr>
                    <w:rFonts w:ascii="Cambria Math" w:hAnsi="Cambria Math"/>
                    <w:color w:val="FF0000"/>
                    <w:sz w:val="26"/>
                    <w:szCs w:val="26"/>
                  </w:rPr>
                  <m:t>2</m:t>
                </m:r>
              </m:sup>
            </m:sSup>
          </m:den>
        </m:f>
      </m:oMath>
      <w:r w:rsidR="00EC6740" w:rsidRPr="00A05E9E">
        <w:rPr>
          <w:b/>
          <w:i/>
          <w:color w:val="FF0000"/>
          <w:sz w:val="26"/>
          <w:szCs w:val="26"/>
        </w:rPr>
        <w:t xml:space="preserve"> </w:t>
      </w:r>
    </w:p>
    <w:p w:rsidR="00892683" w:rsidRPr="00A05E9E" w:rsidRDefault="00892683" w:rsidP="00A05E9E">
      <w:pPr>
        <w:rPr>
          <w:i/>
          <w:u w:val="single"/>
        </w:rPr>
      </w:pPr>
    </w:p>
    <w:p w:rsidR="00414B8E" w:rsidRPr="00A05E9E" w:rsidRDefault="00414B8E" w:rsidP="00A05E9E">
      <w:pPr>
        <w:rPr>
          <w:i/>
          <w:u w:val="single"/>
        </w:rPr>
      </w:pPr>
    </w:p>
    <w:p w:rsidR="000912FC" w:rsidRPr="00A05E9E" w:rsidRDefault="000912FC" w:rsidP="00A05E9E">
      <w:pPr>
        <w:spacing w:line="276" w:lineRule="auto"/>
        <w:jc w:val="both"/>
        <w:rPr>
          <w:i/>
          <w:u w:val="single"/>
        </w:rPr>
      </w:pPr>
      <w:r w:rsidRPr="00A05E9E">
        <w:rPr>
          <w:i/>
          <w:u w:val="single"/>
        </w:rPr>
        <w:t>Zusammenfassung:</w:t>
      </w:r>
    </w:p>
    <w:p w:rsidR="00B40786" w:rsidRPr="00A05E9E" w:rsidRDefault="00B40786" w:rsidP="00A05E9E">
      <w:pPr>
        <w:spacing w:line="276" w:lineRule="auto"/>
        <w:jc w:val="both"/>
        <w:rPr>
          <w:i/>
          <w:sz w:val="16"/>
          <w:szCs w:val="16"/>
        </w:rPr>
      </w:pPr>
    </w:p>
    <w:p w:rsidR="000A72EC" w:rsidRPr="00A05E9E" w:rsidRDefault="000912FC" w:rsidP="00A05E9E">
      <w:pPr>
        <w:spacing w:line="276" w:lineRule="auto"/>
        <w:rPr>
          <w:i/>
        </w:rPr>
      </w:pPr>
      <w:r w:rsidRPr="00A05E9E">
        <w:rPr>
          <w:i/>
        </w:rPr>
        <w:t xml:space="preserve">Zur Schätzung des unbekannten relativen Anteils </w:t>
      </w:r>
      <m:oMath>
        <m:r>
          <w:rPr>
            <w:rFonts w:ascii="Cambria Math" w:hAnsi="Cambria Math"/>
          </w:rPr>
          <m:t>p</m:t>
        </m:r>
      </m:oMath>
      <w:r w:rsidRPr="00A05E9E">
        <w:rPr>
          <w:i/>
        </w:rPr>
        <w:t xml:space="preserve"> eines Merkmals in einer Grundgesamtheit wird eine Stichprobe vom Umfang </w:t>
      </w:r>
      <m:oMath>
        <m:r>
          <w:rPr>
            <w:rFonts w:ascii="Cambria Math" w:hAnsi="Cambria Math"/>
          </w:rPr>
          <m:t>n</m:t>
        </m:r>
      </m:oMath>
      <w:r w:rsidR="00EE436F" w:rsidRPr="00A05E9E">
        <w:rPr>
          <w:i/>
        </w:rPr>
        <w:t xml:space="preserve"> erhoben. In dieser lässt</w:t>
      </w:r>
      <w:r w:rsidRPr="00A05E9E">
        <w:rPr>
          <w:i/>
        </w:rPr>
        <w:t xml:space="preserve"> sich der Wert </w:t>
      </w:r>
      <m:oMath>
        <m:r>
          <w:rPr>
            <w:rFonts w:ascii="Cambria Math" w:hAnsi="Cambria Math"/>
          </w:rPr>
          <m:t>h</m:t>
        </m:r>
      </m:oMath>
      <w:r w:rsidRPr="00A05E9E">
        <w:rPr>
          <w:i/>
        </w:rPr>
        <w:t xml:space="preserve"> für die relative Häufigkeit </w:t>
      </w:r>
      <w:r w:rsidR="00197227" w:rsidRPr="00A05E9E">
        <w:rPr>
          <w:i/>
        </w:rPr>
        <w:t>des untersuchten Merkmals</w:t>
      </w:r>
      <w:r w:rsidR="00EE436F" w:rsidRPr="00A05E9E">
        <w:rPr>
          <w:i/>
        </w:rPr>
        <w:t xml:space="preserve"> in der Stichprobe ermitteln</w:t>
      </w:r>
      <w:r w:rsidR="00187341" w:rsidRPr="00A05E9E">
        <w:rPr>
          <w:i/>
        </w:rPr>
        <w:t>.</w:t>
      </w:r>
    </w:p>
    <w:p w:rsidR="0027491A" w:rsidRPr="00A05E9E" w:rsidRDefault="0027491A" w:rsidP="00A05E9E">
      <w:pPr>
        <w:spacing w:line="276" w:lineRule="auto"/>
        <w:rPr>
          <w:i/>
          <w:sz w:val="16"/>
          <w:szCs w:val="16"/>
        </w:rPr>
      </w:pPr>
    </w:p>
    <w:p w:rsidR="000912FC" w:rsidRPr="00A05E9E" w:rsidRDefault="00197227" w:rsidP="00A05E9E">
      <w:pPr>
        <w:pBdr>
          <w:top w:val="single" w:sz="4" w:space="1" w:color="auto" w:shadow="1"/>
          <w:left w:val="single" w:sz="4" w:space="4" w:color="auto" w:shadow="1"/>
          <w:bottom w:val="single" w:sz="4" w:space="1" w:color="auto" w:shadow="1"/>
          <w:right w:val="single" w:sz="4" w:space="4" w:color="auto" w:shadow="1"/>
        </w:pBdr>
        <w:spacing w:line="276" w:lineRule="auto"/>
        <w:rPr>
          <w:i/>
        </w:rPr>
      </w:pPr>
      <w:r w:rsidRPr="00A05E9E">
        <w:rPr>
          <w:i/>
        </w:rPr>
        <w:t xml:space="preserve">Die Menge aller Schätzwerte </w:t>
      </w:r>
      <w:proofErr w:type="gramStart"/>
      <w:r w:rsidRPr="00A05E9E">
        <w:rPr>
          <w:i/>
        </w:rPr>
        <w:t>für</w:t>
      </w:r>
      <w:r w:rsidR="00BB5B2F" w:rsidRPr="00A05E9E">
        <w:rPr>
          <w:i/>
        </w:rPr>
        <w:t xml:space="preserve">  </w:t>
      </w:r>
      <w:proofErr w:type="gramEnd"/>
      <m:oMath>
        <m:r>
          <w:rPr>
            <w:rFonts w:ascii="Cambria Math" w:hAnsi="Cambria Math"/>
          </w:rPr>
          <m:t>p</m:t>
        </m:r>
      </m:oMath>
      <w:r w:rsidRPr="00A05E9E">
        <w:rPr>
          <w:i/>
        </w:rPr>
        <w:t xml:space="preserve">, deren zugehörige </w:t>
      </w:r>
      <m:oMath>
        <m:r>
          <w:rPr>
            <w:rFonts w:ascii="Cambria Math" w:hAnsi="Cambria Math"/>
          </w:rPr>
          <m:t>γ</m:t>
        </m:r>
      </m:oMath>
      <w:r w:rsidRPr="00A05E9E">
        <w:rPr>
          <w:i/>
        </w:rPr>
        <w:t>-Schätzbereiche</w:t>
      </w:r>
      <w:r w:rsidR="00187341" w:rsidRPr="00A05E9E">
        <w:rPr>
          <w:i/>
        </w:rPr>
        <w:t xml:space="preserve"> den in der Stichprobe beobachteten Wert </w:t>
      </w:r>
      <m:oMath>
        <m:r>
          <w:rPr>
            <w:rFonts w:ascii="Cambria Math" w:hAnsi="Cambria Math"/>
          </w:rPr>
          <m:t>h</m:t>
        </m:r>
      </m:oMath>
      <w:r w:rsidR="00187341" w:rsidRPr="00A05E9E">
        <w:rPr>
          <w:i/>
        </w:rPr>
        <w:t xml:space="preserve"> überdecken, heißt </w:t>
      </w:r>
      <w:r w:rsidR="00187341" w:rsidRPr="00A05E9E">
        <w:rPr>
          <w:b/>
          <w:i/>
        </w:rPr>
        <w:t xml:space="preserve">Konfidenzintervall </w:t>
      </w:r>
      <w:r w:rsidR="00187341" w:rsidRPr="00A05E9E">
        <w:rPr>
          <w:i/>
        </w:rPr>
        <w:t xml:space="preserve">mit Sicherheit </w:t>
      </w:r>
      <m:oMath>
        <m:r>
          <w:rPr>
            <w:rFonts w:ascii="Cambria Math" w:hAnsi="Cambria Math"/>
          </w:rPr>
          <m:t>γ</m:t>
        </m:r>
      </m:oMath>
      <w:r w:rsidR="00187341" w:rsidRPr="00A05E9E">
        <w:rPr>
          <w:i/>
        </w:rPr>
        <w:t xml:space="preserve"> (</w:t>
      </w:r>
      <m:oMath>
        <m:r>
          <w:rPr>
            <w:rFonts w:ascii="Cambria Math" w:hAnsi="Cambria Math"/>
          </w:rPr>
          <m:t>γ</m:t>
        </m:r>
      </m:oMath>
      <w:r w:rsidR="00187341" w:rsidRPr="00A05E9E">
        <w:rPr>
          <w:i/>
        </w:rPr>
        <w:noBreakHyphen/>
        <w:t>Konfidenzintervall oder Vertrauensintervall</w:t>
      </w:r>
      <w:r w:rsidR="000A72EC" w:rsidRPr="00A05E9E">
        <w:rPr>
          <w:i/>
        </w:rPr>
        <w:t xml:space="preserve"> zum Konfidenzniveau </w:t>
      </w:r>
      <m:oMath>
        <m:r>
          <w:rPr>
            <w:rFonts w:ascii="Cambria Math" w:hAnsi="Cambria Math"/>
          </w:rPr>
          <m:t>γ</m:t>
        </m:r>
      </m:oMath>
      <w:r w:rsidR="00187341" w:rsidRPr="00A05E9E">
        <w:rPr>
          <w:i/>
        </w:rPr>
        <w:t xml:space="preserve">) für den unbekannten relativen Anteil </w:t>
      </w:r>
      <m:oMath>
        <m:r>
          <w:rPr>
            <w:rFonts w:ascii="Cambria Math" w:hAnsi="Cambria Math"/>
          </w:rPr>
          <m:t>p</m:t>
        </m:r>
      </m:oMath>
      <w:r w:rsidR="00187341" w:rsidRPr="00A05E9E">
        <w:rPr>
          <w:i/>
        </w:rPr>
        <w:t>.</w:t>
      </w:r>
      <w:r w:rsidR="000A72EC" w:rsidRPr="00A05E9E">
        <w:rPr>
          <w:i/>
        </w:rPr>
        <w:t xml:space="preserve"> </w:t>
      </w:r>
      <w:r w:rsidR="0080275B">
        <w:rPr>
          <w:i/>
        </w:rPr>
        <w:t xml:space="preserve">    </w:t>
      </w:r>
      <m:oMath>
        <m:r>
          <w:rPr>
            <w:rFonts w:ascii="Cambria Math" w:hAnsi="Cambria Math"/>
          </w:rPr>
          <m:t>1-γ=</m:t>
        </m:r>
      </m:oMath>
      <w:r w:rsidR="005E6D07" w:rsidRPr="00A05E9E">
        <w:rPr>
          <w:i/>
        </w:rPr>
        <w:t xml:space="preserve"> </w:t>
      </w:r>
      <m:oMath>
        <m:r>
          <w:rPr>
            <w:rFonts w:ascii="Cambria Math" w:hAnsi="Cambria Math"/>
          </w:rPr>
          <m:t>α</m:t>
        </m:r>
      </m:oMath>
      <w:r w:rsidR="005E6D07" w:rsidRPr="00A05E9E">
        <w:rPr>
          <w:i/>
        </w:rPr>
        <w:t xml:space="preserve"> nennt man auch Irrtum</w:t>
      </w:r>
      <w:r w:rsidR="000A72EC" w:rsidRPr="00A05E9E">
        <w:rPr>
          <w:i/>
        </w:rPr>
        <w:t>swahrscheinlichkeit</w:t>
      </w:r>
      <w:r w:rsidR="005E6D07" w:rsidRPr="00A05E9E">
        <w:rPr>
          <w:i/>
        </w:rPr>
        <w:t>.</w:t>
      </w:r>
    </w:p>
    <w:p w:rsidR="00187341" w:rsidRPr="00A05E9E" w:rsidRDefault="00187341" w:rsidP="00A05E9E">
      <w:pPr>
        <w:spacing w:line="276" w:lineRule="auto"/>
        <w:jc w:val="both"/>
        <w:rPr>
          <w:i/>
          <w:sz w:val="16"/>
          <w:szCs w:val="16"/>
        </w:rPr>
      </w:pPr>
    </w:p>
    <w:p w:rsidR="000912FC" w:rsidRPr="00A05E9E" w:rsidRDefault="00BB5B2F" w:rsidP="00A05E9E">
      <w:pPr>
        <w:spacing w:line="276" w:lineRule="auto"/>
        <w:rPr>
          <w:i/>
        </w:rPr>
      </w:pPr>
      <w:r w:rsidRPr="00A05E9E">
        <w:rPr>
          <w:i/>
        </w:rPr>
        <w:t xml:space="preserve">Ein Konfidenzintervall wird nur auf der Grundlage einer konkreten Stichprobe ermittelt. Jedes derartige Konfidenzintervall hängt zufallsbedingt von der gewählten Stichprobe ab. Bei einer sehr großen Anzahl von Stichproben liegt der tatsächliche Wert für </w:t>
      </w:r>
      <m:oMath>
        <m:r>
          <w:rPr>
            <w:rFonts w:ascii="Cambria Math" w:hAnsi="Cambria Math"/>
          </w:rPr>
          <m:t>p</m:t>
        </m:r>
      </m:oMath>
      <w:r w:rsidRPr="00A05E9E">
        <w:rPr>
          <w:i/>
        </w:rPr>
        <w:t xml:space="preserve"> in z.B. 95% </w:t>
      </w:r>
      <w:proofErr w:type="gramStart"/>
      <w:r w:rsidRPr="00A05E9E">
        <w:rPr>
          <w:i/>
        </w:rPr>
        <w:t>(</w:t>
      </w:r>
      <w:r w:rsidR="003671F0" w:rsidRPr="00A05E9E">
        <w:rPr>
          <w:i/>
        </w:rPr>
        <w:t> Konfidenzniveau</w:t>
      </w:r>
      <w:proofErr w:type="gramEnd"/>
      <w:r w:rsidR="003671F0" w:rsidRPr="00A05E9E">
        <w:rPr>
          <w:i/>
        </w:rPr>
        <w:t> </w:t>
      </w:r>
      <w:r w:rsidRPr="00A05E9E">
        <w:rPr>
          <w:i/>
        </w:rPr>
        <w:t xml:space="preserve"> </w:t>
      </w:r>
      <m:oMath>
        <m:r>
          <w:rPr>
            <w:rFonts w:ascii="Cambria Math" w:hAnsi="Cambria Math"/>
          </w:rPr>
          <m:t>γ</m:t>
        </m:r>
      </m:oMath>
      <w:r w:rsidR="003671F0" w:rsidRPr="00A05E9E">
        <w:rPr>
          <w:i/>
        </w:rPr>
        <w:t> </w:t>
      </w:r>
      <w:r w:rsidRPr="00A05E9E">
        <w:rPr>
          <w:i/>
        </w:rPr>
        <w:t xml:space="preserve">) aller Fälle in dem jeweiligen Konfidenzintervall. In </w:t>
      </w:r>
      <w:r w:rsidR="003671F0" w:rsidRPr="00A05E9E">
        <w:rPr>
          <w:i/>
        </w:rPr>
        <w:t>nur</w:t>
      </w:r>
      <w:r w:rsidRPr="00A05E9E">
        <w:rPr>
          <w:i/>
        </w:rPr>
        <w:t xml:space="preserve"> 5% </w:t>
      </w:r>
      <w:proofErr w:type="gramStart"/>
      <w:r w:rsidRPr="00A05E9E">
        <w:rPr>
          <w:i/>
        </w:rPr>
        <w:t>(</w:t>
      </w:r>
      <w:r w:rsidR="003671F0" w:rsidRPr="00A05E9E">
        <w:rPr>
          <w:i/>
        </w:rPr>
        <w:t> Irrtumswahrscheinlichkeit</w:t>
      </w:r>
      <w:proofErr w:type="gramEnd"/>
      <w:r w:rsidR="003671F0" w:rsidRPr="00A05E9E">
        <w:rPr>
          <w:i/>
        </w:rPr>
        <w:t> </w:t>
      </w:r>
      <w:r w:rsidRPr="00A05E9E">
        <w:rPr>
          <w:i/>
        </w:rPr>
        <w:t xml:space="preserve"> </w:t>
      </w:r>
      <m:oMath>
        <m:r>
          <w:rPr>
            <w:rFonts w:ascii="Cambria Math" w:hAnsi="Cambria Math"/>
          </w:rPr>
          <m:t>α</m:t>
        </m:r>
      </m:oMath>
      <w:r w:rsidR="003671F0" w:rsidRPr="00A05E9E">
        <w:rPr>
          <w:i/>
        </w:rPr>
        <w:t> </w:t>
      </w:r>
      <w:r w:rsidRPr="00A05E9E">
        <w:rPr>
          <w:i/>
        </w:rPr>
        <w:t>)</w:t>
      </w:r>
      <w:r w:rsidR="003671F0" w:rsidRPr="00A05E9E">
        <w:rPr>
          <w:i/>
        </w:rPr>
        <w:t xml:space="preserve"> aller Fälle wird der Wert </w:t>
      </w:r>
      <m:oMath>
        <m:r>
          <w:rPr>
            <w:rFonts w:ascii="Cambria Math" w:hAnsi="Cambria Math"/>
          </w:rPr>
          <m:t>p</m:t>
        </m:r>
      </m:oMath>
      <w:r w:rsidR="003671F0" w:rsidRPr="00A05E9E">
        <w:rPr>
          <w:i/>
        </w:rPr>
        <w:t xml:space="preserve"> nicht im jeweils ermittelten Konfidenzintervall liegen.</w:t>
      </w:r>
    </w:p>
    <w:p w:rsidR="00B40786" w:rsidRPr="00A05E9E" w:rsidRDefault="00B40786" w:rsidP="00A05E9E">
      <w:pPr>
        <w:spacing w:line="276" w:lineRule="auto"/>
        <w:rPr>
          <w:i/>
          <w:sz w:val="16"/>
          <w:szCs w:val="16"/>
        </w:rPr>
      </w:pPr>
    </w:p>
    <w:p w:rsidR="00B40786" w:rsidRPr="00A05E9E" w:rsidRDefault="00B40786" w:rsidP="00A05E9E">
      <w:pPr>
        <w:spacing w:line="276" w:lineRule="auto"/>
        <w:rPr>
          <w:i/>
        </w:rPr>
      </w:pPr>
      <w:r w:rsidRPr="00A05E9E">
        <w:rPr>
          <w:i/>
        </w:rPr>
        <w:t xml:space="preserve">Die </w:t>
      </w:r>
      <w:r w:rsidRPr="00A05E9E">
        <w:rPr>
          <w:b/>
          <w:i/>
        </w:rPr>
        <w:t>Breite des Konfidenzintervalls</w:t>
      </w:r>
      <w:r w:rsidRPr="00A05E9E">
        <w:rPr>
          <w:i/>
        </w:rPr>
        <w:t xml:space="preserve"> wird vom Konfidenzniveau  </w:t>
      </w:r>
      <m:oMath>
        <m:r>
          <w:rPr>
            <w:rFonts w:ascii="Cambria Math" w:hAnsi="Cambria Math"/>
          </w:rPr>
          <m:t>γ</m:t>
        </m:r>
      </m:oMath>
      <w:r w:rsidRPr="00A05E9E">
        <w:rPr>
          <w:i/>
        </w:rPr>
        <w:t>  und vom Umfang </w:t>
      </w:r>
      <m:oMath>
        <m:r>
          <w:rPr>
            <w:rFonts w:ascii="Cambria Math" w:hAnsi="Cambria Math"/>
          </w:rPr>
          <m:t>n</m:t>
        </m:r>
      </m:oMath>
      <w:r w:rsidRPr="00A05E9E">
        <w:rPr>
          <w:i/>
        </w:rPr>
        <w:t xml:space="preserve"> der Stichprobe bestimmt.</w:t>
      </w:r>
    </w:p>
    <w:p w:rsidR="00B40786" w:rsidRPr="00A05E9E" w:rsidRDefault="00B40786" w:rsidP="00A05E9E">
      <w:pPr>
        <w:spacing w:line="276" w:lineRule="auto"/>
        <w:rPr>
          <w:i/>
        </w:rPr>
      </w:pPr>
      <w:r w:rsidRPr="00A05E9E">
        <w:rPr>
          <w:i/>
        </w:rPr>
        <w:t xml:space="preserve">Je höher das Konfidenzniveau  </w:t>
      </w:r>
      <m:oMath>
        <m:r>
          <w:rPr>
            <w:rFonts w:ascii="Cambria Math" w:hAnsi="Cambria Math"/>
          </w:rPr>
          <m:t>γ</m:t>
        </m:r>
      </m:oMath>
      <w:r w:rsidRPr="00A05E9E">
        <w:rPr>
          <w:i/>
        </w:rPr>
        <w:t xml:space="preserve"> und je kleiner damit die Irrtumswahrscheinlichkeit  </w:t>
      </w:r>
      <m:oMath>
        <m:r>
          <w:rPr>
            <w:rFonts w:ascii="Cambria Math" w:hAnsi="Cambria Math"/>
          </w:rPr>
          <m:t>α</m:t>
        </m:r>
      </m:oMath>
      <w:r w:rsidRPr="00A05E9E">
        <w:rPr>
          <w:i/>
        </w:rPr>
        <w:t>  ist, desto breiter (größer) ist das Konfidenzintervall.</w:t>
      </w:r>
    </w:p>
    <w:p w:rsidR="00B40786" w:rsidRPr="00A05E9E" w:rsidRDefault="00B40786" w:rsidP="00A05E9E">
      <w:pPr>
        <w:spacing w:line="276" w:lineRule="auto"/>
        <w:rPr>
          <w:i/>
        </w:rPr>
      </w:pPr>
      <w:r w:rsidRPr="00A05E9E">
        <w:rPr>
          <w:i/>
        </w:rPr>
        <w:t>Je größer der Umfang </w:t>
      </w:r>
      <m:oMath>
        <m:r>
          <w:rPr>
            <w:rFonts w:ascii="Cambria Math" w:hAnsi="Cambria Math"/>
          </w:rPr>
          <m:t>n</m:t>
        </m:r>
      </m:oMath>
      <w:r w:rsidRPr="00A05E9E">
        <w:rPr>
          <w:i/>
        </w:rPr>
        <w:t xml:space="preserve"> der Stichprobe ist, desto enger (kleiner) ist das Konfidenzintervall.</w:t>
      </w:r>
    </w:p>
    <w:p w:rsidR="00AD5852" w:rsidRPr="00A05E9E" w:rsidRDefault="00AD5852" w:rsidP="00A05E9E">
      <w:pPr>
        <w:spacing w:line="276" w:lineRule="auto"/>
        <w:rPr>
          <w:i/>
        </w:rPr>
      </w:pPr>
      <w:r w:rsidRPr="00A05E9E">
        <w:rPr>
          <w:i/>
        </w:rPr>
        <w:t>Wenn die Breite (Größe) des Konfidenzintervalls und damit die Genauigkeit (z.B. vom Auftraggeber einer Umfrage) vorgegeben ist, muss vor einer Befragung der entsprechende Umfang der Stichprobe ermittelt werden.</w:t>
      </w:r>
    </w:p>
    <w:p w:rsidR="00714D76" w:rsidRDefault="00714D76">
      <w:pPr>
        <w:rPr>
          <w:i/>
          <w:u w:val="single"/>
        </w:rPr>
      </w:pPr>
      <w:r>
        <w:rPr>
          <w:i/>
          <w:u w:val="single"/>
        </w:rPr>
        <w:br w:type="page"/>
      </w:r>
    </w:p>
    <w:p w:rsidR="008E39D7" w:rsidRPr="00541289" w:rsidRDefault="008E39D7" w:rsidP="007C3457">
      <w:pPr>
        <w:spacing w:after="120" w:line="276" w:lineRule="auto"/>
        <w:jc w:val="both"/>
        <w:rPr>
          <w:u w:val="single"/>
        </w:rPr>
      </w:pPr>
      <w:r w:rsidRPr="00541289">
        <w:rPr>
          <w:u w:val="single"/>
        </w:rPr>
        <w:lastRenderedPageBreak/>
        <w:t>Beispiel</w:t>
      </w:r>
      <w:r w:rsidR="00C15310">
        <w:rPr>
          <w:u w:val="single"/>
        </w:rPr>
        <w:t> 1</w:t>
      </w:r>
      <w:r w:rsidRPr="00541289">
        <w:rPr>
          <w:u w:val="single"/>
        </w:rPr>
        <w:t>:</w:t>
      </w:r>
    </w:p>
    <w:p w:rsidR="00D0714F" w:rsidRPr="00541289" w:rsidRDefault="00A747C8" w:rsidP="008138DC">
      <w:pPr>
        <w:pBdr>
          <w:top w:val="single" w:sz="4" w:space="1" w:color="auto" w:shadow="1"/>
          <w:left w:val="single" w:sz="4" w:space="4" w:color="auto" w:shadow="1"/>
          <w:bottom w:val="single" w:sz="4" w:space="1" w:color="auto" w:shadow="1"/>
          <w:right w:val="single" w:sz="4" w:space="4" w:color="auto" w:shadow="1"/>
        </w:pBdr>
        <w:spacing w:after="120" w:line="276" w:lineRule="auto"/>
        <w:jc w:val="both"/>
      </w:pPr>
      <w:r w:rsidRPr="00541289">
        <w:t xml:space="preserve">Vor einer Wahl werden 500 Wahlberechtigte befragt: </w:t>
      </w:r>
      <w:r w:rsidR="00561337" w:rsidRPr="00541289">
        <w:t>120</w:t>
      </w:r>
      <w:r w:rsidRPr="00541289">
        <w:t xml:space="preserve"> davon sprachen sich für die Partei A aus. Wie viel Prozent wird die Partei A daher bei der Wahl voraussichtlich erhalten?</w:t>
      </w:r>
      <w:r w:rsidR="00616864" w:rsidRPr="00541289">
        <w:t xml:space="preserve">  (n=500 , </w:t>
      </w:r>
      <w:r w:rsidR="000837C6" w:rsidRPr="00541289">
        <w:t>x</w:t>
      </w:r>
      <w:r w:rsidR="00616864" w:rsidRPr="00541289">
        <w:t>=</w:t>
      </w:r>
      <w:r w:rsidR="00561337" w:rsidRPr="00541289">
        <w:t>120</w:t>
      </w:r>
      <w:r w:rsidR="009712B3" w:rsidRPr="00541289">
        <w:t xml:space="preserve"> , p=?</w:t>
      </w:r>
      <w:r w:rsidR="00616864" w:rsidRPr="00541289">
        <w:t>)</w:t>
      </w:r>
    </w:p>
    <w:p w:rsidR="00616864" w:rsidRPr="00351848" w:rsidRDefault="00616864" w:rsidP="00A05E9E">
      <w:pPr>
        <w:spacing w:after="120" w:line="276" w:lineRule="auto"/>
        <w:rPr>
          <w:u w:val="single"/>
        </w:rPr>
      </w:pPr>
      <w:r w:rsidRPr="00351848">
        <w:rPr>
          <w:u w:val="single"/>
        </w:rPr>
        <w:t>Umformulierung der Fragestellung:</w:t>
      </w:r>
    </w:p>
    <w:p w:rsidR="00616864" w:rsidRPr="00541289" w:rsidRDefault="00616864" w:rsidP="00A05E9E">
      <w:pPr>
        <w:spacing w:after="120" w:line="276" w:lineRule="auto"/>
      </w:pPr>
      <w:r w:rsidRPr="00541289">
        <w:t>Gib ein 95% Vertrauensintervall für den Anteil der Wähler in der Menge der Wahlberechtigten an.</w:t>
      </w:r>
      <w:r w:rsidR="009F1526" w:rsidRPr="00541289">
        <w:t xml:space="preserve"> Oder: </w:t>
      </w:r>
      <w:r w:rsidRPr="00541289">
        <w:t xml:space="preserve">Mit welchen Anteilen </w:t>
      </w:r>
      <w:r w:rsidR="00904D7B" w:rsidRPr="00541289">
        <w:t xml:space="preserve">(Wahrscheinlichkeiten) </w:t>
      </w:r>
      <w:r w:rsidRPr="00541289">
        <w:t xml:space="preserve">p ist das Stichprobenergebnis </w:t>
      </w:r>
      <w:r w:rsidR="000837C6" w:rsidRPr="00541289">
        <w:t>x</w:t>
      </w:r>
      <w:r w:rsidRPr="00541289">
        <w:t>=</w:t>
      </w:r>
      <w:r w:rsidR="00561337" w:rsidRPr="00541289">
        <w:t>120</w:t>
      </w:r>
      <w:r w:rsidRPr="00541289">
        <w:t xml:space="preserve"> verträglich? </w:t>
      </w:r>
    </w:p>
    <w:p w:rsidR="00320C03" w:rsidRPr="00351848" w:rsidRDefault="00FB7578" w:rsidP="00A05E9E">
      <w:pPr>
        <w:tabs>
          <w:tab w:val="left" w:pos="1701"/>
        </w:tabs>
        <w:spacing w:after="120" w:line="276" w:lineRule="auto"/>
        <w:rPr>
          <w:u w:val="single"/>
        </w:rPr>
      </w:pPr>
      <w:r w:rsidRPr="00351848">
        <w:rPr>
          <w:u w:val="single"/>
        </w:rPr>
        <w:t>Zusatzfragen:</w:t>
      </w:r>
    </w:p>
    <w:p w:rsidR="00FB7578" w:rsidRPr="00541289" w:rsidRDefault="00FB7578" w:rsidP="00A05E9E">
      <w:pPr>
        <w:tabs>
          <w:tab w:val="left" w:pos="1701"/>
        </w:tabs>
        <w:spacing w:after="120" w:line="276" w:lineRule="auto"/>
      </w:pPr>
      <w:r w:rsidRPr="00541289">
        <w:t>Berechne ein näherungsweises 95%-Konfidenzintervall!</w:t>
      </w:r>
    </w:p>
    <w:p w:rsidR="00FB7578" w:rsidRPr="00541289" w:rsidRDefault="00FB7578" w:rsidP="00A05E9E">
      <w:pPr>
        <w:tabs>
          <w:tab w:val="left" w:pos="1134"/>
        </w:tabs>
        <w:spacing w:after="120" w:line="276" w:lineRule="auto"/>
      </w:pPr>
      <w:r w:rsidRPr="00541289">
        <w:t xml:space="preserve">Wie viele Personen müssten befragt werden, damit mit einer Irrtumswahrscheinlichkeit von 5% und einer Genauigkeit von </w:t>
      </w:r>
      <w:r w:rsidRPr="00541289">
        <w:rPr>
          <w:rFonts w:ascii="Cambria Math" w:hAnsi="Cambria Math"/>
        </w:rPr>
        <w:t>±</w:t>
      </w:r>
      <w:r w:rsidRPr="00541289">
        <w:t>2% der Prozentsatz der Stimmen für die Partei A geschätzt werden kann?</w:t>
      </w:r>
      <w:r w:rsidR="00320C03" w:rsidRPr="00541289">
        <w:br/>
        <w:t>a) Wenn die Partei A bei der letzten Wahl 26% der Stimmen erhalten hat.</w:t>
      </w:r>
      <w:r w:rsidR="00320C03" w:rsidRPr="00541289">
        <w:br/>
        <w:t>b) Wenn man keinen Vergleichswert von der letzten Wahl hat.</w:t>
      </w:r>
    </w:p>
    <w:p w:rsidR="00FB7578" w:rsidRPr="00351848" w:rsidRDefault="002C37AC" w:rsidP="00A05E9E">
      <w:pPr>
        <w:tabs>
          <w:tab w:val="left" w:pos="1701"/>
        </w:tabs>
        <w:spacing w:line="276" w:lineRule="auto"/>
        <w:rPr>
          <w:noProof/>
          <w:u w:val="single"/>
          <w:lang w:val="de-AT" w:eastAsia="de-AT"/>
        </w:rPr>
      </w:pPr>
      <w:r w:rsidRPr="00351848">
        <w:rPr>
          <w:noProof/>
          <w:u w:val="single"/>
          <w:lang w:val="de-AT" w:eastAsia="de-AT"/>
        </w:rPr>
        <w:t>Berechnung mit CAS</w:t>
      </w:r>
      <w:r w:rsidR="00351848" w:rsidRPr="00351848">
        <w:rPr>
          <w:noProof/>
          <w:u w:val="single"/>
          <w:lang w:val="de-AT" w:eastAsia="de-AT"/>
        </w:rPr>
        <w:t>:</w:t>
      </w:r>
    </w:p>
    <w:p w:rsidR="007C3457" w:rsidRPr="00351848" w:rsidRDefault="0065558B" w:rsidP="0065558B">
      <w:pPr>
        <w:tabs>
          <w:tab w:val="left" w:pos="1701"/>
        </w:tabs>
        <w:spacing w:line="276" w:lineRule="auto"/>
        <w:rPr>
          <w:sz w:val="20"/>
          <w:szCs w:val="20"/>
        </w:rPr>
      </w:pPr>
      <w:r>
        <w:rPr>
          <w:noProof/>
          <w:lang w:val="de-AT" w:eastAsia="de-AT"/>
        </w:rPr>
        <mc:AlternateContent>
          <mc:Choice Requires="wpg">
            <w:drawing>
              <wp:anchor distT="0" distB="0" distL="114300" distR="114300" simplePos="0" relativeHeight="251681792" behindDoc="0" locked="0" layoutInCell="1" allowOverlap="1" wp14:anchorId="651A3198" wp14:editId="38ED8E6D">
                <wp:simplePos x="0" y="0"/>
                <wp:positionH relativeFrom="margin">
                  <wp:posOffset>76200</wp:posOffset>
                </wp:positionH>
                <wp:positionV relativeFrom="paragraph">
                  <wp:posOffset>128270</wp:posOffset>
                </wp:positionV>
                <wp:extent cx="5953125" cy="5353050"/>
                <wp:effectExtent l="0" t="0" r="9525" b="0"/>
                <wp:wrapTight wrapText="bothSides">
                  <wp:wrapPolygon edited="0">
                    <wp:start x="0" y="0"/>
                    <wp:lineTo x="0" y="21446"/>
                    <wp:lineTo x="8778" y="21523"/>
                    <wp:lineTo x="21358" y="21523"/>
                    <wp:lineTo x="21565" y="10147"/>
                    <wp:lineTo x="21565" y="0"/>
                    <wp:lineTo x="0" y="0"/>
                  </wp:wrapPolygon>
                </wp:wrapTight>
                <wp:docPr id="18" name="Gruppieren 18"/>
                <wp:cNvGraphicFramePr/>
                <a:graphic xmlns:a="http://schemas.openxmlformats.org/drawingml/2006/main">
                  <a:graphicData uri="http://schemas.microsoft.com/office/word/2010/wordprocessingGroup">
                    <wpg:wgp>
                      <wpg:cNvGrpSpPr/>
                      <wpg:grpSpPr>
                        <a:xfrm>
                          <a:off x="0" y="0"/>
                          <a:ext cx="5953125" cy="5353050"/>
                          <a:chOff x="0" y="0"/>
                          <a:chExt cx="6219825" cy="5486400"/>
                        </a:xfrm>
                      </wpg:grpSpPr>
                      <wpg:grpSp>
                        <wpg:cNvPr id="27" name="Gruppieren 27"/>
                        <wpg:cNvGrpSpPr/>
                        <wpg:grpSpPr>
                          <a:xfrm>
                            <a:off x="0" y="0"/>
                            <a:ext cx="6134100" cy="5486400"/>
                            <a:chOff x="0" y="0"/>
                            <a:chExt cx="6134100" cy="5486400"/>
                          </a:xfrm>
                        </wpg:grpSpPr>
                        <pic:pic xmlns:pic="http://schemas.openxmlformats.org/drawingml/2006/picture">
                          <pic:nvPicPr>
                            <pic:cNvPr id="20" name="Grafik 20"/>
                            <pic:cNvPicPr>
                              <a:picLocks noChangeAspect="1"/>
                            </pic:cNvPicPr>
                          </pic:nvPicPr>
                          <pic:blipFill rotWithShape="1">
                            <a:blip r:embed="rId16">
                              <a:extLst>
                                <a:ext uri="{28A0092B-C50C-407E-A947-70E740481C1C}">
                                  <a14:useLocalDpi xmlns:a14="http://schemas.microsoft.com/office/drawing/2010/main" val="0"/>
                                </a:ext>
                              </a:extLst>
                            </a:blip>
                            <a:srcRect l="2527" t="15823" r="8387" b="6485"/>
                            <a:stretch/>
                          </pic:blipFill>
                          <pic:spPr bwMode="auto">
                            <a:xfrm>
                              <a:off x="0" y="0"/>
                              <a:ext cx="2562225" cy="54387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Grafik 26"/>
                            <pic:cNvPicPr>
                              <a:picLocks noChangeAspect="1"/>
                            </pic:cNvPicPr>
                          </pic:nvPicPr>
                          <pic:blipFill rotWithShape="1">
                            <a:blip r:embed="rId17">
                              <a:extLst>
                                <a:ext uri="{28A0092B-C50C-407E-A947-70E740481C1C}">
                                  <a14:useLocalDpi xmlns:a14="http://schemas.microsoft.com/office/drawing/2010/main" val="0"/>
                                </a:ext>
                              </a:extLst>
                            </a:blip>
                            <a:srcRect l="1684" t="24862" r="5555" b="13122"/>
                            <a:stretch/>
                          </pic:blipFill>
                          <pic:spPr bwMode="auto">
                            <a:xfrm>
                              <a:off x="2562225" y="2581275"/>
                              <a:ext cx="3571875" cy="290512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7" name="Grafik 17"/>
                          <pic:cNvPicPr>
                            <a:picLocks noChangeAspect="1"/>
                          </pic:cNvPicPr>
                        </pic:nvPicPr>
                        <pic:blipFill rotWithShape="1">
                          <a:blip r:embed="rId18">
                            <a:extLst>
                              <a:ext uri="{28A0092B-C50C-407E-A947-70E740481C1C}">
                                <a14:useLocalDpi xmlns:a14="http://schemas.microsoft.com/office/drawing/2010/main" val="0"/>
                              </a:ext>
                            </a:extLst>
                          </a:blip>
                          <a:srcRect l="1398" t="27163" r="6227" b="8086"/>
                          <a:stretch/>
                        </pic:blipFill>
                        <pic:spPr bwMode="auto">
                          <a:xfrm>
                            <a:off x="2562225" y="0"/>
                            <a:ext cx="3657600" cy="25812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410278" id="Gruppieren 18" o:spid="_x0000_s1026" style="position:absolute;margin-left:6pt;margin-top:10.1pt;width:468.75pt;height:421.5pt;z-index:251681792;mso-position-horizontal-relative:margin;mso-width-relative:margin;mso-height-relative:margin" coordsize="62198,5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BlG6QMAALgPAAAOAAAAZHJzL2Uyb0RvYy54bWzsV21v2zYQ/j5g/0HQ&#10;d0cS9WohTuHYbjCgW4N1wz7TFGURkUSCpO0Ew/77jqQsJ7aLFl0woNkCRCaPb3fP3XM8Xr977Fpv&#10;R6VivJ/50VXoe7QnvGL9Zub//tv7SeF7SuO+wi3v6cx/osp/d/PjD9d7UVLEG95WVHqwSa/KvZj5&#10;jdaiDAJFGtphdcUF7WGw5rLDGrpyE1QS72H3rg1QGGbBnstKSE6oUiBdukH/xu5f15Toj3WtqPba&#10;mQ+6afuV9rs23+DmGpcbiUXDyKAG/gYtOsx6OHTcaok19raSnW3VMSK54rW+IrwLeF0zQq0NYE0U&#10;nlhzJ/lWWFs25X4jRpgA2hOcvnlb8svuXnqsAt+Bp3rcgY/u5FYIRiXtPRACQnuxKWHinRSfxL0c&#10;BBvXM0Y/1rIzv2CO92ixfRqxpY/aIyBMp2kcodT3CIylcRqH6YA+acBFZ+tIsxpWZiiaFuPKpMiS&#10;0K4MDgcHRr9RnbEz6j0YiPILBoLwlQzMojiJQDNn4FFNXH7RwM+s/IyBgpES/odogNZZNHyZNbBK&#10;byX1h026r9qjw/JhKyYQuAJrtmYt00+WhBCiRql+d8/IvXSdY2AhwOQQWLhmDx4IAHOzwkxyS7Ax&#10;6QMnD8rr+aLB/YbOlQD6QmCa2cHL6bb74rx1y8R71rae5PoPpptPDRYQy5FlpRkcTAXun3DnAlqO&#10;l0tOth3ttUs0krZgNe9Vw4TyPVnSbk2BN/Knyh0Ckf5BacMDE/OW/H+iYh6GU3Q7WaThYpKE+Woy&#10;nyb5JA9XeRImRbSIFn8ZFaOk3CoKAOB2KdigK0jPtL3I9CEnuhxic5G3wzbjGeisQodfqyKIDCRG&#10;VyXJrwCzyY8oNRQxiKcFisHEmV/EBYggU2ZJkRo/wAItqSbNwScH3J1DFeQHb73/mVeAPd5qbuH/&#10;mvyA0gyhI8vh3NweOJIAIkQqfUd555kGAA9q2+3xDoxyhh6mGEXb3nx7bqLCjTrJJT+lMWSVKcom&#10;8/kynyTJspjc3kJrsVhNkzjKknQ1+kk1uOL7j2tFgEHVP3eV0w20eukiE/AGziH2oesghsZwJrTO&#10;wuNCMJ9cmLDq36N+dkr97I1RH9kIvBRS3xX1o6xILPURXFzIUj+FP0v9CO5t9FrcH2kOVQBKiwg5&#10;lrucaeqEOM2jAoT2GkXTMDVFg6PIIY0cSP7fzQPHiuf7ywnRszLMlgMgAP9CWnor5UD8RnJCPIUn&#10;AVy0KI8yVw7AFe3KgSIsbCZ/jXLgeUoYngSmgLLJIEvz7FBTP0sX/xcFriAG0kB5YF488Dy05cPw&#10;lDXvz+d9O+v44L75G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IJDwfygogAAoKIAABQAAABkcnMvbWVkaWEvaW1hZ2UzLnBuZ4lQTkcNChoKAAAADUlI&#10;RFIAAAJqAAACYggCAAAA+ON5RQAAAAFzUkdCAK7OHOkAAKJaSURBVHhe7Z0JfNRE///TcqOg4K0g&#10;FFqgWh8VFbEoN1IU5dCKN3gVEVHqXxBRLhH8CT4W8QD6PAqojwcVEUVawcohFAFF1GoRChUUQUG8&#10;5Sz9fyezyU6ySTbZTbZ7fPJaym4y853vvGc2n3xnJtmkij37JWXL7nWZ+h5vQAAEQAAEQAAEOIHd&#10;u3cfOXLk13NG+oAkS0lcPkk4GzZs+NBDD5111llNmjQBLxAAARAAARAAAZVAZWVlxS+/db7x1oNf&#10;ffrXeQ9XJVUx+STtvOmmm7Kzsxdt3AtYIAACIAACIAAChgQyL21d9uNPQzu3+/P8UUw+7xhw5csv&#10;v/z+xl/ACwRAAARAAARAwIJAm8zUm3Jy9vx5YdKFF144adKk746cCl4gAAIgAAIgAAJBCZx0Yct7&#10;zk1l8rlgwYLCr34NmgEJQAAEQAAEQAAEjr+g5QMXtGby+fHHH7+6vBxEQAAEQAAEQAAEghI45ryU&#10;p6/qzORz/fr1L33wddAMSAACIAACIAACIFDzX82fvVqRz9lLIJ/oEiAAAiAAAiAQnMDRjOYz+yjy&#10;OWdpWfAcSAECIAACIAACCU/gwFnNXuzbyTd4+/KHmxIeCACAAAiAQAIR+O3XX7Z88/Xvv7q8bvS4&#10;Ro3Szjr7+EYnEMoIFFG1Z2fxjGd+LHN5APX09LO7Dbk/6aQzDDvE762bvtxfiT7ty+fCV2eUrfum&#10;wcm1hj76dAJ1NFQVBEAABOKLwKqlH1x7VedWaS3crdbmLdveem/5pT16ktkIFPH20FuHPpiTecn5&#10;7taiZM3nzz+V3//5l4PL5yvF39os+9N3K84+O+vAgT+//vrBmrXqtLyg20lntrGZF8lAAARAAASi&#10;hEDxooXjRw35Ye/f7vrT5MRjxv/fjG69+5DZCBQx9/or3il+459NX7pbi/pt/tW32/UD31hsaHZP&#10;WpPXr+mczI8lJycFfX298u1V857esOEtSr9x44ILeg08vVXbbz9ZTDuTk21ZCFoEEoAACIAACESG&#10;QFJSUlWVdNTtF9kky7wKESiC9Kiq8ujRysqqo/KL3sgvvof+sjfKe/Wo/EbJVXnUn9Fv4aiFMh6q&#10;knWTyyerpeX28bxpv+7efmn2/TnjH1xYfEdm/7OPPf6klH916HTDgzWPaTxp6LAHrr8ywM6OD4a1&#10;vrkrvcZ+yY3/+PIE9lF+DXv5Z4MSP36p6/Uf/MgPyNmf/jiYa9rj68b6jLOyVFNqGtG+M8OK/4E2&#10;nduxlUN11djnn+df7xiOAf+ANuLYxVYL9JYgC8335dOtJ8zfYVUn1igiN7WI1i+tE9paKDS4Tb+f&#10;+r5EefVkeK+wrlSwb4DQM221HxKBQLQT8AVWJAXuvqQkVVMsi1hdvGT6xHFmLzpq7pi/CCrhaOWR&#10;qiNHjh6WX/Smkr34nndKv7/3nc+G0mvBZ/Seji4o/Z59ZK9P2R6W5bAvIzdy5EilbMRCGY8wbVXk&#10;0yL4HHZNt+dGT/p5z94uN46oVatOrZq1brln9LENjlezzJk1Y/jwJRMnbnlm3DDRzs/zH3ol5cXX&#10;l5fn3btlyr8/9l2LSNc/tLycdr7+/G2nGUS8SUnKhcuX/+6xtkvx6w92thEYq9dqH7806s1uT8rG&#10;m9z22PKCK5roLuP89p2YVYwY2xRK70Ii4daFo+qqkc8/vjxz+ZV5zuDI14Ja/oFtZNRqATVqP+mh&#10;lEnvr5P3//jyOxWP3pOdYsLz+w/ubXXTqqRu/uvR5OR1K5JGy33gyes/GkWXVsmBhZ7/YPElyx8y&#10;hUnXAV16/HirbIReo5M2cmd8/lzfreIFf15KPCrJ1+v+l7ZbTRl8wEWseHg9x1lZbnUh2AEBKwL0&#10;pSTZPColuftigRlFn3Kfty7is5LVb772gtmLjpo5pimCRZ+VsgSyVyW9OSS/5I8flv/81puz+Ive&#10;v/P1D7o9lZRFTul7UfYjh6sOHyabTCBNvrm2os8FLz//xBM7Bg2a8/VXe8yupFqf25aKOXLkULuO&#10;l4tpNi7f0L1jZ9pzWuaVrRZ9+IV8LFig67um+Hn+dU8mvfhYdnOHl2+UvW2TphaZhMsih6ZtJHfX&#10;uGrNwOzPnyyWunY9zYZPuiRa/jsC2ihwj3EZ59845vtX5tL4wRdvPH7mQLoSMtuaX/HC1jdG9NA0&#10;fPvbrmgip2/fo7u0efePhoU2v2Jg65ffWGFkd0fRE4+fOWXrXe2Vg01uu0J5L5PJubqr9MknSkC8&#10;c+vmjLTTeVohpUN47jauw8KRHAS8IcBGPt1/aXy1KCLobKWZb2JcyKJPChYPMeGUtZNiR/m9LKVd&#10;mzW6dsDgo/I27/UZxRW/0F/+kfbT0SpZL+ml5KIAVLZzxDL61Aze0lWC0at9116//fYj+ff7X9sM&#10;E9DOUVP++2nZmI8+urFjVj8xzc7StmecKZtt2vxM6dtdu9h7SXr9/zq1vL5TdqH8MfDFgH7y6P3L&#10;rnxmZGf/0V1zxrJc7PXfdTzX8v+SkfmP8p1j52+X99zxobRh7o3qR6UUJfvY+d/xkJtZ8Nt89Atj&#10;g9JP87O5ffb693Jfocxzq9LllMb2//tvMpg9dqhaCylp3aPXD53zU7L0xb/Fgjgrn6t+n33Etm9Y&#10;Jl3SoZkJB2OwHKaWf0VAGwXuMbHWdNDQru8/PzT7/5JevOsSqxKVchXsYqPv+m5HxpVtm5oUemZq&#10;q4rviIy+k+xatqb0houMC/WRObXDldKyZb68l3TvXjrxedZDjPz09405rEfxbmm0k7XCTl8/lPtb&#10;8FojDQhEMwE+cefBS7brO+EweWZjikYvVT4H3HiP+FL3m2Wk2VWxCHpfSQO28rhrVSVTPvkN+3tl&#10;s+O7nHncdTcMoV/rpO31V5/jb2gP7b+i+fEsMR/y9b1IO49UHWbaqRYR2IiHaIJXkmryRCzKNtqa&#10;Nk9794NRp5/d8bl5KwwT8J0nNTr2hIZtdUaSpNZn0NgpN88IJic3uX3Sqtvp8+551wy7/tEzVk0O&#10;WGtMKTfMnb6hx1MVpzM+fFuef/3EZk9VTGovST/MfuT67MI35l/ZRE753bCCVZOlT0ZnP/ifL66b&#10;PHjV7KRLnz2DHaVc232FJvmzs3IlaRBb50Q73898o2ISpfxk9CMF37e9zsDg+dfNL7hOduDSJReN&#10;7JosLVdsBi3d2P725ssLVjVjDq9cOfiSzmT6849f7zGIVfb0kRUF7GfMqaxnC2/sKldQhkajIL43&#10;KpDtP5a2vsjPVs/hfEbpsc1CgxHPHKKn5395YBsZtJq/ITRd4PTrhjWb/mzmo12Zf7SZFSp2AI2p&#10;7e8/PrEZqztRDegqlLJJi2alS35KSj5d3/OSJBZN8q6l3X5YvkbqPYyR6ZYpPfD5ztvlntB18Krl&#10;79/decB0ycfBn8msb/j6m9Bh5Baf2/vZVRWnspo+WJjJuxk2EIhVAhQk7tn3++Ztuw0rsGXj2u++&#10;/sKsbs3PPjftvIsNj9ZPPpUsczmgN3v3/fGtSRGU4JdffD+U2eOmHG5t6f/y1Z3fbvvBsIh6QhGU&#10;YO83X1S8/T8zV1MlaV/9ZjfcfO8Lz07kae4ZNubc/TtTPy/59nPTtkupXYeOmSnjYZtLh+rVq3fR&#10;ZT2sRw727tx2VuYVAeOE3+7ayfcxF8Wjpw0Y1oPiUd9R8QglbHvbv8fuePCaxerRnRU7pBvbXSIn&#10;a3p79tUbdrJDcsqburCdl1yuWBMLUt5T9oyxV8vZ5XJlT5jNDXOuT8m+NCX7wdc3f1dhYpCl3Tjl&#10;NunfT7TVVCRY6Sb2O3SQh6PJ4XeXbmTvlq/f5vMtae0jzJlLb1vqY6XWRU9PdlWFZuRJ09snr/7u&#10;LeE1mNNTNoU/5dW1UeAeXav6PzIsV7eZ8/js3XyfVaGBVSCqnee0mC07ZlZoiyYZxp0kqbTcV6jW&#10;u91rFiV16yaPJDe/oJs057XlyvHmvWd999ab1K9S8tcKecz6RmCH4f1tzO3MuL8TmsLBARCIfgLy&#10;eYQUgqTO4EXaqc4aBr6ho2YZxRO+rwiTKUQ6elDeuGryl7jTbOaWnzU4YS6ANWrXSa5Tp0Yd3196&#10;U6NO3Rq169Kb9Q1bfFHvjLynHuVl0UbvaQ/tZwkoo/xi6VmWOvzFzZo1okY+LeaXycSOMuPlFr/u&#10;3f30mKHFbzxTo2atY49rrDPS9BxWNNu587sdUpszztRMwspLhIzWDtH+pnc88XSb2QNGb+TQOSml&#10;AeTZaHlJtGBBfW+wU06o+uZLwGze+Oia7W/z18NdzQwmrx09KXnOkExlHbZSaJDSg9jv2nf4t28V&#10;bP+p4Lkd3budwRDNfuT/SbI/K25XuBlWyrccXARixCHokgnZeIuANgrcYzJ1TlgqxvV9ePDtSY+9&#10;tzb4whhdc/9UcA1R5diTk80KpUFdfbdh6c/s1uGc19YbFLr8vWc2fPtMp2s7NKfXsGc2SHSNIn5v&#10;z7zjvuEXLP14uR+OWd8I7DCa/rZ9V4W4FCp49YM2BxKAQOQJ+JbD1UhONnrRWXer+UZHDXPRTi5q&#10;vjOV/M03KYGFp4fk7cnJI8UX38lE0dg1TRFMHWrUqFn/mFr1jqlZz/eX3tSsV69m/frrjmm+sdap&#10;ZJzbzH3wcbVE2r/u2GYso/yqWa8+e9Eb+UU2WR1NhP+wduWt8QUIudm2W/amdR++/+ZLzz3+oO5y&#10;Y+172wYOWPTTzlN63vpQ4JXIRd2ll15fTvt/WrPo2349LxQucDZOGbTknKsuIkENuOrxKWXm/83I&#10;/fbxnNk/UYIzWzSTXlv3iZx45+yCd25qT2KmaqpswZfLcCdl/2rCQjn7T/OepaXQTIllmwXztosO&#10;qEYEg8tnPpA0dhSNT/pctSpILD2Y/TMuvUoqzl9Y3GbA9bRmlepV/u05rc5gb5at/kr20KRSsiek&#10;Nyws414ZuL1z9sOXNOsvvGZyespL4Z8S0EaBeww7xvb3Z397x7g7zkhKuXrc+O0PjKZImprGolDR&#10;yeRPRg8tvmqGn6pJoTu/286Z6F8pV99+05IHmvkrtXP2+1TBT5YuOWf8jE92vON7rbzjHLnbfDL7&#10;fR+r7RuKP2ud0oKG7mde0p/tNOsbgR2Gcf5s9Rq5w7A28nVCswtw7AeB6CdAwlazVq269eoZvug7&#10;e9h8o6NmGckmi3DkFy+iTr16hq+gRZhlrFmrploEDz1rHXNszWMa0KvWscfSe/nVgP5uSDrh8Qm5&#10;vB4PjZ5yYc0/6S//SPvpKEvGs9Bf9oblohcPQM0akcunb+6Taspj1cDttObpu3/588oLZrVLl27v&#10;fcbs99fxNNu+WpOSwsa+6a9h9tOvf+bOOy/tS1Nu54yf+d9uSdJ379156X+/kjOzPXeeZlCaPM8n&#10;i8Lp1y8c912TIXdJlHLo/PEPXXNmX5b+gjvnL7yASYY/pfDecGe3odNu6jP8TBLONrnje0rvyfa7&#10;yTY79s2Tnej3ysJRBnk/f3Ig5VrSXh5VZz63VNwzLuiSfgMnXHvmi8yatX1Jatr9Mmn8f1NfGcrJ&#10;Zw6586VLh7QfL51zU89zOAG1CLEsjqwFyd601Tuuvr65MYcmd05Ze2cAXSP++jYi7LpWk6Q1D/V5&#10;MU1srw3/1/HF1FcWNpU9b3rn9f2aTHgya+GoYIUSGcaw+6cv/U/6SmKVlbee0364J7BQOvDDlm9T&#10;s2iO06CbZD65cH6a0iV40yR//n//a9N9lZCeKF3w4soVQ0e1/OFi3nnkhr6eHlEmz4vzbmDYNwx2&#10;Uitc0Py73L7tP+M+y50QGwjEMAGKDGvWrFm3jm+gUleT9AvbPzqOnx8NNjpqlpFs8vsPKVsEiqBS&#10;atStW+vYBvIaKL7JM5PsY9XFSQfVWlxc72CnY6pq/K3ZQ0rJU/qzyjEJ2WQmTJSRryzyPTL+vU/Z&#10;8lqz7bVZT3W5iD3hduTI0wYMuFpN9sv+5FVLPuo3aNAV1w6M4U4Ui67/8J+RY6Xcl+4yugRxuT4b&#10;njhjTaedQzNdNhvM3Hfv3n6f9Ni7V0dseQ4h7Vd+/fon2W1Y6ma4M5jrOA4CMUHg/fkF9w+9rXz3&#10;X+56m3rqsc88P/vKa7LJbASKeKbXZXPnPPnzig9cqoVPSk/u1HPgoIfuL/zY0Oyr9RpsG9TVJ5+L&#10;PttlXfbwm3vu/uGHuUWf0lgwzXTSiLQbvn70/IU3F/kN3Tz+0ykXuGE3EWzsev3qnIrh743u6nFl&#10;qY2K2ke8XT6bfPp46VW5dhHqJKzE8gn52isSw50eA4d5EIgQAdK24cNur/j5H3fLSzm5/rRnX1Ll&#10;0+sipmVd+r83n/155RIKIFncWKUGkhQeynfN0FZVRYfk213kKJPt1iSlKNkfsco4Tu50+U0Dhg0v&#10;WmUIZ3adY3fcpsjn+xuCyKe7fGENBKKDQMXC2zr8x/es6ZvHfzblQuaW4c7o8BdegIB7BIrff/+q&#10;rMvOaOryCM/O7394r+jjbleyx7hGoIj/3tz/3tw7zstIcw8Ms7SxdMtzeS/e+erbhmbzax374+2K&#10;fC7+3PjWH3cdgjUQAAEQAIEoIbBv794Nn6w5cOCAu/7UrVu3bftLGp94IpmNQBE/frFh0RPj/9rn&#10;u3/Urboc2/iE3g+PP11+pl7g9nyNY3++o4tv8LZo409ulQo7IAACIAACIBDHBKYl1f/lTiX6/OCL&#10;n+O4qqgaCIAACIAACLhF4Kmqer/dpcjnki/3uGUXdkAABEAABEAgjgk8ebTuHySfVMOqqqpA+exx&#10;zklxXHlUDQRAAARAAATsEFj6lT68nFxZd0Xbhqby2f2cE+VnymMDARAAARAAgQQlQHe4fPjVXl3l&#10;g8hnt7NPrDwK/UzQHoNqgwAIgAAIEAF6iG/x1w7ls8tZJxyphHyi/4AACIAACCQugZo1kpZ9o78r&#10;Jkj02Sm98SH+WFxsIAACIAACIJCQBGrXSl5Rts/Z4G3H1o0PHKpMSFyoNAiAAAiAAAgwAnVr11j5&#10;rUP5vLRVo38OQD7RgUAABEAABBKXQP26NVZt/tVZ9JmZevzf+/mvsmADARAAARAAgUQkcEy9miXl&#10;vzmTz0taHv/nP4cTkRbqDAIgAAIgAAIygQb1a63Z6lA+zz3j2D379rsCcMf2bWc2o98ojrct/upV&#10;XTWqrnLjrUfGUX3QJeKoMWO7Kic1rvfFTv1PovKVt+wHwe1t214ZcMI5rcRXr1e2B83Kcj2yzDpZ&#10;8YRW1qYoga7oB4x/hC2oO/oEzPKElfazqa7aqZd9s5qUO+b0Is5OvNIVZM3TrMo2axTYFtQ0vDmC&#10;tqMhEDvlqpZDKyLEhrCfbdWYE84ZU+xPv/IBasFb5mxT97A2HTBzh12LTrulXbsupQs8FbCvZxg9&#10;VueXnS5hsyoBHWb7zFv03VVIIzecru1slhRPycI+BdmBYfJdZk3g1undjhthpbEvn6yYa//7y1eb&#10;ldd/06f0cOU7023c5sJbmgWphlj0jAFzhzg4GYUFSJvZlqvhlVc8e/K6885v99bz9s+2ugI9d1LT&#10;DVh/ePpS5oLn5YYH1sPcZ7ZsJ23eoqrjqqVzrx0wcOPWCqXIbSsK153X6/IzPXQh0qbPG73efyqQ&#10;zwnjOkbah/DKM+iu1HDSgHlUl1cGxeFomW1c4Z+CbBcV4wmdyaemsh2ffn+0cJZnl3X+GFG+FKWr&#10;yIumfC5tnHyRcm0uXLf69c9xSHFpj4HS55uVs5WhTUky8Ie71OuVOfwas5evOttUz8WrHgtXndRr&#10;pWrcTrAuSSvff0saOHhKn/M+X7jCH9zLiIxM8etEXh1lMEDgqULQXW34q8xzBdYohH6tjRFteWuT&#10;ZKAz2vjMf8VqCkoOjhVQrAOobW3e0Lbb7swu1F7+DlmxuV2LO6+89s33lTGSim2ft7u8Cz8jGxZn&#10;1C15pXkLjikWGlquhS/YNXNeuK7VXM47ghBCHzCroP0ObLNLaIjZGAYz7EKaryQNIQx5U5LevE7p&#10;GyYnltCoxFAuR6cg1j/VM6rcLZUIXhiPCUpS6Jb+IRvHfSnyjMOQT0mSzxr8LF88occjqUpsOmOA&#10;9NaddHpqccub60eeL7EL1Ynd+Dl6SS/fRev7vRZeGWoEya7u/8sjHjObhv5wvOumFLZ6n10vF/LP&#10;b03ePFi+fH5/dNkQ31nV2lX79Vo35U6f8RkD1k0ZGTygpKqdN/reS5tdfvn565YsE7uSkamVD1w5&#10;OX0GHw9ggwG6QQ8VwvqR0iOPCGOJapUVr3Q1Cr8f2vTWPkn7Lhkyp+/ndeU8YFraZ8nkuYo5i4Z2&#10;0nasveYW81mA7UuWSH06NUtp4d+zpVxKT2HjK5bFabulTzv512pitzMHFfqivaWTzpPajbwzhC9U&#10;CBDsY+cpHfI06MD2u4T/ixx07MpONS6d+AuduOTok84trp2s7BQdVWmcnYL4GXXrlfIpaCC7+Fgq&#10;v6de+uZT6qW55WmfUCvfzc0PbnP9u+klXFP5pGfJ06Nyg7yap6VJ6yp2ULJu47f8Mr6TL/1llw8k&#10;n9W8vvcfPzfl84F339aC72922/MPJT0y52M5WdCySOTu9Ie2dJFYvm0by2hq08ofGkZrplZNkrJf&#10;fPoyn0sPZktzPyKX7Llqp16qccbk883fWyPdMXPWm+16diVELTr3ardx8nOrjfwUTfk5d3q6dIuv&#10;Ij6eH7NAtjtrlBa3zvvlVYU8HTXzSmw106bXtgWLhMYW+xKr7WhShLG37GcL5G5gB7tQhOih37Jh&#10;0YSi7aTJnEDzuyePbmenRCdt16JFa6VP7tgssQ7GWpD30u+XLdx4/ZWsj1lUMEnSdcukpOLHejwi&#10;jV6vfq3k+m579SHa+fytze3hkvuPUlnnEMy7KxtSEkabaKI3aAsa8gy9S+iImblKJ/cewsqJHo9s&#10;DOxC4smK27FsqeAnxqBnzqhNENIpKPvyboxJpyuz6dvH36vSEPRLrUnQbfyLinZYZnTy3QymYkHb&#10;wlyAraNPdh4WXqyrB7zEnR9NSDshg1538Kt7ntj3ZsfWMkmaezdPwF4XPblB2sLmh/xpjOz7jGS/&#10;uK90i++1eDRJy9BXtidZ2qSMxv6ktWwpFNSuBWmpz9UWLdoyl+y56rRevBECAfr37Pho4ca2FLiw&#10;PWfeNoK0vHilelTMq5jqOOyhtj6kE/wpfTxZLdq2OjNIk4leBXFPbVCxLVijTOyua2ttTW15SxYc&#10;YTcuQt+XfEUzy638KM5smc6z2yuR8wwChyYUNm77jmzSxTvvYGd27SMVLaFryx3b1mX3YIisi9N2&#10;S6ngjusKJLqWEvtq0o7ZQ5+U6DqA7XTqfEgQzLorDSl9qn4f6c2rIbkkWXbgoHXUEjNztd1DH/pP&#10;HaUfUuyuPzU5PFlZfYWtv+DRf9TxKYixE0+h4ntbXzH9aapZK95ATru3l2yVE0DA/+byGaDJvNdp&#10;rrx2bN5C7OhCOKl4QlrjjLTsLY98+nX5vq9f8kefYi6p7aRCOiq8/nc7CwgMLGsL0iVodjtJy7pt&#10;LOqVTGza8iewaLWgoK6GUC/Gz+pKh83YSxseuYKRZDALJKng+Rk8YNURUExRWMl4zrqezraUJesV&#10;zkRpKcMSTUwFbwXuvEVjieWKXcWmt+atqakRt2yzFioBHQr/fnt9Mljb0eV2q/PeWLQ6qbj4DR7x&#10;sz1pG2i8YRubCmXfEYvualCd7Jfoe5T+5EhfB2DZd8wYPXld9r1D1LGToL1UbTLdG/1+Ewhm3dWq&#10;DzjjGaQD2+kS1rFgoKtil9D3Jd4Oli0Vz6FnUginIE3X1ZwV1bNQsC7h+XczaHxpmcB3TS5XVLdZ&#10;DN4m6TeunsK2g0al2vbt3DwpaeX7BW0nF2799bXbW7LjPOLhKWU2tDVreZa0YcuOAKva1AaHjRL4&#10;CjC1aemPUAuys65iu1poRcUGqVXLlrZcdVovkYlhLclnadCsrb9+o75eGiRtoKllHVADHpdNolyf&#10;jWq77oNlFephk1po/TBqKUPvlJ0W1VAPmRchW9F666iHBC3CuGiGglbGKnXYsY0GQlgvsNXQAfiN&#10;+TTPympbVrFyy5a2rc/0peje/fq5xXOWfCDJ3xGr4hgEbbeUP3a6b5T0yMNzqE1pq3hlxCMbry+Y&#10;0Mln3anzziGYdwSl8+tSOHVJze68S+iImbka0F39Owz6Ej85Bmkpy69HbB8M4RQka4t6rhfP+/x9&#10;0C6hT7B9y0bXv5thtoq5flpHn5pifT1L3bcyt9fj664bdo98ZpAkdqEtb9tn3HT7HEn6hsuSH27n&#10;+0a1nTM4e4bvLLYy96yWPV9W0mh1WV9dXdE7Zk+d13by7Z2TkkxtWvkjlkWW592eu0oucNWj2cHM&#10;ylGPnNh5vfT8dJVctXSOdEPvjuJeVjuuiP5ylcJlLxhDn/NJ2z/4YEO7rK7s8sVXUufe10lzaPiX&#10;th2ze571KM1Q+jwXCPi9Er4GVt3NohoiHIMizL31ff1s9BCliJY0zD5vKa9RxcvPUX/zX60ZFE2W&#10;pdGjZ3MdKp79+DpfehslGjAzxtOyRet1Hzz3TtIVWfI3gm3NUtttWSzssVuc2twtBw4btPHxIfQ1&#10;2TF7yP9tGJQ/uYe/cFNrJnCcQzDrB6ZdxW4FlWZ0o0tYdVb9F4d9OdhpXduoQpdWjplXxLq4mD4a&#10;yilI5ql+48STg3IWCnba56h9Z6fi8Uw7ZHtO+5Jn6EOLPqXkJM2Let68245Pb6G8bvvm4WW/Tews&#10;p+k87b83zMnhh7puHlrx1gB5SVFyUouuV7b7/PG26Y98SO9vm7/h4aTRWTwZy77kthSWXe7Q+uLE&#10;0imBWHTW42f9d/49KSyLiU1Tf3wjM6rxJKndw3NazZBdytk8eYm1Wb+rodSLuoUOqf/j9hdmvN7u&#10;4Zzu2gS8lOlsAZEWkc+UppqjW83R8ew+cdnkLXKTMWKTfcaNTWlaykFb8P4wfqWmHZ1464ykYpna&#10;/a0Br18rl3530n2Tz1fYmtWO0reifsjST2k5ZpB0QavmFv3HDLhlL+3Uc9DnG9a1Sm2hNmJKt76S&#10;Zo/5V0AePhK6pfKRNfG621LYnaOSpHzFZOY3zpZMvlBmcNh+RxDMuisP/YyO2v2OW3Zge11CS8zU&#10;1YBzi/o1VLuKv8+wUz6vl2lFTL/Cln0jBnKFdgryXen5OoP47RO+qtanfRn1Zv5dlr+bwZrA5DtO&#10;Piwd32L4Kn9DWH+0Osvp1EfuFwYbq31VVdWSL/foDl5wZsN9vx80y4b9IBDDBJbf3+rZ1kvn3xPs&#10;WR0xXMXgrgNCcEZIAQJS4+PqfLbjDx2IID+XfUGzhr/+fgjwQCAeCCy/P23gN6NXLL2tOdVm6+z+&#10;5xdd+fmbd9D61UTaACGRWht1dYtAo+Nqf7bdoXxe2Oy4X/+AfLrVBLBTzQS2/7d7t8fWcifajt04&#10;784E00654oBQzb0QxccggUYNa3+6/Xer6HOpdvC2SpIuan7cb5DPGGxsuAwCIAACIOAWgeMb1l7/&#10;3e/yJK9/myT/4opv7tNQPn//E7/36VYTwA4IgAAIgEDsETiuQa1g8vmVZulQVZXULuV4yGfsNTU8&#10;BgEQAAEQcI8Ayee6it/4PVDqNumIGH0GyOfFJJ9/Ifp0rxFgCQRAAARAINYIHHdsrbUm8unombfy&#10;3V54gQAIgAAIgECiEDAVfGXuMzD6bFY71q4S4C8IgAAIgAAIuExg7fZDVoO3H2rl82iVtOvzxS67&#10;AHMgAAIgAAIgEGsETjv/CnoOkbg9Ls59fvjVXvHY0aqqixF9xlobw18QAAEQAAGnBN55552+ffta&#10;5KLoU5ZPv4Q+fqQO3bhiPffp1A2kBwEQAAEQAIH4I6C785NVUJFP3ZKg+Ks7agQCIAACIAACoREw&#10;kkjf0qHiUv/gLT1y6OhRDN6Gxhi5QAAEQCDaCcyZM2fXrl0HD0b0R0Hq1Klz2mmnDRo0SKWzZv2G&#10;AwcPHj16NJK8kpOT69apc8lFbdVC7Qze1tBOfk48zAZvDeSTjFZq5XPTpk25z7z5d52TjibXilg9&#10;k48ePubgnrz7B7Rp04YXGvkmD2xv+IC2EL//6A/oD2J/iNjpMZyCZsycWb9evQEDBpx44onh2HGa&#10;d+/evW+++eY/+/cPuftuyrti9SfHNWx4/rkZx9Sv79RUOOn//uefz78o/f2PPzp1aM/teCuf3XLG&#10;12l8eu+LUho1qFe7Vi3fDzKHUwPLvPQDaocOHz6aVPN/xV8e3Pdjcf54Sl4tTa5rb/jA+z04gIN4&#10;HkR/4P0hVrZJkyaNGDHi+OOPP3DgQCR9rlu37m+//TZ16tRHHnmEyv3o45LunS6rV69u5IPg/fsP&#10;fLji466XZbojnx8Jg7dk8Yg2+rz0/hdu7Jh24b/OSm2RUrt2JOSTgG6t2L7lu+9nLNqw6pl7yKVq&#10;aXJde8MH3u/BARzE8yD6A+8PsbKNHz/+qaee+ueffyLvcP369R988EFygIouXrm6zxU9IyzhvMp0&#10;Yl+4+INuHTvYl8+a2sHbx+TBW3tLh2rUSm3WJLVF82t6Fl3V5b3eXd719EVFXJP1QcuUZic1Ok6q&#10;4RsuPnz4cOPGjSPMmoqjQqloThk+gAP6A/UBfC/4F0HHIfJqFHKJNMJXXVvIPldzRqOlQ3ZvXKld&#10;p05yzVq0qoht9J+nL1ZGUo1atalQEVk0tDd88HWBagKB/sDBg0N0cqjmU7yT4h19g9+QN0dZDBM7&#10;cdBW2v/Jm62kHiTyLR1a9rXmsQmHKzUrby994D+P39btvH9l9O22iDIc+PtPDzzxm6x7TAM6PbxT&#10;3Hvjl6WPzi5e9fRddIzifRo0VwccPv/8c099OP/887l9Gm2geQI+2gAfwAH9Ad8LImB4fvD0jOSi&#10;cX4e++uvv2zanDdvnmHK6667zqYFNdmxxx6rnk5DG7w1E8ubbrrJvjMhDN7WqqG573PCIWHl7bKv&#10;fxHLPlx5VHzqUKB8fvPNrfZ9dZTyrLNetimfnTp1cmTZfuIVK1bYlE/4QFTpUgYcwEG8tE3M/mD/&#10;DFO9KUk+p0yZ8scff9h3Y/78+ZT4mmuuUbP8+OOPa9asqVWr1tVXX23fTsOGDUeOHBna3CcXzo4d&#10;OzZt2lQtke90pJ2UPiT51IzUTjhU2z/3Sc/DZY/EVV8BPOjGnEp5xEgzbGQfm5OUvAgqLvBuIHVA&#10;wIm9UNJaFAQfOFBwAAfxq4X+EMqJpvryOBqJ7d+/v/iVp7x0ByftpOUgjuyEWV2SSVE7uTWn2hma&#10;D1wfuVCqj4/XKKq5eoZWInJFBYGNGzcuX75cdYXei1tUuOieE2r/5m+6dHHPNCyBQLwQOHLkCEWf&#10;jrbu3bsHpicejoxQue4ijIx2cp8Dn9rnk8+gz+w7clQ6fJQCDvbyeuOlUHFUqG7DFa7TiIfu66eB&#10;6C6KjJBw0ntxs27NmIvCly2T1Ffz5q511Zjj4FrNtYbAwekX0KOGCN8sPesn/I3ccGQkfLery4Kh&#10;RNq7caW6XEa54RGYNm3abbfdRvdH68wsW7YsYhci4dXAce7OnSX+Iu387jupTx/HFpABBBKBgKNB&#10;V8PE+/btI1CO7IQJ9qeffgrTQujZrW9csZz6DL1Q5KxGAueddx4p5f333x/oA4WhNKhbjb55XfQz&#10;z7AShOdrel0g7IdCgM8s0EbPYQglP/KERIA0j8ZRbW47d+6k5YHiRmcV2qjtLrvsMptGeDLdPVeO&#10;fL/iiis+/PBDfqcKvRE3R3ZCS2wVfRr8Fou2EHnwlg3cej9267unlIrTDd4SenWgIDQE9nOpBQXe&#10;YxdDPnSWt8Ba9+vXj8ZvaVCXYlNrJs44kB4HSDKdGb+jMNBko0PivKwvldaOMx+UgubMkegn/AIC&#10;b/tdQJMyNB9CLMwkW5z5QCfflJQUPrNAG/VJXm/qEvRYUIsng7rIgfq/OJHBV4Ta2cx8sJM3GtKI&#10;59Kgo68nnXTS2dqtg7IFzatLEI58NmrUiGY6+UYTseJWXUiVuU/eYZWturxBuZEhQL8NS/04Ly+P&#10;ZkYN1Cs0Jyh6oBnWCRPE3Hyq1aII4wRkhEyFEY6QdlLugQNDqwlyRYLAhAkT+HVV8+bNxYs82k87&#10;DS/7XHeL+j/ZpNtsaCNn6I4114uIWoNOlc+V9FFLI6hjWoX0xZt2nzpET8GlZylQ/CmHoN5uvBQq&#10;jgrVlRSxGbuILZGwiMy88IEP55JwEtjhw4fTX2v5dOADlyztZOMz8hCqxamQH+LJ/BsZIVPyqY02&#10;Bz4oJubOZXGn+gPyJOFhjg2G4IPrX5I484F+5oL3jYqKCj4YSB+pmfh+6qhmAN3iwLsEF2/aaIkA&#10;7bHZTyJ2InK9F+m+U45mLl1J7FGNqsWs3ZW31eJc3BdKF780fsXPF5HZ+FQTP0fYPFPYdYwkizZV&#10;spRTIZ0H6QxlZoQOUQIioHGGG+EGnW8U0tB9OuKsJ83+hq+gzh1BjuAEdA9YoG8E7wnePXiB7NOY&#10;LX3vaDCQCqIS+fgtfTVoo510iBK4/O0ITiJyKehZB7/++usZZ5zhSkBp3wiVSOVS6byqFM/9889+&#10;+lHIyNVcLolKpHKd/m4YVt5GuJmCFEffW74s1kJdXPeYTgo0OMZPUrm5uWTfnV8rJMmiCUuKGITJ&#10;RjW8sK4FD0A11xBkhEyRQfNJUwubPJQV10vRYDUpqDq75jpVnUEaUeBnZD42yDdaBU17OPMIbNHg&#10;QwjVVMchvBu8JY2kdrGej6cEcbyw7oQTTqCnCNHz7lMju1GJVC6VzjtGco3kDV98deDAQXoGUCQ3&#10;KpHKpdKd9U8j/azJTdhYOlTFlw5ZbNQjLTqlLiNphpls8FLkpUMGg7dB60zCQL1/4cKFPCUFN3Ql&#10;SydQXUY6nVFKs8UCFlPc4cx+qz6o2kljVmbjVF74QBxIL0lB+QzT7NmzrcXbrg/8sQzaATc+k3Tu&#10;uedaNxlPQIk1Qs7lk8ympNj1QSmGpjxp9FcX8ZJx6px0vUJVpoTE39F1gyMfCGmfPn1IKekUTDJA&#10;H+kNfaRLJT5s7t+Ex1kYU6JqKDXxygeK9qZNowbwOUDs6Mui4qNDlEBZU+PIB8Ma8XW26iFqd/4d&#10;JFDqCYS+EYF3W6lZwvSBmoOP01p0y6AXta6cBIKeyjxKcPfddz///PN0paL+lpRHBenMUtxJYIcO&#10;Hcr3d85sv3z1J0uXr4wwTIo7k5OTOyu/lW2z7oYSqchnUP20UQidkvhJ2c42btw4++vc7Bjkaeg8&#10;pRumo+8qKSU1GykH6Sh9eehbOnfuXNpPPti37GJKO9rpYnHEWURN+kEVJwjWJylnDvAwsVkzMZe6&#10;MMTaFNdv/YUXN0VmU1KceaIXcX9ugkDySTLGL7B0K1aclmKdnuaVSRgopKaQl66QeOBL2qm/VAr6&#10;VCTqoraXg+pcsusD/ToCaQlfpkzCRvExvfhAAvGnl3zB4dZG3zvxLCGqKcHhX0mLic/w3aB2pyFE&#10;fuMWF1F+nceHi+lEQaV7F/uG778rFlQNc8VayEacaljIBYWfUX1Qn2hKDWANh3adFUp9jnq/zc2j&#10;DsrHAEkh6BtCFzW0KoHek3DyMyZfp05/6ctDDvC1MxHeIqydhrXjymFxge+YyRdfsCzaiI8HGUGH&#10;pnkC/QomPgjMzbq38cXGfEzV/qVeaOXzyJ7O0XRvBl0cULBrEO/yJ2xZvELVTu6zLR8IdUUF00iK&#10;jOmHjOg9veFNSZpKK3pcvXlWPUtwD9WP9Ia+p/xSL3CsKLQmMMtFRdAFNJ0T+KIhfsri72knHfLi&#10;yt7dKsBaxAkYSKTdpUN0vysbvLV8aB91Pt777WwW8qk8tK+KChUZic9pNGPHV5bSeYprA52/6P2C&#10;BQvIddrPvyd0DqVbgOmjhX6oD3LUPaTRjg98WNjQQ0faGY4PbvUtuz7w+hotEbIpn3qH+TiwbNau&#10;D8HqTI0ijkzoRhGtc4fgA/Uu6nhklgf6fNA4nM0rH0gy6aKT7gCmUJjUmsJNuqwkz0k4+VAzjd8q&#10;Wwg+6KqsniX4for5+OnC/vV0+D5QuXyoTPcAS/rIVwYEbSYzH4JmRIIYJWC1dIgiU/EVozUkt+m6&#10;lU5VdMmvSri6qlP93lLQydPY+Z44RUE2aXjQcJ2nI+10Wi7SByVA8qm7YPI6AFVDatNlAbovXuDH&#10;8KJPYhLcB1JN0k7+vAt+xy0tSaU9VDSNOQcdXg7KHQlAIPYJGEqk3dVH2347VLr34P4jVfQyQ6Eu&#10;AQ+8pgvcYyFdvBQqjgrVlRX0iT88wqDhMr46hjaadqLF6PRXXW5H5zISVz6kZlYXi4KsfeBjdIFT&#10;sCFoZ8g+uNhX7frAx1qNngIYdDWZcQJuSjZr14dg1aY4mI9AqAntB6Ah+KAuF+JzB9QDDcYkyBnr&#10;l7wsmW9e+UDfAgpA6UXhJo33UNxJY7bEn6SUon8KmoU5jhB8CNYsjo+H70PQudWgCYKeiBzXChli&#10;kICbTx2i8yA/H9nZgp5VQ4NJA6dUOh+wpXMljZjxgVyKQfnNXrTsiv6SrPLFRKGVYp2LFyoqaAja&#10;GaJjdCqkoTYafbJ/ywe/TVJ92c8ousiX12qHrPlwXNCG5gn0Y3fcVLBVuyFQoisnGrpXz480Gc4C&#10;LMMXrVoKujLWxAN+GUcHqTOoE5AGd61QhGf9EuTTaWXt+kDCKS6Zpi8FSSbtJCl1e+LTaRU8Sh90&#10;1j9oAo8cg9moJWD11CEXFg7JdxDyp4fY2RzdNmCfKfV7fsIiaaQzMpXClxHxsIOvDqBDNP1Jq4qC&#10;XmPaL1eXUlRQ9WdPLO5RCbkgTUaawaIzPt32SCsnaTmlzVM/aa0oHjYmfgy85bOe2pU+xktqAzIb&#10;L9A1WovkDiV5YScpKA9DSbrn0J0u4u+cqe/DeOgfjzVpmoA6mzoJqq5acqsi1nbs+uDWc4EjUyuU&#10;Uk0E3tRu1nf+eOojOcLtq288LY4bD2vukx6hd7iSrR2yuEeHr+e0uVmsKOGlUHFUqI5L0Gdl0QnL&#10;UJj5xCfXdQpMKZn1BWb4DwZTFZTf8BeCdjr2gUbbSMb44kk6J9q+iYhBVhd/aifb7PrAgyTt4C2/&#10;E+CLYKtneQL9U2a4KdmsXR8cfodYGCrffGxnBtSRD3z5NwmnOlDMlw5RJ6TbkUM+78ScDw4bxG5y&#10;RxzsGnWYLuiJyKG9GEh+8sknk5eXXnopPTyI3nzwwQfV6PRaeYukA1Zzn3GzdCiSQIOWpQ4dh6Cd&#10;QY0bJKB1kjRxRcLJX442GiylaDXkp7STbNMAIA3DChb42Lj+jpQAr3gCzeAtGSFTZNDFH7w2onFe&#10;8+YUhpKf7i4iI4P8Kk28RONjM7qdjprIUeJo8MGRw0gc5QRoMmLAgAGknaSg1eKq+JAH07V4nnlm&#10;vXTIleFbz3yPWcOkoOJMm7f1oFiNJIcvmCT50f7MJ3U4Wi1Fm8HTyEhradSXhnDpb8gP4OVDnUJ2&#10;PrtMxVlMf9IhSkDJNKMR3EgYY6f2OZOTNJLv0Sy4fTeQMpIEgs7aBE0QSW+jray33367Wlyicvn4&#10;MZ0rSMhpIzfUEWXvXbK47zPYjSs0lHrwyNGjtPzPezd5KVQcFSqWRgMmEVvw5uJvCga98dGMaIg+&#10;0JPWSX6Eh71x+xRgkVDRpn9CPT1yhaI9Clt//ZWpr/ahrA58oJvrSYaVZyXyQvkvdVs8E58f0v+g&#10;NxkhU8rd+g58CLVzBl0qEgEfgvoOHzii8DlQc1u0uPVRax+CNmKsJyC54lEgV69IblQib7WLL76Y&#10;l8t9oJ0RcMZy8FY7NRpJKCjLZQI08UkvUkStEKoX1Pora/6sGYpcqWvSbGVoK2/lXswW4Gifg0hD&#10;sjRiaRHb8TFG/bJbMkKmnI4/u8wR5uKZAF87FrhQg3bSoXiuuRt1i4BcGbppeNET9NrXjRqHu3So&#10;8tCRSuulQ654SUZ4KVTc4cpKnc3IR5+BlYpeH2jYlq+2pdCTRj61K29JqOi8wKf6NJWiRTpG92vy&#10;NM7usaPgNeBnGukMZRF/Gz94VmvHmQ9u9UKtHfgQSn+wbAu+ji+EFfiutAV1PHUtoXinAO20M1wU&#10;sZOAN905Jq1S4MungXQrb2lnBJbgWkefmqMxSRdO0y0r9LAYijtJDul9gJJR3GkwqUMjpRSnktZS&#10;16SB3zBuNEQLgIB9Ajzys6NV9m0ipdcE1ElHrwsKtN+7d2/dlCel4XsiEA1rpzd9P7GiPjYhTh7a&#10;F/lGjaISaRiWtJOeuEY3fdLIp82HrNJIKSXm64Zos5kriqoNV0AABCJBgMJ0vlQnEoUFlHHMMceo&#10;++Q7zppH0g3rlbdBPDl8hJYOsRs/g/3opws14qVQcVSoaC5Glw6FTMTxEglaa0Oznvyuf3oTEH0a&#10;e0LJKDF/Zhu90XZKxz6EXFvzjB76QAG3xUN/1J/AdGO5SvhgPORg27lq8eGvv/4aq2zFxcWvv/46&#10;/SjK9OnT6bnt0XZ+sA0yJhPS82eixG9aPaQuIKpGlxB9ViN8D4qmOJJGX0MYgCURDSGXBzWIqEkK&#10;tTkuwxfF5TYvQSLqdMIVduyxx1511VX0s+qPyRs95oIij8suu6xBgwYJx6JaK9y/f//IjJRa11Id&#10;qo3AmK3qSVgrbw9R9EkPAbL8wTK3WpaXQsVRoTqbEZuxd2V5QphA4AMH6CEHC+3kh5TVvx76YLuX&#10;JLIPF1100U8//UQP2iRa9JiqH3744ayzzgokFw3nB9vtiYSxRMDwwQhsCpQGRUu//1Osyo+/Hri4&#10;WW11z6UP/Kftxeedntr65XvX0M7jpAOe1vt3qS7Zv/W5S34s/3bD2o2rnr6LPtKKuMcff3zbtm28&#10;6H379nnqQ+PGjbn9Fi1aPProo/znc+EDOKA/VNf3Ys+ePTt37rzrrrumTJnSvn17evxNtLWFp2ck&#10;GPeOAN19bv3glLXbD53eiKmSut27V1rRtqHdn8sWc5K8efqyg4nkzdMNPnC84AAO4hetGvtD69at&#10;69evT9p53HHH8ceuWmyenhxsfi/ssEKaWCFg9ch445tChZodqfTf96k+LtnTN3TfJxUqwvW0OAvj&#10;8CHwfl+0Be8V4BBJDjT9uWvXLgo9DZ/YHg1tEStiAD8dEzDST1tLh5KqaBEse1377wuvffqiSLz+&#10;fSEvkYrm9axVqxat+6KrTnV6IwJvqDgqlIqGD+BA/Q39gX/pqotD7dq1b7755nr16lWjD+JpR8fB&#10;8RkZGWKHAF86lMx+9pO94Ztv7rNs519iRb7/Zb8493nd2P/89E/VhVm9atSomVyjhj+3R5Vna4eO&#10;0pMVPy0qPKV+0rzH2NznzJkz69Spk52dTUM3HhUbaPb3338vKCg4ePDg3XffDR/AAf2Bf0fAwZBD&#10;xM5LKMhdAnbmPpueUE8sdMjPVTT36ZPPTVw+6ZP8C5s7tPJJe26c9PIPvx46elT/A5zuVkO0lpyc&#10;1KRR7dceuVXd+fzzz9NvJYo/W+Nd6dwyxZ30QMWhQ4fCB3BAf1C/BfhemJ0fvD4jwb4XBOzI55la&#10;+bxbI58/aqLPHXs10acXHsMmCIAACIAACFQ7AVvyeaIm+rz7JxZ9hrLyttprCwdAAARAAARAIGIE&#10;rFbe+qZD1SQRcwoFgQAIgAAIgEB0E1Al0mDp0OZdf4vOf7fnn12fL47u6sA7EAABEAABEHCBQNDH&#10;JjQ/qb5YTM7uo/6lQ1t2/80XDfGtYs8/4spbF7yDCRAAARAAARCIPgJ25j5TSD6VpbVUg7tk+fTN&#10;fbIaiYO70VdDeAQCIAACIAAC1UOA3+upnd/03bhSTtGnsG37Oa6iz6XFH1cPcZQKAiAAAglGoEe3&#10;y2KrxnaizxYnawZv79wlDN7GvXxe2793bLUovAUBEACBmCPw1tuLEkc+bT20L+aaEA6DAAiAAAiA&#10;gFsErH7v060yYAcEQAAEQAAEEoGAsHQoEaqLOoIACIAACICAGwRU+eQrimhT37hhHjZAAARAAARA&#10;IOYJGDx3KFFW3mLpUMz3XlQABEAg6gmEtnSIfk1r1apVq1evMvtFkJo1a55//vk9elzuxU+GhLzy&#10;1hd9Hq6sEl9R30ZwEARAAARAIE4IvPHGGwUF8/bu3fuHyUa/tVVYWPjee+9WV4UNJdIXfa7Z8qvq&#10;Fu36Y/+RYE8d+nD48dfO0Vdl0Fu/Tesu0aEprTYsuaeFWzVlZUmy6dA2uu8T0Wdo6JALBEAABOwT&#10;CC36nDp1Cunm3XcPoV8gF8s6cOBA3bp1ac/OnTtfeOH5tLS0QYNus++MzZR2os8G9WqKEjnqr5r+&#10;pw79tf/IXwd8rz8PHLFZKqmlduMC133aby5qp01fkAwEQAAEQCAmCSTRfSGSdOSIRnqWLFkyd+5c&#10;Xh/dochX0lAivVh5S8Hi5S9sowrKbz584XL6qWW28Z18o0PKzhfo7fAP+e5tamJ2VNkrH9qsHhJ3&#10;CxkE86oHkaeMEkEABEAABMIhsGvXrpkzZyxZ8kHNmjXCseN1Xi/kU/R53ehrN4+UQ9S3Bq0bfTcX&#10;UDYY+83kDWzvhr7vjJ7j19S2o89SItq3BklzrvUr5ZzRPjsbJn9zrU9YSTvbvtNXtiNbaqsoKOJf&#10;r/sN7IMACICAFwQ++WTNs89O//777+vVq8ej0qjdwpLPOdf6Qkjff5po0VflQW/5piy79x4krdss&#10;B6WL5rSbPJNPjba4Z+bkdgodUj3/BCdLL2yqnRb3jCRhXUTh6ofTR68bNFKZYmWWpNHTfWFs1AKH&#10;YyAAAiAAAqYETjnllBYtWlTJW5RjCks+9XOf9tb2bNv8jXRWK3VdUYtWZ2kZKeO6mpVJ7fwZpBat&#10;2knfbN7G7FCA6lfwtqPXsf1RThzugQAIgAAImBFISWlx5513denShe5R8eI2FRfJhyWfLvohm+LC&#10;qYzr0uht0K0dHwL2b1izFJQZEoAACIBAlBOgWzyHDBly2mmnRbOf1SCfLNwUgkQ5iOTqyQZ1SQ6N&#10;JJAP+/Jt2+Z1LHxldsTd0YwZvoEACIAACFgSqF27tni8efOUq6/uw/fwQ9E2nFsN8il1v48mKX2r&#10;iOQJTD8yVQ5pVRAbvPXLrLqM6MPh15LK3ke3yJCddnOuVRfcsthVXNyLrgoCIAACIBADBE4//Yxj&#10;jjnmxRdfnDjxMcPX3LlzGjZs0Llzl6iqTFjyqV86pLvVxLSiLe5Z8tZZo9vKs5ZTWk0eJPGZze7T&#10;3hqkmGxL62xp9FaV03aT32o1Rc7AxnZ98SnZ2UBKzA2JB3DjSlR1MjgDAiAAAhYEbrzxxm7duh97&#10;7DH0kATDjZ7qd/HF7VNSUqIKo++pQ0u/3ON7YrzsHa14CvbUIfdq4fpDigJcw1OH3GstWAIBEAAB&#10;UwKhPXWoeoHaeeoQU0rhJppJR+r6nzoUUe81o6zbXpgyp13fLNce8BfRmqAwEAABEACBBCUQ1uBt&#10;iMy6TxOGXNlzD7BcNkSSyAYCIAACIFBNBKpDPtnDEpao95pAO6up6VEsCIAACIBA6ASqRz5D9xc5&#10;QQAEQAAEQCAKCEA+o6AR4AIIgAAIgECsEYiClbfeI6OVt94XghJAAARAAASkHt0uiy0KIa+8TQj5&#10;jK22hLcgAAIgAAIRIxCyfGLwNmJthIJAAARAAATih4Bp9Lnr88XxU0vUBARAAARAAARMCPTt29eC&#10;zdrthwwfm4DBW3QoEAABEACBxCWAwdvEbXvUHARAAARAIPIEMPcZeeYoEQRAAARAIOYJBB+8HTly&#10;pEUtp0yZEvMMUAEQAAEQAIFEJeDh4K2FQEI7E7W/od4gAAIgkOgEbA3eGsoktDPR+w7qDwIgAAIJ&#10;TMCWfBIfnViGoJ38N60DN5vwJ0+efPDgweeee46nf+KJJ9asWbNgwQL+sUTebJpCMhAAARAAARAI&#10;k4Bd+RQVNATtDNNLyp6RkfG///2vin7IW94aNWpUUVFRo0YN/nHFihWZmZnhlwILIAACIAACIGCH&#10;gAP55Aoasnaqv1DG3dJ9DOpr8+bN9+7de/XVV/OUf/75J2knV9OlS5d26dIlqAUkAAEQAAEQAAG3&#10;CARfeetWSaodGr/l8unIMo3ckl7WrFlTzbV///569eo5MoLEIAACIAACICAS8HDlbZSA/r//+7/i&#10;4uIDBw5wf6ZOnfrll1/y6HPlypUTJkwoKyuLElfhBgiAAAiAQNwTcDZ4W404Dh06lJqaOmvWLO7D&#10;zTff/M8//7z66qv0fvny5fQe8lmNrYOiQQAEQCDRCMSMfDZr1oxkMiUlhbfQ+vXrS0tLaSe9Hzt2&#10;LM19pqenJ1rjob4gAAIgAALVRSBm5j4JEIWY9evX56SOHj1Ks6GY+6yufoNyQQAEQCA+CMT/3CdN&#10;cy5evPiTTz7hDZacnPztt9/SHnpPK3LprtD4aEjUAgRAAARAICYIxMzgbVJSEi27Vdfr0lTo+++/&#10;3717d6J84oknIgyNid4GJ0EABEAgbghUg3zyOz6dEnz77be/++67Y489lmccM2YMSSYtvqX3mzZt&#10;2rhx4/fff+/UJtKDAAiAAAiAQGgEqmHuMzRHKysrKeJElBkaPeQCARAAARAwJBD/c5/0zARoJ3o/&#10;CIAACIBAlBCohsHbKKk53AABEAABEACBkAlAPkNGh4wgAAIgAAKJSwDymbhtj5qDAAiAAAiETADy&#10;GTI6ZAQBEAABEEhcApDPxG171BwEQAAEQCBkApDPkNEhIwiAAAiAQOISML3vc9fn7Hl42EAABEAA&#10;BEAgvgn07dvXooJrtx9iSsn++bZJR+quaNvQVD7PbdogCnnNnP7kuHHjotAxuAQCIAACIFC9BOiH&#10;n0eNGrVnzx56wmvt2rXp0eiqP/TYV3pwOv0V99BH+g1penZ6aPKJwdvqbW6UDgIgAAIgEJMEIJ8x&#10;2WxwGgRAAARAoHoJQD6rlz9KBwEQAAEQiEkCkM+YbDY4DQIgAAIgUL0EIJ/Vyx+lgwAIgAAIxCQB&#10;yGdMNhucBgEQAAEQsE+AfrOL1uLSX/tZgqaEfAZFhAQgAAIgAAIxTIBUk25iad++Pf11UUEhn3b7&#10;RHl5uZpUfG83f9Ski2nno4YiHAEBEIgNAqSXtKWnp9etWzcnJ8dFBY0/+SwaTLfC6rfBRaE0NJnq&#10;MI2JZvm0DkkDF3ET4nszo2pG56Uy90PzVlOWhoLfnui8tZMu+aEH4JFZJ5wVNLxpsYEACMQxAa6d&#10;GRkZZ599dvfu3c8///xnnnnGLQWNP/lkPSGnkJ4vIW6zskLpIFmzqlYPTw0lZ/XmIYHoJakItuSV&#10;9jJS5FitXZhsixbk8/4Rk00bZuWRHQQSjABp56BBg6677rprr732oosuIhG95JJLVqxYIT6QKGQk&#10;Hsnn1vyseiOKRa/YnlMby6/cJSG7G15Gir06TJvGo9MOchipfpRDPjVk84VrPD6jdGm5JVJJblrS&#10;4JeE9zygZVZ8m0E4I1soUpOYBTxqwR2mbRKraGzcukhJIoHIzBuhXjCkDh+TI+UvkF1VK0LOC9Gn&#10;alHn4KZAz3U1UgNbDVs1ZDcm4zcrxtmG1TIDqI1i1U/B2pRdWORLUn4vX4gvlEmuKt5YtJrQUqwj&#10;idU36AbmVULgG95XGblBwB6BysrKOXPmjB079vrrr+/Zs2fHjh3btWvXqVOno0eP2jNglcoL+SSl&#10;zBi7TlPqR7kZY9MX7t63f/e+0sfK+lw1Y2v4rodkoSS3IH0Li0tXy9lLcsv6sU+FJDC9khbI77fk&#10;ZeZPFAb2Uoevpl1SZt6Wqlm3C+9Jn5ggFWTL9ihfdkGagT6W5PYqGyMnKMwpyR0YOGJIRnqVknG2&#10;jSnLpbM730yMFw1Oy83whZaFGblpgSO9qemZJblTheFqijOrZkmSWBExGlctbsmTNA7m5xp67q+R&#10;NrD1sx2eKku16KZARjUrZLcgGRSgriNYtSmRoKaWo08akBBR8i6gwjQslImvr6WosUNtqQSN+kP6&#10;uiITCIRJgOTzkLwdPnyY/+Ub7Q/TMmV3WT4rZnQ5tXHGWOmOW9oJvm17Nm9u+8eGXS7vatmjT/v1&#10;CxdXhO+7uQUWXYibIDGZ2b3F4dicfrKQZPVjJ1X+PrVNhlRSZic8KJqaW5IzRhneTR0+l+RHlC3u&#10;YE6hb+iYFRJoWGMkaxY7u8ubHeOyLgaMS5NMFuaoCIJO8cmjmXLVKaNmSNPMc3W/L7BVlNrPtnxR&#10;QYmaSmK1EgTdILtlZYMADOgGtttUg0/uAv7NoFA5qp/Lm5s1dmbYLeXldwC2QQAEPCbgsnxKUv/X&#10;KMQsyk0T/W4x7L19y3Ja8F1bly785KI+V6R4WTH93KcgMRltRPXMTPd/Et/bcq58UykfB1Q2NjRa&#10;usmO8PrtMyNiyRQ6ygdNjWeNoOiYF2q+xIgJgxrxplkm1TsQvOp6d9Uq+9mWl5VocLJaKckMsrtC&#10;UnHcaZsq47FsVNdqY04KvYddZbnQUsFxIwUIgEB0EnBZPlOGDOtqWlE+/Umx6ZTpQ1pGJw7HXrEh&#10;Xc3m5oIUY+MsRlTHm2kS13IBqayj+uFox7WMRAZPSRpXgAunMh6rxv0h1NaFlgqhVGQBARCoTgIu&#10;y6dlVVrmFNHc5/7dI769pPG9H1Vnrd0p2/4or0V5eiMUt8mpgxpXhLGkYJE23g28N8TSVtCCApwX&#10;B6CZu9qAnntP06/i+LeYzCC7cx/caEF5MJaufmxe8TAnhbEFOWIOr6XcqARsgAAIVBeBSMqnUsdu&#10;uY+1e7FQsy63uqofXrl8HFUN/5huBZ1pDCiRG1HX+qpDiGbGRXVkU4y6yVyax9V6xdYgTVRmN43q&#10;yyb98hfI85dspaiNm0417oqLfFXzqb2z/ZWiJTq9xLXABtkdk2SjwT6nef1C21QpZ+u3yIjl0Ds5&#10;6V9axWZrfWWG3FKh+YxcIAAC0UEgIvJZfO+pmnBz6xbtulzXUeiXDoX7JAKmBvKNKyQymvdsIa5E&#10;B+SNjQLajGTEGssLYunWTLZNTM9TF7DI+wONs3U4Sv3Y4tbAEtnoLluTq07JssXBfPpXdF71IWuW&#10;Uj6zZ+MW2ZwcibtrXmOxUrpkmXmF6RP12U0qa9ozxOVRA6Ux6jIeJ11JQ5LWGNPorfWSMVaowlVu&#10;Kd80q7OWCuOZGk5qh7QgAAIeE0gi+zQ7tvTLPRJ769uqqqRzmzYIo2h278qWEfunduM2tB9JTae2&#10;XlM0LITVQzOnPzlu3LgwHEPWMAn4HslgQ2TDLCjqsxOJiemhXC9Ffc3gIAjEKIEJEyaMGjVqz549&#10;NWvWpAfEi89GoCt2Ujr6q1aNxxcHDhxYvHhx3759Laq8dvshlk2QyElH6q5o2zAi0adEs56laVOV&#10;xyaEqp0x2qJwO04IaAbn2YhxwLh5nFQU1QABELBDwCP5ZKuElNCTu6GsG2K3tYQSd9qpDNKAgIcE&#10;2CC3OpjOHpcRwki9h+7BNAiAQGQJeCSfka0ESoscAeMnNUSu/GotyXfPkHynErSzWpsChYNA9ROA&#10;fFZ/G8ADEAABEACBmCMA+Yy5JoPDIAACIAAC1U8A8ln9bQAPQAAEQAAEYo4A5DPmmgwOgwAIgAAI&#10;VD8ByGf1twE8AAEQAAEQiDkCkM+YazI4DAIgAAIgUP0EIJ/V3wbwAARAAARAIOYIQD5jrsngMAiA&#10;AAiAQPUTgHxWfxvAAxAAARAAgZgjAPmMuSaDwyAAAiAAAtVPAPJZ/W0AD0AABEAABGKOAOQz5poM&#10;DoMACIAACFQ/AdPf+1yz4IXq9w4egAAIgAAIgIBtApH8vU+Pfi7bdl0dJsTPZTsEhuQgAAIgkCgE&#10;4vLnshOl8VBPEAABEACBBCGAuc8EaWhUEwRAAARAwE0CkE83acIWCIAACIBAghCAfCZIQ6OaIAAC&#10;IAACbhKAfLpJE7ZAAARAAAQShADkM0EaGtUEARAAARBwkwDk002asAUCIAACIJAgBCCfCdLQqCYI&#10;gAAIgICbBCCfbtKELRAAARAAgQQhAPlMkIZGNUEABEAABNwkAPl0kyZsgQAIgAAIJAgByGfUNXR5&#10;eXnU+VStDlkDAa5qbRwPC4+DlhWrEAfV8bCxY9N0vMln0eCkpMFF/rZgn5M6TPMLUvm0DprPbjab&#10;XJh2E32xURTzbuAi64RUilghTWKWXwtAa0uPJ5hLVmX58jo1qSkyqH1rIHZwBauiJIXdZ8wQmNVO&#10;7CeaDiIc8Dcxb1NNs9Iu0y4QXoMH0NL0aTNnxa+c6i532qAeuu7rzyDUSWzZoJ0keBO7kcJpRxer&#10;4E5HdaMWsOEmgXiTz9T0TKl0k6qWRQvyc3JySsrUHeWLCkoys3unuslQYyunsMq/Febk97J5nrPv&#10;UNasqtXDjStQNDW3JDMzM3+icL1g37BBSouywrIbVZkj22foLNyrNG8L7yRb8kp7KdpDByam+/ZX&#10;FWbkpsliVT5tYK7EkrO+5JMvauaMMSZdwFWyzFdJ7dA6Z41rIZWXlYjfAV9XJf1Iy83gpljdlG+F&#10;2X6xGgnRCV1tNxiLEAGP5HNrfla9EcVGddj27FWNu+Rv86p6qb2zM/1qWb6pNDN9RL+c/AVKQEpf&#10;blU9hetkv8bJl7pFygW//0LZbL9lRbJG5GWWFCySxVt7Va5cx8txxDQetV7Q74K03BKpJDdNOaOa&#10;e2g4vksXC1LOmLlEwFemsXOb1NqJ0YSjstSYpMO0TWIhhkbEOlpcTATmlc+tChBdVCMDtY3LoEH9&#10;bjvoM8aNKJvyU7W8YOJtpGhf6vAxOfxyr3zaxHzhuo4ko2pWls/HjDZ0tcREXt4oZWneCOWYURO7&#10;1Trka6ZQkuws/yqZ1UI+ktMvwDn5qlUxlTWrMMfXQ43361pWiT75wJHvyyKPsagV5R05aALd9zD4&#10;tz6ArmErG/QKsQov2euorDauX2t7dZ6FXZmAF/JJ2pkxdp0h4K3594xc7yl6di5U1JK+nBJFmnTi&#10;UfdsKpXkk5F88i3IVoKA7AL1elgi/epVNoZfJ+eU5A5UIzmz/UHqI5dXNFi9+GZmJTWSYMUV8KDj&#10;swWfbcnLlDIp1mBnTgsPjUv0ne1kNbDQz/xcX+2EaMJRWZRYjTzGlOXmK95YIvXV0SxuNsybOny1&#10;Hwh98IX18r5p5ZqjITWo4rjdPmPRiJJKVdtnAlpKo4vkNXVILorCdZ0+E9fXshJ5f9HUguy5FqGn&#10;i61DX5yS3KnCVIjqvFktWH0ySycqExiqGuhqxwzLI0LG+3UtK+IoyS3rx7+Z9BVKWiC/p/7gH2+x&#10;ThDCt17TGEatbNgrxCrcLnZji46KKNtTZfDCuMvyWTGjy6mNM8ZKd9zSzsDbihl3vpd+x0Ve1MNv&#10;M7VNhjJ8W17G1FNiZ0c+oMsudvm1MRvmFIOAuXmS/0SRU+i78M/qlyMJI79m+00rJA+mpjO11pxv&#10;mFlhMx5MtvTQoER/+CLrp+a0p0mu1sIfTTgqS5OYRRI+65ZGggyYO3CAj2YGCEhIDarqp60+Y9mI&#10;jvuGrJlUF94NuYwKYYwyMJA6nHXNtKSkXvmsCGplyXLc1s3WIQ1gQ8Y+MbSYcFdqIethiaRclVbN&#10;lQbKudSLBKEjsm+k2X6LM4QvtJW/Qr737Bvv/5ZaJQirkzCnjFrZ6qttUBEHXd3bEyWsh0/AZfmU&#10;pP6v7du/uyg3LdC1bc/et7D/9GGtw3fa2gJ9s/iXiaIxHmmSnkhyOMbmZWT1lL+36omBzg9sGFCY&#10;Mw3dR9GoPMklxlvKYFMvNWJjBXEndZtTD8VJXWGULdAwl3O++Wb9HJXFEuttyFJgidSwjqof9h0w&#10;Ec9wG9ROn1G8NW5E5z1GmfZTx2hLcidKc30RdqGkzomqYTclZKHnCNLQgMVESvFutw7TBnUghkRc&#10;sy5PbnbfpKZywUnp/T2ehM3iOs45MknT88ReqNoSd+oT2O9mzl2z2yu89MG518gRHgGX5TNlyLCu&#10;xg7RsO3bV70wLCU8d23l9g3WCrMw7GtMiipPhariwQZJNZvZwKKtQpVEmqVD/jMJ/3YpY55qxGZt&#10;2oGH7JpWnjXlG9NnZwuIHJRl7nQ4Ruzk9UdrRj7YsWDmu60+E1IjGpbIBFCeO1C1k5JlCjE1mzX3&#10;z9j7bBQN7sVCT2preTERG3x3srI7HD5y5K0dJuXBckAtNPX1Tdiy+FC/sQsqs/2OvnHOEocFwbAo&#10;573CfR+cMUBqtwi4LJ9mbrFh2z7/zWnhltuWdvhgbZGolRRd5C+YxqdCWV7teI/3XsnTknTGs6/Q&#10;zjyUl3KIa37Z5JDxBKgwGC3Pp9FpzFFZ+sTKnJwjIzri9vJy8VQG1rUm7Fkwb2gbfYaNZjhsROPy&#10;6Hwri47YGYyERJdbWTLE4he+mMg/5KwmdbN1Au/UEK0b1SLgHiA2t8kuWNXJTu6ostt0vzffyHA7&#10;ibF6OusVnvjgDS5YDUogIvLJh22HtAzqjUsJWLBZMFHVSlkv0zNLC4Q98tW9/6YSdqbweNWbKlts&#10;bQcFh8GGip14KKundr2juOhXi9V//8PgXr6VlU7Kknhi5R4KsuEz78iIrqVt5LUST7Jmw4L1NVfw&#10;PkP5nTZiYJG+lT0B11HkvzD7zufmNS2q3q2iqqaqo2IpLraODilfHcz7mUUtxKCZXXDIF6zy4iyx&#10;z/jmws32u3Qi0JsJt5OYuOWoV3jkg0fEYNaSQCTks+KDt9evG3lJ43qn0utCWnn7ydgLTW5rcam1&#10;2FRWSYk438amPzV75KVx8poMZVTVfmTo3Eu2wkaZFU2jha8sNvTfjOq3x1f98BtXbHsoLxoKuJXB&#10;bAFRZl5hOl8aKczM2i5LvhRh6Oh+RbZNTM9Tl0E5MqJjaJbXB4Sv+tJOV9P1jhQKLpPWC95n7Dai&#10;VfeQq+EfZBeeh8AI+BqGtQ3dbikO7Ip3q5AfdOckm6/PMAjFXWwdNuvKi+KbOlBrWQs2bevb6D5W&#10;37dK9EpcEWC6X2hZ51830xzhdFGzfmP21dZ8l+10VNy44mJLR8ZUEhVDkxpLv9wjsbe+rapKOrdp&#10;gzA8YPeubBmxf2q3ABt03+eFb1/16bLQBnJnTn9y3LhxYTiGrCAAAiAAAvFJYMKECaNGjdqzZ0/N&#10;mjVr166dnOyPD+mSjpSO/qo15xd5Bw4cWLx4cd++fS2IrN1+iGUTJHLSkbor2jaMRPQZnw2FWoEA&#10;CIAACCQwAY/ks2VOkVHoSaBbDHtvX4ihZwI3E6oOAiAAAiAQXQQ8ks/oqiS8AQEQAAEQAAF3CUA+&#10;3eUJayAAAiAAAglBAPKZEM2MSoIACIAACLhLAPLpLk9YAwEQAAEQSAgCkM+EaGZUEgRAAARAwF0C&#10;kE93ecIaCIAACIBAQhCAfCZEM6OSIAACIAAC7hKAfLrLE9ZAAARAAAQSggDkMyGaGZUEARAAARBw&#10;lwDk012esAYCIAACIJAQBCCfCdHMqCQIgAAIgIC7BCCf7vKENRAAARAAgYQgAPlMiGZGJUEABEAA&#10;BNwlYPp7n2sWvOBuSbAGAiAAAiAAAp4SiOTvfXr0c9le8cHPZXtFFnZBAARAIMYJ4OeyY7wB4T4I&#10;gAAIgEACEMDcZwI0MqoIAiAAAiDgNgHIp9tEYQ8EQAAEQCABCEA+E6CRUUUQAAEQAAG3CUA+3SYK&#10;eyAAAiAAAglAAPKZAI2MKoIACIAACLhNAPLpNlHYAwEQAAEQSAACkM8EaGRUEQRAAARAwG0CkE+3&#10;icIeCIAACIBAAhCAfCZAI6OKIAACIAACbhOAfLpNFPZAAARAAAQSgADks/obuby8vPqdgAcgAAIg&#10;AAJOCMStfBYNThpcJJIon9ZBt0c8SsmVTZtNONBhml/mAsw7gS6kZV4NXKTJrDMtfGSJ+Sa6oi1Z&#10;8FdbXfsVcYiOynfdMXJBRzugxlSmOQVJ0lmwaB47zpulMaQdUDRLpauOSW8LsRchGwiAQDUQiE/5&#10;pLNdL6lwVpYKlHak5ZaY8WXJ83MKq9i2Ja+0l6o7dN6bmL5F3l9VVZiRmyZLKzs9LpAypQV0VtRq&#10;bfgNqPNc+ChXIYM7yVwx0g7yrFdpns9hsSb2K+IQHddOtx2TsmZtyS4YqF6u6D4yzOWLCqTs3qmm&#10;xA2yGKW147xZGjPa+qKLFuRnZkoFi/jFl2kbhd95YAEEQCDSBOh8vOSLn5d86X998MXPu/ftj8LX&#10;+PHjfWJm9V9hjuQTQ1kPMxnQzJycTGGvmJ2Si0dYhkymQeqbwLJko2oZviLkYhTxYiJHduUtM6+Q&#10;0vPklDYzL48fadu3rdLWPlsaz2ULSiE6Z+iIWJRP4LUVYdmdVURToh10Pr6CK245Jruio6n7KKOR&#10;UzG8Cmrlakc5Jnw2bsdgzpuR13Ubrb+C83Ijys3OXLHMZaNvIwkIgIApARKIAwcOfP/997t27frl&#10;l19+FbbffvuNPtFfdfv999//+OOPn3/+ec6cOeL+wPckiDqJ7LThDzrjxGH0WT5tYn5OP3/kKWWz&#10;0+zqEekmlyXlm0qlzHR/HJPaJkMqKaNQobysJNMwwCkanFY2pmpL+kQ5+KRPSlToj1BZTKYGgmPK&#10;eomhb0luAQ9pP1vwmXJuliNlneeajzpnUtMzZR81W9asqiox5KaKyZvNigQ4IAVDZ2DcHceY4ax+&#10;OSVKyBbwkSI6tY1LcntRc8hReU5Jrj9mFSyIg6zi+LcdqmZpzGjLyP3Oc0+pU/HKWOYy6aHYDQIg&#10;EI0E4k8+aVSvRKOGw4cLUmrQBqpc+o4xOZV1Qf7fP+vlH6ilUyCpVOrw1aJY8bOmImBFU3NLcsYM&#10;56KcNUKNjuTPxqLMxiNFzzUfFadE/0s3WS05Kp820OeC7Yo4RqdS0mIN3zGdBAV8FNWTDQP4LhpI&#10;tPiVj29TRYy1i25bTY1jh6qdNKybKLR1RbORW3ZtprsY4KkCckXjKQI+gQAIGBOIQ/ksK5Ey2phP&#10;igVyYCfd/F7KLCYTPjVNSe5Eaa7vvFso+SdFRSNMHPN7yTGNOhOqi2hTe2cro4ssp4l7FOaIh3Qf&#10;HfVgZbpOjUXtVIRFqQ7ROXKKCwafKLXlmC6S9X/UqqeFE4axsGOng2UIqBTL4CuahJsJtXxlxd8o&#10;m2GuYEXhOAiAQNQQiD/5JLRi8GmHNJ3ZCnN8Cpi0oJ9mKnOuesqTZXKBZjUvN87CUD6rJduwWg8a&#10;zBud5/6PLETWb2YqTOtz0wqyt2hC48w8GxWxhU4Ix9n1gteO6SJZ+aNt9ZSJsSwmg7d2nA+ShuEI&#10;oK20lGkYbpkrWCfBcRAAgaggEJfyGTgrGJS1f3RvViqNobJ5NaPzppUd2QRJL5vjChgQprjOzqbz&#10;XPioi6PYhJwwX6vaJp2QT+ZioOOkIsHR+S4WeEjOxrC1s7BuO6a7RmAfKbR3coHEspgM3tpy3qKC&#10;RrTFZja+wAmWy05HQRoQAIFqJxB/8klnOzngsL+xUEANGdl0lJQ3gk2XUrgp5U5Vw015OlNckuQr&#10;gUU2yqitPHvIlhvxEV3f7qLBvfJtuKPzXPuRjf9qDBpMoPqWK2nHCO1XhImJQ3Qs9vbOMZ0U+z4G&#10;u2VFJG0m5koaO86bpTGj7bNtUnSQXDa6CZKAAAhEB4E4lE86nQePocT76imeYjdS8hWZLHZT9IcO&#10;sOW1vo3uJA1YKsQaMWuWf+SXzevx3Cwvu4WUbb2kHOUeFn2rs3NzCZXNhFZ+71/4ov8oGqSbO1WR&#10;VO/SZ9otMWPiJiu4vYroHbDZQzU1ddMxtupGWPksfxye6kQ9dRYMKhTceV1TqhU0py0XY1J0kFw2&#10;kSMZCIBAFBBIIh9oEG7pl3sk9ta3VVVJ5zZtEAXu6V2YOf3JcePGBXOMPyQgIAgLls3D4+xeeRP1&#10;1ZSq8zzyFYl8iabUw2dRjZWpxqI97MYwDQLRTWDChAmjRo3as2dPzZo1a9eunZzsjw8pqCClo79q&#10;DXiYQfeJLl68uG/fvhY1W7v9EMsmSOSkI3VXtG0Yf9En1VI36hrdDa7xTud55CsS+RJNWoduei0V&#10;ljvpPtpp0hCy2DFrJ001Fm3HPaQBARBwg0BcyicNVs6lgVO3H6jnBu9gNnSeR74ikS/RCAk9iqIg&#10;279WWPcxGER2PIQsdszaSVONRdtxD2lAAATcIRCXg7fuoIEVEAABEACBGCKAwdsYaiy4CgIgAAIg&#10;kKAE4nPwNkEbE9UGARAAARCIFAHIZ6RIoxwQAAEQAIE4IgD5jKPGRFVAAARAAAQiRQDyGSnSKAcE&#10;QAAEQCCOCEA+46gxURUQAAEQAIFIEYB8Roo0ygEBEAABEIgjApDPOGpMVAUEQAAEQCBSBCCfkSKN&#10;ckAABEAABOKIAOQzjhoTVQEBEAABEIgUAchnpEijHBAAARAAgTgiAPmMo8ZEVUAABEAABCJFAPIZ&#10;KdIoBwRAAARAII4IQD7jqDFRFRAAARAAgUgRgHxGijTKAQEQAAEQiCMCHsnn1vyseiOKBU7bnr2q&#10;cb1T1VfWsxVxBBFVAQEQAAEQSDQCXsgnaWfG2HVakhXfrh+4cPe+/b5X0bCURCON+oJASAR27doV&#10;Uj5kAgEQ8JaAy/JZMaPLqY0zxkp33NJO4/dHi168pffl3lYF1kEgjggcPXp07dq1PXr0aNasWRxV&#10;C1UBgfgh4LJ8SlL/1yjELMpN0yDaWl7WftNUZfAWI7fx039QE08I3HPPPbVr1+7Zs+eHH354+PBh&#10;T8qAURAAgfAIuCyfKUOGdTVwaOuWdZ9IfUp9I7cvSPdBQcNrNuSObwIvvPDCkSNHfvvtt/iuJmoH&#10;AjFNwGX5NGFx+dR9+98b0tJ3tEXrNutGviAuLIpphHAeBEAABEAg8QhERj51XFumaWdGEw87aqwn&#10;cNJJJ7Vs2XLjxo29e/euX79+3bp1zzvvvBUrVoAUCIAACEQngYjIZ/G9pza+9yM/ABrLbZ+GpbfR&#10;2SOqyau9e/d+//33w4YNmzx58j///LNu3bovvvjirrvuqiZ3UCwIgAAIBCEQEfnslvtYuxcL1dHa&#10;4ndfade/Rwu0DQhoCNAamVdfffVf//oX7eV/t23bBkYgAAIgEJ0EIiKfUsucooVStrLydmrrNbjv&#10;Mzq7Q3V7pbtJo7Kysro9QvkgAAIgYEzAI/kkvdw/tZtYJFs9hGcmoBuCAAiAAAjEBwGP5DM+4KAW&#10;IAACIAACIBDR6DNucVs8QS2qHq4WVc7EbW9AxUAABBKYAKJPW41v8QQ164erNW7cOEnYpk2bpivv&#10;wgsvpOOnnHKKuH/cuHGnnXYaPXeG/o4ZM0aXxeJo7D7p7UR5E2sauMdWU8VFooKCAt5reG3oDRYh&#10;x0XDohJxRQDyGbw5LZ6gFvThar/++isVUKVsw4cPF8ujs+Rnn31Ge37++Wd1P0nsY4899uKLLx46&#10;dOg///nP448//tRTT9k5GtSZ4FWtvhR75E0sP3BP9XkX6ZKzs7PVPsPfUE+ItBMoDwRAwJIA5DN4&#10;B7F4glqYD1ejOPL0009v0KCB6MTy5cvp4xVXXKH+XbVqlZrA4miYzgQHgRQgAAIgAAIKAchntfWF&#10;uXPnlpWV5eTk6DygAVh1T3IyayBxj/XRaqsMCgYBEACBBCMA+YxEgx8rb/feey+Nx/LySAVphPaY&#10;Y4657777dB507NiR9rz77rv0d9GiRfS3Q4cOahrro5GoDMoAARAAARCQpASRz70r56/cW03tnZaW&#10;tnXr1lmzZj3//POTJk3iXuTn59Mjde6///5GjRrp/HrwwQdJI/v06UMLRq666ip6/9BDD6lprI9W&#10;UxUTqNg2bdqIa8EC31OCBMKBqoJAAhNIEPk8seNZe56fMGF+WaSbev78+UVFRbSwlhaDUNn0UDr6&#10;S79F9cQTT1Do+cADDwQ6NHLkyJUrV7722mu0YOSNN96g94888oiazPqonerRkhzSYPohSTuJkUZH&#10;YNOmTbpFPbqPlADQQAAEEoEAWxlP3/+lX+6RfIvkWa2rqqRzm2rWs0QJi5nTn6TlNsGcKZs/YV6p&#10;aaKM68Zdkx7MhOFxfiMB4Qo8anFITUxpatWqReO3//vf/26++eZHH3104sSJdLRhw4Z//vmnapZ+&#10;e+T3339Xh3lr1qxJCfbt28ftWB/laaydoTFkioPr1atHT2YPrMjmzZvxpNn27dsff/zxIfUR00wb&#10;NmwQ11e7azzQGvWTCy64wOtSYB8EoorAhAkTRo0aRRECnTbpxj++dkQ9K9I5Vr0ZjJ8naTtw4MDi&#10;xYv79u1rUZG12w+xU78gkZOO1F3RtmFcyqcRB1lSQ1fOYLJkUz65aNFNKXfeeWeglzTASyuJqOFp&#10;o0blCeinu2iiVFRTi6N25JPmU6mv0O+CvfPOO4E+rF+/nn41LKq+EpF35uqrr9bdiRu+D0uWLNm+&#10;fXv4dmxaOPPMM3v27GkzMZKBQHwQgHxataO96DPQAs19fnPWNR01t+U77y9Oo08K40iK+vfvT0WR&#10;/tWpU4fCmjVr1uhK1plt1arVd999J+olPUidZk95LuujduST0pAei9dlzkkkbo6MjIyvv/7aov7p&#10;6enffPNN4gJCzUGg+ghEWD4TZu4zbO0MoUs8+eSTFGUuW7aM8k6dOpX+6h6bYGjztttuo5/uev31&#10;1+ko/aVfHbn99tvVlNZHbToJ7bQJKjBZaWmp9dwntDNktsgIArFFIEHkM6xGsXiCmvXD1eiXn2+8&#10;8cZrrrmGhltJCF966aUBAwYEukJPTjj55JPV/Q8//PD48eNpdQ9FpfSX7m8Rlw5ZHPXiSW+J8Oxc&#10;wksznTRIfu211+qefBRWv0FmEACBuCYA+QzevBZPULN+uNoJJ5zw3HPP0aofWmpLUQsFjoaF7dy5&#10;86effhIP0fIo2klRDv01fOat4VEXn/QW8oN86SGFtJyYJg5p3l53CwctSqJxbLr/lQ516tRp7dq1&#10;YpUtHg789ttv05A15WrZsiUPysXN+mjQ1qUpyYULF1ZUVNBSZ1om7emjZa0JkKuhQQiTQFBESAAC&#10;IGBIAPKJjqEnEPTZuWYP8qWrhB49elAQXFxcTHO3tBJKNU16T/O+9IDfL7/88o8//qALiy5duojj&#10;nGY2aSkThe8XX3wxLbk655xzKJoXddf6qJ2mvfzyy+nxT3T3LZ+ipruM7OQKIU1QAmQzBAjhEwih&#10;LsgCAiBABCCf6AZ6AiE/O5eeBUECOWXKFFpfQ0YpxFRNUzzapEmTsWPHtmjRgoZJ6SH4+/fvHz16&#10;dFD6FL5TmhtuuIEGwPly5enTp6u5rI8GNc4T8Bs8+LP7uedebCETIGcsqukKAS/qC5sgEPcEIJ9x&#10;38SRqyAP3fr16xdYJInfvHnz1JurSEQpjZ1HN/DH5V9yySX0t2vXrvRXfIC+9VH7NadYmWJumoF+&#10;+eWX7edylDJkAmqVDSG4RcBRXZAYBECACEA+0Q1CJBD4IF/6NRh6LgTFoPwQPc6XhnNV6zQVSmO2&#10;/CONZNJf8SjfH2iTr13ijzaksJX+iqt7rI+KFaPHCNDUKd1HRDe81q9fn0ydd955K1as4Gmuu+66&#10;v//++9NPPz3rrLNCxGEjmx0CTiHYJ2DDQSQBARBwQADy6QAWkqoEDB/kS9OTdMsNLZCh2U16Tu+z&#10;zz7LH6sUuNEiZNrZuXNn8ZChTfX+V0rJ77cRRdf6qGh8796933///bBhw2g5NPm5bt26L774gi8U&#10;oruJ6EZbur+oadOmEWtiQwJUulMI9glErGooCAQShEDCPHUoQdrT1WqaPSaClnpS6EYDsPxZEPSG&#10;P9WBFseSfJIU0XMeSEGPO+44EgNSU51T5eXl//rXv2hxL0V76lyjmU2dD/SxRo0aqoJaHxXL5Sm5&#10;b3w/N/Xxxx9nZmZS0EzaTC5R+Ks+H9FVlhpjhgQoRQgQ7BPwrjqwDAJRQgCPTYiShoAbpgRokSqf&#10;vCS9pL8U1fGk9JEEiesTPaeXy5XOyl9//UUzoKR/NBUqrtMxs0mPOdRZ4IXyzfpoYAVU7eSH6JEU&#10;NKFINwjRdQA9JZH+RkA7zQiQPyFAcEoA3RoEQMAtAhi8dYtk4tqhRTG88nR3JgmSCEI9pO6kWUaK&#10;vejXTOm5shbI1IynnXYaJeM/Es6DTvFptNZHo7NJbBIg5+1AiEUC0dku8AoEnBKAfDollujp6UG+&#10;NMbIKfCJt3PPPZd/pFFQ+ssXs/BDJKgiL3qiQmFhIT2gICsrS9xvYbNdu3aUko8Ak+7SX7p/VM1r&#10;fTQKm8qMALkaGoSYIxCFjQKXQCA0ApDP0Lglbi6LB/nSvR80ifjvf/+b6FAy+nvrrbeqpOjpBHl5&#10;efQMQv6AAnGzsEnLdyklZaQAlN/xKT432PpotDWSBQFOzOwJyRbVjC0C0dYi8AcEwiEA+QyHXnzm&#10;DflBvnTXB/0IGv14Hk1Pzpw58/HHH1d/D5zEb/DgwcRr0qRJdNMIbTQySc+o4wQtHg5Mc5P0G+N0&#10;hyjNqn7wwQd0XyY9gUjlbn1UbJ4T5c16j6fNaU0gZAj2CXhaOxgHgQQkgJW3CdjoqDIIgAAIxCEB&#10;rLyNw0ZFlUAABEAABOKMAAZv46xBUR0QAAEQAIFIEIB8RoIyygABEAABEIgzApDPOGtQVAcEQAAE&#10;QCASBCCfkaCMMkAABEAABGKLwIABA6wdhnzGVoPCWxAAARAAAc8JBNVO8gDy6XkzoAAQAAEQAIEY&#10;IkDaSQ85Ceow5DMoIiQAARAAARBIFAI2tRPRZ6J0CNQTBEAABEAgKAH72gn5DAoTCUAABEAABBKC&#10;gCPthHwmRJ9AJUEABEAABIISePPNNwcOHBg0mZoAc5/2WSElCIAACIBAPBNwpKCQz3juCqgbCIAA&#10;CICAIwL2FdT0F1fWLHjBUZFIDAIgAAIgAALVS2DUqFF79uyh30Okn01MTvbHh0lJSVVVVfRXdY/e&#10;03bgwAH6jcW+ffvq3Ob3fZKU0t+12w+xbP6s0qQjdVe0bYgfLKvetkbpIAACIAAC7hBw9wfLSEGt&#10;5RODt+40G6yAAAiAAAjEEwGunRYb5DOemht1AQEQAAEQiBAByGeEQKMYEAABEACBeCIA+Yyn1kRd&#10;QAAEQAAEIkQA8hkh0CgGBEAABEAgnghAPuOpNVEXEAABEACBCBGAfEYINIoBARAAARCIJwKQz3hq&#10;TdQFBEAABEAgQgQgnxECjWJAAARAAATiiQDkM55aE3UBARAAARCIEAHIZ4RAoxgQAAEQAIF4IgD5&#10;DLs1iwZ3mFYethUYAAEQAAEQiCUC8Sef5dM6JJnpGTs2uEiSigYnyf873lhGtvkyyx975ZfkpiUZ&#10;lKmUppbCdgib7KXOomOPkAEEQAAEQKA6CMSffFpRTB2+umpWliRlzaqS/w9ly8zbwjOTGPYqpQ+F&#10;OWxXYUZumqjIdDQtt0RbQHlZSU4h/WiOb1s9PJW7siUvMxRPkAcEQAAEQKDaCCSUfArRnxCfGu9l&#10;6qhEiobBbPmigpLM7N6kgPImKLKcMy1XysnRqmLRgvycfiGKdrV1EBQMAiAAAiBgRCBx5FMOBzN8&#10;wR+LFbkoFg3W7uURJEtckE1hJtu2ZBf4EosEU9tkSCVlxpOe2ayY1SPSNcTLN5Vmlk60lGT0URAA&#10;ARAAgRghkDDyyYLFnEJlxDZrVmFOSe5U3fSnGkEWTc0tyRnDxlbZljp8bp4UkJjizcKc/F587nOg&#10;uHgodfhwoxiThm5LJEWSq+ZKA7HiKEa+JHATBEAABAIJJI58lpVkpisjrUwT0zOl0k3lUtaIvEwm&#10;gv71QBR7biqVJN9O+QibxWSJdRuT2yqa+5Qkk8VDmvQstTzdyTW5TUagfqOHggAIgAAIxAiBhJFP&#10;0/Zgy4m4CMqCqYSE8gohcfMrX4ApOa1ROGvVCZh+YwMBEAABEIhRAgkjn6RWmplKGkqVMtr4w1E5&#10;kqQlsCUFi8qtpjXNZTiIHOpvliEHNOFwjHYguA0CIAACiUnAI/ncmp9Vb0SxBulHufVObcxfXfK3&#10;RZx2au9sGqRVbi0pGtwrPzNvBE1RiqqmLqblI7rq3CRLEzBRqdvJpkst5VC2uUCdbaVluMK63Yjj&#10;QIEgAAIgAAJhEfBCPkk7M8au02tnXqvS3fv2s1fB2WMvvPejsNwOklmeihQ2ppo0SLslr5TPciax&#10;Gzb5aKyyAIhPcWYU8r1yYkmx4k8tlEvhKlu/qzw2wTCNxk2yWSj5yk9Kmpjuc8BLDrANAiAAAiDg&#10;EQGX5bNiRpdTG2eMle64pZ3g8LZn8+a2v6pnS9+ubs/t3vdcV48qxJRPO2lJn3wLboVDwkwmXwDE&#10;N+FZCqIdk3lPZemQPPcZmEZ5SIO/pkJRFlOpXpGBXRAAARAAAdcIuCyfktT/NYovi3LTRA8rvl3f&#10;rn+PFq45HV2GsmZBCqOrReANCIAACHhPwGX5TBkyLDCsrNj8NVVEDkz53Ke3I7ceQ5MHhkN6YK6h&#10;Y2wKNeDpfh5XAeZBAARAAATCJeCyfJq6s25knvRfZe5TujFWFVQZfQ31gbmBfNy3GG6XQH4QAAEQ&#10;AIHgBCIln+2mTB+izn3mPtbuxULtutzgniIFCIAACIAACEQNgUjIZ0qrs6OmvnAEBEAABEAABFwg&#10;EAn5lLrlPiaNfEENN4vzxq67o1c3F7yHCRAAARAAARCoFgIRkU+pZU5RadpU5bEJ2dJrHt64Ui0Y&#10;USgIgAAIgEBiEfBIPkkv90/VxJdsj2/pELQzsfoYagsCIAACcUjAI/mMQ1KoEgiAAAiAAAioBCCf&#10;6AwgAAIgAAIg4JgA5NMxMmQAARAAARAAAcgn+gAIgAAIgAAIOCYA+XSMDBlAAARAAARAAPKJPgAC&#10;IAACIAACjglAPh0jQwYQAAEQAAEQgHyiD4AACIAACICAYwKQT8fIkAEEQAAEQAAEIJ/oAyAAAiAA&#10;AiDgmADk0zEyZAABEAABEAAByCf6AAiAAAiAAAg4JgD5tIvszTffHDhw4A033LBx40a7eVxNt2vX&#10;LlftRamx2bNnX3fddffdd9+KFSui1EW4BQIgAAKS5K187v/7zx+2fb1rx+ajR4/GNO2rr776+uuv&#10;7969++uvv37eeedFsi6Ebu3atT169GjWrFlguePGjTvttNNq165Nf8eMGROY4MILL0xKSjrllFPU&#10;Q8OHD6c94lazZs3S0lKzSlkU8fbbb7dq1YpKb9myJZHRWXjiiSdSUlLoKP2llOLRX3/99YEHHiCv&#10;6GibNm3EQ7fddtsbb7xBte7cufPTTz8dSdQoCwRAAATsE/BKPv/6fR8J5y8/7aDT6yknn/Tjd2X0&#10;0b5bUZXyyJEj77333tlnn33LLbdE2LF77rmHBKZnz54ffvjh4cOHdaVPmzbtsccee/HFFw8dOvSf&#10;//zn8ccff+qpp8Q0BQUFn332Ge35+eef1f2Uq0rZfvzxx0aNGvXv3z8jI8OwahZFrF+//pprrrn4&#10;4ov/+eefc84558YbbySZV41Mnz599OjRd955J/lGhyjll19+yY8ST7oaIN+Ki4vp6KxZs3RFJycn&#10;84osWbIkwsBRHAiAAAjYJOCJfJJ2/vbLrgvkrUGDBhQY8fcxqqA8dKZa2GTqYrIXXniBxOa3334z&#10;tLl8+XLaf8UVV6h/V61aJaakwPH000+nJjBzaejQoX/88cfkyZPNElgU8dxzz1EuGs2m4JVkkt6T&#10;ZKp2XnrpJXo/bNgw+kvxLv199tln+dH8/HwS9SlTpnDN7tSpU2DppKC0s7Ky0kWYMAUCIAACLhLw&#10;RD65dgZ6STFKjCqoi8RdNCUOiXO9EffMnTu3rKwsJyfHrETSsAULFtx0002pqalmaSyK4FJ9ySWX&#10;0N+uXbvSX1G8v/nmG9rTsGFD+nvSSSfR3zVr1vBSioqK6G+/fv1cRAFTIAACIBBhAu7LJ813mtWB&#10;xiEjXD1PiyNVoDk/WknUu3fv+vXr161bl6ZFI7ngpWPHjlTBd999l/4uWrSI/nbo0IFXmWSPxnWP&#10;OeYYWoNjBoEGZunQ3XffbUHJogi+lInGfukv1Z3+7tmzx8LUtm3b+FGKaGvVqkUx6LHyRh5ShO1p&#10;S8E4CIAACLhOwH355POdrjta7QZr1Kih82Hv3r3ff/89jU/S4CfN/61bt+6LL7646667DF2lBTK6&#10;BTu6j7oVNHbq++CDD5K89enTh0xdddVV9P6hhx7iGUmcSK7uv/9+Lm+BGzlMa4mbNGnCw0ezzaII&#10;mrZUc/HYV1TB5s2bq4JaXl4uHqWiaR538+bNNG5MDtOg7sSJEw0d2Llzpx0OSAMCIAACkSfgvnzW&#10;qFnrr7/+inxNxBLL5k9g2/wyYWfZfM1HBw7Onz+fUhvKG8nAq6+++q9//YsS8L9qjKUrYNOmTeqC&#10;HcM3lMCBT3LSkSNHrly58rXXXiODtFqV3j/yyCNcqGjVK4WetLrVzOb7779PztNaYutCzYqgXIET&#10;k+JIL40JUxoaQKadU6dOFUvhWjtixAh6QwJP7wNX7dJABY3/k+6SyjrFgvQgAAIgEAEC7svnKU1S&#10;aT1nBFw3LaJs/vKThtKqmeukebKKMhndu3L5z/IMnKONzv50ywotHB07diwtdTHMq7ufJJKrXegW&#10;SRoFpcU75NiAAQMoPp4xYwa9p7Byx44dubm5J5xwgll9aSkvHbr88sutgZgVQbnq1aunyysOzpOQ&#10;kzSOHz/++OOPp0XLlJLGt3l6Skaucm58cvS7774LdKOwsJDW67Zt25YWPPP1w9hAAARAIHoIuC+f&#10;PLYw3CIUSaRfM6TjieRA+jWkoePGDe3y87wJBVI23+looxM3GaAbEGmAUV354siCp4np7kmRNq2A&#10;5XH/gQMH6C/dx8LHh//8k81G0xsa0VX9oWFnek+Dt9YemhVBufhSZB5x8mFb8e5ScobmVskfGqHl&#10;63L5NCptNLavu8igxIFu0J0ttNHFAY2NG65E85QtjIMACICANQH35ZOdlFucTeGCODdGO0k76TxO&#10;hyLQJHzwdsbKvaysEzsOGTduSMc9IQzekjjRiZtGR0lFdCOQTmtBN2lYz32eddZZTm22aNFCHC8l&#10;DWvatCkZueOOO8TxYW6W9oircEtKSmjnRRddpCuUFgQNHjz4nXfe4fvNiqBD7dq1481Kf/nsZvv2&#10;7Q2rwG/fpKsQfjQzM5P+8pVHvJMETpZTveh2F1pYRPez8kphAwEQAIGoIuCJfFINSSa/+uorElF1&#10;i5h2Sr7B26Fnf/28PHbLZDS0wVveVHwI9ODBg+G0HD3Wx3ruk9/p4WijB/TQ/CWfOKS/FNLdfvvt&#10;Ni3Q+h1KyVfMihut4qEglR6bx3daFMHX9Obl5ZHU8Ts++f2dfCN1pOlPCj1pOe6///3v1q1b0yMg&#10;+CF6Q2POtJPeP/nkk/T31ltv1blBlwJUNcplszpIBgIgAAIRJuCVfFI1SEF1rwjVzTd4K0edbPCW&#10;yejzezqHMHhr7fCJ8iamCdwTZpVp9JLHrNwOvRFX9j788MM0uUiLY2k//aU7VfjSId1GT044+eST&#10;dTuPO+44nfM8Qd++fekxCzSTyj9aFEFLdmnZFM2h0kTmBx988PLLL9MTiNRSKCr9+uuvqQia46T7&#10;Sul+HlWqKc6m6Hbx4sU0CTpz5kwaZDZb4sRnRrGBAAiAQBQSYOdlioqWfrlH8p2imZNVVdK5TU0f&#10;VVON1Zg5/UkSxAg7QAOMderUoUWqS5cujXDRCVscmCds06PiIBAyARpsHDVqFI140XIKujoXl4ZQ&#10;jEFKp4YiVASPTGilCF3KU9hgUeja7YeYPAoSOelI3RVtG3oYfYaMIDoz6qZyo9NJeAUCIAACIBAZ&#10;ApDP4JzpKoYGIT///HM+X4gtAgT4iiS6dTUCZaEIEAABEAiBAOTTFrR58+adeuqptNaU1shs377d&#10;Vh4kCokA/WwLLV/q1q0bv18oJBvIBAIgAAKeE4B82kLcpUsXiofoB7Zo2Yt6+7+tnEjkkACtabr0&#10;0ksrKiqWLVuGW1YcwkNyEACByBGAfDpgTY8FoAVE/PdDsHlEgB6OSBcruEbxCC/MggAIuEUA8ukW&#10;SdgBARAAARBIIAKQzwRqbFQVBEAABEDALQKQT7dIwg4IgAAIgEACEYB8JlBjo6ogAAIgAAJuEYB8&#10;ukUSdkAABEAABBKIAOQzgRobVQUBEAABEHCLAOTTLZKwAwIgAAIgkEAEIJ8J1NioKgiAAAiAgFsE&#10;IJ9ukYQdEAABEACBBCIA+UygxkZVQQAEQAAE3CIA+XSLJOyAAAiAAAgkEAHIZwI1NqoKAiAAAiDg&#10;FgH2+9n0G9xLv9wj/pR2VZW0ZsELbpUBOyAAAiAAAiAQAQKjRo3as2dPzZo16Xeak5P98WFSUhIp&#10;Hf1VfaD3tB04cGDx4sV9+/a18G3t9kMsmz+rNOlI3RVtG5rK57lNG0Sgqk6LmDn9yXHjxjnNhfQg&#10;AAIgAAJxT2DChAmRlE8M3sZ9j0IFQQAEQAAE3CcA+XSfKSyCAAiAAAjEPQHIZ9w3MSoIAiAAAiDg&#10;PgHIp/tMYREEQAAEQCDuCUA+476JUUEQAAEQAAH3CUA+3WcKiyAAAiAAAnFPAPIZ902MCoIACIAA&#10;CLhPAPLpPlNYBAEQAAEQiHsCkM+4b2JUEARAAARAwH0CkE/3mcIiCIAACIBA3BOAfMZ9E6OCIAAC&#10;IAAC7hNIOPksLy93nyIsggAIgAAIJBiB+JTPosH8YfryNrhIadPyaR2SBi7inyhJh2lRoaTMWb+P&#10;1dL/FF5RQsSSAWtELS6htcUDLKGw+evmPxAL9a2WDoFCQQAEghOIQ/mks2kvqZB+m0betuSV9jJS&#10;p6xZVauHpwYHlAgpihbkSzmMWNQTIeVLyy0R24T29MqXnedtLahkWYlvv3zQVzfZQgZPX5iRmwYF&#10;TYQejjqCgBcEPJLPrflZ9UYUKw4X33tq43q6l/+oy9UiLcjMG5GlWE0dPiZHyl9QJPnOvCW5abKa&#10;KtEnC0U6TJumhKt0SA1meCgTNAE3VaTGOmoERDlVy/wsLQREutP2psDsZul1xamGtFGs+imY/+xq&#10;I1+S8nv5YmBt0KZUxqxQHsfzjVfWKJBWbYq1Ni7ItDfIydNypZycTI18lpVIOf14c6f2zs4sKfMN&#10;KVA/UPYL6csXFZSo3SNrVmFOScGiqBiDcPlbAHMgAAKeE/BCPkk7M8auE1zv9tzuffvV12sDJand&#10;lHu6eVS31PTMktyp6oCtJFGcWTUrS0odvnpLXqaUmbeFfdJsJbll/eRohIS2V9IC+T2lzZ+ojO7a&#10;SNCrbIxBtFuSW5C+xRf7iHGPPvDJzw3MztIXZMu5yZ3sAiFQKslViqPzf+7AoIPQVv4THqq3HH0S&#10;l6LBamzm46HKoWGhTHxLCSl3MZd0OHBTbW7Jk1RnLQoy6xjZcoA8Il1znJpbvjqSr3SYNqbzIYXy&#10;TaWZpROVwVtVtsvLSjKze6ujDqyzKHrrUX+EWRAAgTgl4LJ8VszocmrjjLHSHbe0MwFWfO+Nc+94&#10;rWhYildASSYLc1gs5YuI7MQWvjAlqx/TER7KpLbJkPxn1uAJCn2arEa7vH7+czU7t+coqUjTmfCp&#10;Kq8e8GcvmppbkjNGGV9OHT6XtCcwPXPZhgAE9V9pDd+1Bv8o8/BvqpP+QuVQfy53krmoCQx9OeWh&#10;YRkqNY06PmxVkGHXSB0+XHfVIydjNgsl3txpdA2ijD+TTpZIysVH1VxpoKygJKoBxks32ekiXnVX&#10;2AUBEIhVAi7LpyT1f40CzaLcNGMgW/OnvnjRpNyu3uJip2Y+uUUSlaZZPWRYsBKxyHrni140CR0l&#10;YPGQekrOaKNEOizuEW2LycQDvv3yiV69CmDaQHN+oZ7pg/qvw6KMx7JRXauNOemvoXzJEbCxNIZQ&#10;WUq7BZk7wSxM5BF+VVW/BergMesD/qlc8kw7JOFtB4R1EACBBCDgsnymDBlmJY3FeWPX3ZE7pGWk&#10;wMo6qhmGjVTJrpTDBpo1m/dLe7ieKeOxbFTXo82lgsTwl8LlEeKQu+g5uyihzUjgBf33qK4wCwIg&#10;EI8EXJZPS0QRCT0DbwPRDsN604ji+CmFmWJIphSon2YTkxlkj4TXgSxkNSLNtqnTzEkhIjYaGtWN&#10;gitFOizIcavpu4ES++taQT8k4LgcZAABEEhYAhGUz22L31vX/qqeHoeecgAi3L5Aq10nKnNvHrZy&#10;fi/fEpuiwb00K3/VMtmyUDUVjVpqkhlk11WE6YH1TRaaRTSs0qFtqpTLt4RI1gPG5KSwGohmaw3K&#10;ZDOlvsU9mns2HRVkVhcyLqydYvPFfLZZpudbUUR5mVrL+zWtIDeCsJAoNGDIBQIgkJgEIiifFd+u&#10;b9e/RwuvOctrSeiGPmXRpbx6la/rkW9s8N244rIbOTm+5Sts3NM4dpOX/tJNqPKmTZaZV5jOV4kK&#10;++X0klIRc7tqeCusmRoojTFcxhOs1mxFkzLhyhbi0Oit9cIktlBLgT0xPS/HaJoza5ZSb7aqlzeF&#10;eUEOn2fBFg6rra2lp6woIqw0O+prFLEVgjMNxgvHQQAEEpdAElWdpteWfrlHYm99W1WVdG7TBmFQ&#10;YfeubBmxf6pwd8pHufVulBbuzrs8DLPSzOlPjhs3LhwLHuT1PadBfzuMByVFu0ki4ReqaHcW/oEA&#10;CMQZgQkTJowaNWrPnj01a9asXbt2crI/PqSraFI6+qtWmUcyBw4cWLx4cd++fS1QrN1+iGUTJHLS&#10;kbor2jaMYPQpSRe18njkNs76QvRXRzOkzIbJMRYa/Y0GD0EABFwh4JF8tswp0oSe5GvXvP3vRW7N&#10;rStwYCQYATYuq44vs2Fym2uOgtnFcRAAARCIdgIeyWe0V9tV/zRPAHDVcgwYY1PNygbtjIEGg4sg&#10;AAIuEYB8ugQSZkAABEAABBKJAOQzkVobdQUBEAABEHCJAOTTJZAwAwIgAAIgkEgEIJ+J1NqoKwiA&#10;AAiAgEsEIJ8ugYQZEAABEACBRCIA+Uyk1kZdQQAEQAAEXCIA+XQJJMyAAAiAAAgkEgGPHtrnFcKo&#10;fGifV5WFXRAAARAAAfsE+EP7vvrqq+3bt//yyy9ixsCH9h1//PGpqalNmjSJjYf22aeAlCAAAiAA&#10;AiAQAgHSzvbt29+ibDfL2zXXXNO//7V9+/br06dv795XXX55z1at2lRUVIRgX82Cwdtw6CEvCIAA&#10;CIBAdBGgR8Y3btyYfKLnoR05Unn4yJFDhw7/88+Bv//++8+//v799z/37P3l+x9+rFGjxu6fdofj&#10;OuQzHHrICwIgAAIgEHUE+INEj/Kt8mhlZSUp6MGDhw7K2/79B/jOMP2GfIYJENlBAARAAASijoAs&#10;nz4Fraw8eqTyCG2HDx0mHa066ntOd5hOmy4dWrPghTBNIzsIgAAIgAAIRJIALR2aPXv2rbfeSgpJ&#10;qkkhJos/K4/+9vvvR2gYl20UibIw9LjjGpSsWZV9bXbIS4ew8jaSLYuyQAAEQAAEvCLAV95GTD4x&#10;eOtVQ8IuCIAACIBAHBOAfMZx46JqIAACIAACXhGAfHpFFnZBAARAAATimADkM44bF1UDARAAARDw&#10;igDk0yuysAsCIAACIBDHBCCfcdy4qBoIgAAIgIBXBCCfXpGFXRAAARAAgTgmAPmM48ZF1UAABEAA&#10;BLwiAPn0iizsggAIgAAIxDEByGccNy6qBgIgAAIg4BUByKdXZGEXBEAABEAgjglAPuO4cVE1zwmU&#10;l5d7XgYKSEgC1l0rjjteDFUt3uSzaHBS0uAi/9eNfU7qMM1/jiuf1kHzOWa+mfqaWTpOicVKu1hJ&#10;xk9DWLbtEtWgblsncIQofCas0gMXhW8nZAtBcTm17Gnj6pxx2lhO0zutu0F6KlI8l5hYlE8xmi1o&#10;pqANZ921nHW8sE+JZuTVWlhUx2mrOauaC20cnol4k8/U9EypdJOqlkUL8nNyckrK1B3liwpKMrN7&#10;p4ZHLepzZ82qWj3ck0qmDh+TI+UvEK5QCEbR1NySnDHeFKhh7V29or5JDRx0nUb1Nm50NQGdyHtJ&#10;hbOybHmVU+j7/Uj6rzAnv5dH1662fNEn8v6UmDVrS3bBQCFGCcnPWMzkkXxuzc+qN6JYBLJkRON6&#10;p/JX7hLvSKX2zs70q2X5ptLM9BH9cvyn+/Iyv3rK19p883d3+UqqSD2iHjDbL1SFh2DTlItRugZV&#10;L0zV61GhTCpW2W3DuIiMG/FlNq8Fu2awsOyo+kLxWf30+kkXKVJOP9+JxtAs7VTJcKQqGr4/8ILd&#10;ul484NW1nezkpsC286dVWpplFvnx90IMHbQWF/S7IC23RCrJTdP5rrveFj6GClxxzbivhtLKgc2h&#10;tK87jRuUXgdfeUaNJTStduBI07hqh9Hy9n+y6PlB+x6/Iszg4qn9yhp1Ve3pjCEULtiDnesCWdEe&#10;f9fSlS67o+t4hrT9xTo4JRqfnUy/VkIZw8dk5JoKqGErG5Slr1rQID0YW8+PeyGfpJ0ZY9eJrtOe&#10;Pq8MXLh73/7d+0ofK+tz1YytXtWMdRZFLSnUlCjSpMsvdc+mUimjDQvLWFMVZG/hF4108ZTmV9CS&#10;3F5lY+T9hTklQqcw2y9WpSS3rB/PKeX3Slogv9+Sl5k/0acZafSl9F2oyknUs4Ad43JBch9jRth3&#10;26IWqleGlkOovmpQf4oV1NPSbEG6jJvCYvpe9CrNkz8R+tz8gM4QtF5Fg30kt+RJmu9tfm5A26lp&#10;Wbtk5KYRc6GXlJdJmZl8wEK5trJTi88WfEbtKmVSLbQRipaOykZtNrl3kBfB+5tKJSgNSum8lf3N&#10;IeIP0rhq99VXwW/NDr3VvEiDxrLs0mr6LXmlvYIPrBoyCdr3+JdsYr5yQZg6fLXvG8sbfESQgJSN&#10;eNmNWg1ZUYH+rqUrfVq55qitM4DdU6L4PeEnMP9FrVFLab611G9KChYZLgQwymtYlq5qkuujK66L&#10;jsvyWTGjy6mNM8ZKd9zSTiOfW9ZJt/S+XN7Vskef9us3eyafUmqbDGX4ls6MbJyWdR/f+ZGGbvm3&#10;QjvcmDp8Lp2Fpyojkmrv111Imu0Xq+r70rGcSkTGPOKXo9Qf/CdbOYl/s2OcBW1puVLeFt8Z27IW&#10;qmkDyyFV36+fI+iCQB2/pdOFck6xNOsfM5dzzOVjvQx9pr5bB62XX7HZ6UUcpw6CUWkBtZfQAEVG&#10;RobcPPRWvrayWQuz76IoQH71ZD1PPalmzWIXZkH7m6+EoDTkdE5b2WwKI8uscdm8h2kVhMbVDOTr&#10;vlm6Qp36rKY3HGUObBAj+8H6nqyebIonXTf5UT5tIH31fN1WVxZdKqtbr3xx+sjyjG2vZWUTJqXb&#10;smDvlBjm2clcP42+klZnQtdFzjuDLsunJPV/jULMotw0jcst09pJryziY7Zbly785KJWLb2rEmtH&#10;Wazo3MUjTdJPSb4yovCCyxs7U7LwUN3YeIgwZxqyd+KXLuALqJwOfcO79D1zuOX3ojz+U1DItQg5&#10;o89f8XqWaaFvMtnaLG8LH3z1A7UOXV1ot6DusQRmdAORyoLA29p/Oa30ErrESu+XLl9e+XqHzVqY&#10;N51fP/0qzwJb8Xysm5Cy6gdBaZhlDrEiJo0rx+amVdA0rvk3S2h2Y68tfRaLdwBQLEm5RFI6ckDf&#10;4z20rMQ3SKXmtRJPdu3in/ukyFEcs7JoWvsta1a6TQt2TomKn8rItuOzE7WIgzFrubiQy3J43vQs&#10;ucvymTJkWFcDX1vmFO1/Teojz31mbBmx/70hHsqn5BusZYMovgk5OkOzlpWnQtVrSjbuptk8Wmwj&#10;8ODdRRm3pPERhxv7ltKomTjJEHItQs7IfPafYgX1lCsTllkBh1t2ZG/58BsfUFfm06iXkGay4LNN&#10;ltw9xN4RXumKfmrmhB02tTZ5yP6EktG8cW3WIZRCPWp6mx4HJtNenTH5srs4To6MbQuJHVbWpdux&#10;YOuUGO7ZiSDajkBcKCvkpnUxo8vyaeIZWzeU16pUnvvc32uRt6uHfIO1RaJW0gktf8E0PhUqn1DV&#10;8VQXWQY1JQ9akmaHpdMUSymzfSHXIuSMahV9p1g2R+SPhm2aFcaSmD35ClqzBbUTNIFhU7ABIzYR&#10;zedo2JBE2SLqEnRBJUvpIj7U70bf4Po5jSqmXsDpLs0N4huz7hNaZcPp5IaNyyBpRMG4CiF7y6tv&#10;mV0s3gFAEWzQvqck1pQli6fd+cygpwH/l8jWWYiLp3Hpdmnz+SvLUyIbrAv77BR0dMFXdzfKss/Z&#10;u5QRkc/id19pN2W6EnF2HTblorlP5G/zrlIs2CyYqGql/LWkE2SBsIcP6Inrar26UVJbTfVbSYsG&#10;2PCI7cs1vxl2desbHQq5FiFn9H/1yYv8BVNpNFy4YcWmWeEKgM9C67tCUDvC/KKwiNakR4lrM4Ub&#10;l6iX5Ofm8tlxOo8VFPiG+qWgpQfvubKJXDrrKeuRZUVSl2IUDe6lzhfbNBZKXw25IqyLBTSuzSqE&#10;XCgHYZldJSgAZKO46spAupoLwjNo3/OdLfzfTCv5MipMvqQMusAoeGW57SCl26Vt45RIhYV1dtIP&#10;7gdpiLDKCv6liUyKiMhnZKoilMLG+ktKxEshFmto9sirvCS67UDe2HhqWDGhrSqyFSPKhGsaLRCl&#10;0UTbgzxiAXzlCRvCDbkWIWf0+8Ei+nx1fJzvt2mWkrGVmzL6iel5OQETmUHt0K1mbPElbWwFrvXd&#10;eRrslFppaHntlm92PJ16h1/r7PUN+Y6AgBtXfCDomLp2TCXDPXbc3YLSMOt9IWeUTBs3eBVCLzRY&#10;F8rMK0yfqAfI+pLyrRoojQlch6aDE7TvsW4s3P7GLri06yTYhbbungrtMgp/Fwt264UZK7VrvWRU&#10;uiR0PLu0g58Swzw76WdxLM+IpmVpvlPB6Nk66XqaKIms05DW0i/3SOytb6uqks5t2iCMgtm9KzTH&#10;ObUbt0GDt302TSrlU54f5da7sWzKmqJhKc4LmDn9yXHjxjnPhxxRTIC+JRPTI3D1EsUI4Fo1ETDt&#10;e+iUzlokSnhNmDBh1KhRs2fPvvXWW0nXKiuPVtK/o/T36G+//37k8BF5qzx06NDBgwePO65ByZpV&#10;2ddmL168uG/fvhYVXrv9EJNHQSInHam7om3DyESfl0/dt7DNIxn8sQkha6ez9kTqqCXARlPVcXPt&#10;9GnU+gzH4oOA3b4nD/KqtxbFR929qwV9iUtN7unxrtAosOyRfLKltkroyWtJCsrWDbFXSHFnFLCC&#10;Cy4RYCOv6rg5e3iF9+PmLnkOM7FOwHbfY3eslgoPDoj1invoP92MXpBtfEOsh6VGg2mP5DMaqgYf&#10;opeA/1kqYa5Djt4qwrMoJWC777GENp95G6VVjZBb0f90IK9AQD69Igu7IAACIAACcUwA8hnHjYuq&#10;gQAIgAAIeEUA8ukVWdgFARAAARCIYwKQzzhuXFQNBEAABEDAKwKQT6/Iwi4IgAAIgEAcE4B8xnHj&#10;omogAAIgAAJeEYB8ekUWdkEABEAABOKYAOQzjhsXVQMBEAABEPCKAOTTK7KwCwIgAAIgEMcEIJ9x&#10;3LioGgiAAAiAgFcEIJ9ekYVdEAABEACBOCYA+YzjxkXVQAAEQAAEvCJg+nufaxa84FWZsAsCIAAC&#10;IAACHhCI5O99evRz2R5QkU3i57K9Igu7IAACIBDjBOLy57JjvE3gPgiAAAiAAAhoCWDuEz0CBEAA&#10;BEAABBwTgHw6RoYMIAACIAACIAD5RB8AARAAARAAAccEIJ+OkSEDCIAACIAACEA+0QdAAARAAARA&#10;wDEByKdjZMgAAiAAAiAAApBP9AEQAAEQAAEQcEwA8ukYGTKAAAiAAAiAAOQTfQAEQAAEQAAEHBOA&#10;fDpGhgwgAAIgAAIgAPlEHwABEAABEAABxwTiWD7Lp3VIGlykJUL7OkwrV/YVDVYTsMR8E47raJql&#10;ITPqJhTIdovGDJPRTvMCHbcmMoAACIAACESIQLzKJ0ldWm6JHmL5ogIpu3eqvJtS9JIKZ2Xxt2m5&#10;GYVVbCvMyE0zEjSzNKR/vUrztsh5q7bklfZSFLloQX5mplSwiIu1WbKsWVuyCwb6FT1CzY5iQAAE&#10;QAAEwiMQh/IpB4lpuVJOTmaAfJaVZLTh6lk0lQRTFk+JRLUkM2+E/F7KmlWYU6KInj+/WRoSSSln&#10;zHBuU0odPiZHKt3EFJMO5IyZm+3TT9Nkcp6MXAhoeN0YuUEABEAg0gTiUD4lKZsFkqtHpOthMknr&#10;xxVz2kTlLX0oK8lUYlKmgemZJWXqAK/PhlmarFlVVVyE5a18Uyl/w4tKbZPBpdgsGVfsfkaCHeme&#10;gPJAAARAAAQcEIhD+UwdPtyvZyIKQT1ZvJnuCxlVyRPS8gjSv9lJw0R5YG6JHIuykVtm31AZ/cl8&#10;BUA/HfRYJAUBEACBqCDgkXxuzc+qN6JYrOGSEY3rncpfuUuqpep+9WTxpqSM4rrlizI5KseiFG2u&#10;lkd01TdKMZpkyk7DgNctx2AHBEAABBKRQI0aNWrXrl2nTu26des0bNDguOMaNmp0fOPGjY499hhX&#10;cHghn6SdGWPXie7Rnj6vDFy4e9/+3ftKHyvrUx0KKqgnc00NPiUaYQ1AqdfWIGnYdGtaQfYWcRzX&#10;oHksk+kDXleaF0ZAAARAIFEJJCcn97y8x/D7739i8qRnpj393LPPLHj7rS82fla3bl1XkLgsnxUz&#10;upzaOGOsdMct7QT3ivPGrrvjtbzL5V0tc16YctHcJ/K3ueK/bSM0/OpXTMolTG/qYj82zakM7Krm&#10;LdLQolpZOnm4aboFS+Z2NGybDBKCAAiAQJwSOPvsszt27HhJZiZ/ZZxzzulnnOFWXV2WT0nq/xqF&#10;mEW5aYKDFZu/ltq1TlH3tGjdRvpkS4VbVbBlR7xlRV4d5FsgyzKn9s7OzO/lu2OzaHCvfHEhkc+6&#10;WRp2+wvdtxJEOuW7ZCySGSq2rXohEQiAAAiAgCGBo0ePPp03rf8113Tu3KVdu/YXXHBRWlrrk046&#10;9cCBA64Qc1k+U4YM6xrgV0qrs6V13/rlctu3m1zx3YERrXrKgimGn8NXy3dssk2jcsJDDVIN07D7&#10;WaSS3DT/cxPonf5ZDfzWGItkbKGRsPTXQb2QFARAAARAwJhAjA3eGlei29W3SC/eqKwY+ujZkesj&#10;0dwkeOpcJL3XBIjsBs38icLTClhivonptAt/DNL4d/lys/+EG1mU2FW1bpQM6hmJ7oAyQAAEEo9A&#10;bA3eGrbP5VP3Lbxlbh++8rawd+lj4sxo9bRo1og8KXeq7pl+1eEK3YJamjfXet60OvxCmSAAAiAQ&#10;0wRibPDWnDUpKC27Za+pKYvfW3dHr27V3C6pw+fSgG3gQGtk3SoaTMuOIJ6RhY7SQAAEEoFAXAze&#10;bnv2qsZdlKW2W/PvGSlNyg2cIo14c4qjuxEv3FdgwH2h1eUIygUBEACBuCPQs2fPq6666vKePfmr&#10;3cUXp7Ro4VYtXV46ZOxWi2HvFZw99kL+2ISM9/qUvjekpVsVgB0QAAEQAAEQCCRAg7cP/L8Hu3Xv&#10;fsEFF6ann92qVZszzmjasGGjKF15q1SgZU7R/qni8Gy35/jILb2gnejoIAACIAACXhOorKw8dOjQ&#10;wYOHDhw4+Meff/7++x+//vrbvn2//vXX364UHZHo0xVPYQQEQAAEQAAEooYA5DNqmgKOgAAIgAAI&#10;xA4ByGfstBU8BQEQAAEQiBoCkM+oaQo4AgIgAAIgEDsEIJ+x01bwFARAAARAIGoIQD6jpingCAiA&#10;AAiAQOwQgHzGTlvBUxAAARAAgaghAPmMmqaAIyAAAiAAArFDAPIZO20FT0EABEAABKKGAOQzapoC&#10;joAACIAACMQOAchn7LQVPAUBEAABEIgaApDPqGkKOAICIAACIBA7BCCfsdNW8BQEQAAEQCBqCHgr&#10;n/v//vOHbV/v2rGZfjgmaqoMR0AABEAABEAgXAJeyedfv+8j4fzlpx2tWrU65eSTfvyujD6G6yzy&#10;gwAIgAAIgEB0EPBEPkk7f/tl1wXy1qBBg9NOO42/j1EF3bx5c//+/Y899tjatWt36tRp7dq1Yts1&#10;btw4SdimTZsmHn377bfpAoIytmzZ8vXXX7d5KDr6BrwAARAAARAwJeCJfHLtDCzznHPOiTkF3blz&#10;Z/v27T/77LMvv/zyjz/+OOGEE7p06fLNN9+otfv111/pfZWyDR8+XD20fv36a6655uKLL/7nn3+o&#10;7jfeeKMqvRaH0FtBAARAAASin4D78knznWbVpiAs+onoPDzllFOaNGkyduzYFi1a1K1b96mnntq/&#10;f//o0aPtVOS5556jZDfccEPNmjXvvPNOej99+nSe0eKQHctIAwIgAAIgUL0E3JdPPt9ZvbVysXRS&#10;vnnz5vXt25fbJBGlvx9++KGdIlatWkXJLrnkEvrbtWtX+sv3qG8MD9mxjDQgAAIgAALVS8B9+axR&#10;s9Zff/1VvbUKKH3vyvkr94bqU5s2bWjMluemsVz6e+TIEZ0xmhml7d577z106JB6aNeuXfS+UaNG&#10;9JciV/q7Z88eftTiUKhuIh8IgAAIgEDkCLgvn6c0Sf3xxx8jVwNbJZ3Y8aw9z0+YML/MVmqLRC+9&#10;9BId7dy5s5gmLS1t69ats2bNev755ydNmqQeEqU0OZmhVnXX4lC4LiI/CIAACICA9wTcl0+uE4Yb&#10;LWH1vkZUQtn8CQHbvFI6UDqP9oeuoeXl5U888USdOnVoBlStyPz584uKimiKNDs7m3a++uqr6qHK&#10;ykpdfdX7Xy0ORQQRCgEBEAABEAiLgPvySe40aXE2LVUVAyzaSdr5559/0qGw/LWVOf2acQHbdRmU&#10;NeM62n9Nui0j+kQ0Ik0zoBQ+0lRoRgazxje6p4VPiPKFUd9//716qF69ejor6uIpi0MheYdMIAAC&#10;IAACESXgiXxyBf3qq69IRNUtUtppiG/vym9OGhqycsomr7vuOoo+33333auvvtqiiWipkXqUbnil&#10;9zzi5MO2FKTyoxaHItr+KAwEQAAEQCAkAl7JJ1dQ3SskD13JdGLHazqeGIalBx54oLCw8LXXXsvK&#10;yhLNbNu2jR6MwPfwaPvcc89VE7Rr147e8yFrkl76S7eQ8qMWh8JwE1lBAARAAAQiRMBD+YxQDbwv&#10;Zu7cuXl5eY899hiN0+pKe/LJJ+mGzmXLltH+qVOn0l/xsQn33Xcf7aG8FIDyOz7VoxaHvK8QSgAB&#10;EAABEAiXAOQzCEFSvsGDB1MiWlJLN5/QRsOz9KA+nm3y5Mn0LCF6tBDtpGfy0brcAQMGqBbptk5a&#10;SUQ3idaoUeODDz54+eWX6QlE/KjFoXCbFPlBAARAAAS8JwD5DMKYFhIfOHCAHslHf/lGs5j79u3j&#10;2eh+UHp+EH2knaWlpbfddpvO3E033UT3tFB2+nvLLbeIRy0Oed/uKAEEQAAEQCAsApDPsPAhMwiA&#10;AAiAQGISgHwmZruj1iAAAiAAAmERgHyGhQ+ZQQAEQAAEEpMA5DMx2x21BgEQAAEQCIsA5DMsfMgM&#10;AiAAAiCQmAQgn4nZ7qg1CIAACIBAWAQgn2HhQ2YQAAEQAIHEJAD5TMx2R61BAARAAATCIgD5DAsf&#10;MoMACIAACCQmAchnYrY7ag0CIAACIBAWAchnWPiQGQRAAARAIDEJQD4Ts91RaxAAARAAgbAIJFFu&#10;eqD50i/3SOytb6uqktYseCEsw8gMAiAAAiAAApElMGrUqNmzZ996662ka5WVRyvp31H6e/S3338/&#10;cph+2oO2Svpt5oMHDx53XIOSNauyr81evHhx3759Ldxcu/0Qk0dBIicdqbuibUNT+Ty3aYPI1tpW&#10;aTOnPzlu3DhbSZEIBEAABEAgkQhMmDAhkvKJwdtE6lyoKwiAAAiAgEsEIJ8ugYQZEAABEACBRCIA&#10;+Uyk1kZdQQAEQAAEXCIA+XQJJMyAAAiAAAgkEgHIZyK1NuoKAiAAAiDgEgHIp0sgYQYEQAAEQCCR&#10;CEA+E6m1UVcQAAEQAAGXCEA+XQIJMyAAAiAAAolEAPKZSK2NuoIACIAACLhEAPLpEkiYAQEQAAEQ&#10;SCQCkM9Eam3UFQRAAARAwCUCkE+XQMIMCIAACIBAIhGAfCZSa6OuIAACIAACLhGAfLoEEmZAAARA&#10;AAQSiYDr8rlkRON6p/pe937kR7k1P8u3/6oZWxOJMOoKAiAAAiAQhwTclU/Szj6bJpXu3refXmsm&#10;fX1jY66gpJ0ZY9MXyvsXtnkkAwoah10JVQIBEACBRCLgqnwWv/uKdEfukJYcYMqQh2+Rvi7fJknb&#10;Fr+3rv1jwy6Xd18+teCO9QsXVyQSZdQVBEAABEAgzgi4Kp/dntu977muKqFt327i7yu+Xd+uf48W&#10;yoGU1het+xbyGWc9CdUBARAAgeghUCVvR+WN/V/J39JWeZQ+Vh0N31VX5VPjztb8e0auH/hwTgup&#10;YvPXAY7KUSk2EAABEAABEHCbAAlnZeXRI0eOVLLtqPz+MHtV0j62kxKEX6ZH8qlMdubxAVtsIAAC&#10;IAACIBAJAo0aNfrtt9+SkqTk5OQaNZJr1qxRq1bN+vXrHXPMMQ0bNmjU6LgTT2h8ysknHTp06Pjj&#10;jg/HIQ/kc9uzVzXOeK9P6W5FO1NanR3g4tmp6lhuOO4jLwiAAAiAAAgIBJo1a7Zq1apX//fq62+8&#10;9ua8N+cVvFnw1ryiDwqXfvjBhx8uKf7ow2XLi1esXFZevvnkk08Oh1wSZaYwdumXeyT21rdRXHtu&#10;0wah2C2+99Tsrx/7dBmN2fo3EtQLv81Vp0UpzdTWa4qGpTgvYOb0J8eNG+c8H3KAAAiAAAjEOYEJ&#10;EyaMGjVqz549NWvWrF27NkWfaoWTkpJI6eivuIc+HjhwYPHixX379rVAs3b7IZZNkMhJR+quaNvQ&#10;1eiTZDJQO6nUFldc1e7FG3OXyP4tGZH94kV9rghBO+O85VE9EAABEACB2CHgpnxWfPD2eumTsReq&#10;j01gb0YUE4yWOUWlj5X1kR+nwG4MfU+5uSV2QMFTEAABEAABEPATcFM+U4Ys4w9MEF9Tu/HCSEF9&#10;+6Gd6IAgAAIgAAKxTsBN+Yx1FvAfBEAABEAABGwSgHzaBIVkIAACIAACIODN4C24ggAIgAAIgECC&#10;EED0mSANjWqCAAiAQMIRqFGjBt3BQlutWrX4X77R/vBZQD7DZwgLIAACIAAC0UiAZLJDhw7nydsF&#10;F1zQs2fP3NzcGTNmiLeEhuw35DNkdMgIAiAAAiAQ1QTo8barV68m7czMzOzXr9+QIUNuuOEG+ktP&#10;jg/fb8hn+AxhAQRAAARAIBoJyI+Mr5wzZw49n49EtHXr1u3atWO/ulJZGb67kM/wGcICCIAACIBA&#10;FBGgp/GpG/+VsvHjx9NAbnp6ulvaSbWFfEZRk8MVEAABEACB8AmQUuoUlB54e8UVV/BfABUPhVMW&#10;5DMcesgLAiAAAiAQdQRIPmlxkE5B6Zc+XdRORJ9R1+pwCARAAARAIEwCXDtFI/yjW3Ent4zoM8xm&#10;QnYQAAEQAIHoIqALPUXV1L0Px2/IZzj0kBcEQAAEQCDqCATKJw893XXU9Oey1yx4wd2SYA0EQAAE&#10;QAAEPCXAfy67Tp069ksJ+eeyffK55Ms99gtDShAAARAAARBIWAL3Hz206fwmGLxN2A6AioMACIAA&#10;CIROAPIZOjvkBAEQAAEQSFgCkM+EbXpUHARAAARAIHQCkM/Q2SEnCIAACIBAwhKAfCZs06PiIAAC&#10;IAACoRNgK2/bfP5D6AaQEwRAAARAAAQSjACtvE2wGqO6IAACIAACIOAGgf8Pbr2EhaT/DhwAAAAA&#10;SUVORK5CYIJQSwMECgAAAAAAAAAhAFGll7d1zAAAdcwAABQAAABkcnMvbWVkaWEvaW1hZ2UyLnBu&#10;Z4lQTkcNChoKAAAADUlIRFIAAAJSAAAC1AgCAAAAT1RL4QAAAAFzUkdCAK7OHOkAAMwvSURBVHhe&#10;7Z0HuBRF1oaHpGBAZTEHgqCguCoqKpgQRTBiwLiKEczCruiuiIiKrqKCGe6aEDMoq6JcQURUUDEj&#10;Cj8giGtAwbSuiXT/r7t6aqpz9Uz3TM/MV8+Ic7urq855q7pP16lTNfXqd30oY6Z69ert+t/bxHcm&#10;EiABEiABEqgAAkuXLl21atXPB9wrdKmrq6vX4MCx+F/Hn29v2rTp5ZdfvsMOO2y11VYVoCpVIAES&#10;IAESIIHVq1cv/u7HA04+7Y+P3vm1633GGA9mD4O8U045pXfv3hM/WE5GJEACJEACJFBhBDrvs/3c&#10;r7654IBOvx14fz04OQ+o9+BDDz30/AffVZieVIcESIAESIAEBIF2nduc0rfv8gYn1tt9992HDRv2&#10;2arNiIYESIAESIAEKpjAxrtve/7ObQyzN2HChEkf/VDBqlI1EiABEiABEthwt23/utv2htl77bXX&#10;Hn5lIYmQAAmQAAmQQAUTWHeXVrcecYBh9t5+++37X/y4glWlaiRAAiRAAiTQ8M8t7zgya/YemEyz&#10;xy5BAiRAAiRQyQTWdGg56qis2XtwytxK1pW6kQAJkAAJVD2B33docV+v/S0n50Mvzat6IARAAiRA&#10;AmVA4Mcfvlvwycc//RBzHOIGG23UdocdN9zoT0BQhCrqln059Z7bvpobs6Nxi/Y7djvvknobb+nZ&#10;kD9tv/VDx2RHe/pm75mH75k765P1N2l0wZW3lkEHoYgkQAIkUFkEXp/y4nFHHLBd29bxqjV/waLx&#10;z72yz8GHoNgiVPH0BaddcGnfznvvGq8WM994/66ba465y9p001G4zeyNnfp/mnW/8+ziHXfs8fvv&#10;P3/88aUNG6297W7dNt6mnea1zEYCJEACJFAggakTn7n67+d9sfyXAstxXL5V83Wv/uc93Q4/CseL&#10;UMWYEw/999THf503O14t1mn3517dTuzz+AuexS5ru9Vjxx5QX5yrX79e6OfjV59+/clb33tvPPJ/&#10;8MGE3Xr22WK7jv/35gs4WL++VgmhVTADCZAACZBAMAH8bEBdXWZN3B+UiZJF1UWoAnakbvWaNatX&#10;160xP/hifsQR/Gt8yX6XZ80v2atWr8ldmCthTYBFW1Fn2Dtrbu/RVxYEm9xXnxhRt2bNPr0vztSr&#10;/3jN8KNPPX+d9ZqKS2Y8e/+02ne/+27xrY8/D1jOcr4cc/Vfhlml7zjo1jv7bBrJuGtd/up9Xe/a&#10;8uEneni7c8Pr+2b8CX9dcsEjf2tRe+HBY01X84H/nH/WnpkPb9luQospVx/XIrwI5iABEiCBohB4&#10;6dl/D77s3P8s/1+8tW3dfL1rbxp10JG9UGxwFTOmTnl35gy/2nfr3KVLt4M9z6pV3N+7x1OTHvp1&#10;7oe5nMJ6mJbpmXlfv7TwW3HqoDabHNVuc/cRdxW4dN32Ox/b87Qzx9V6CrCoxRbPHC9He/6DvYuO&#10;7XbnFcO+Xba868kDGzVau1HDRqeef8V6628ox4cPjr6nf//J11674LYhFzkHjV89NPQvk/Z+ZOFj&#10;rxify1t9+k34qFJ50dG9HMZWvqZEf1P86qFRrxw24tID6s+aXu8KU9QbT3z571fNrld/10un7v3K&#10;5S9+Fb3MSGoyMwmQAAloE8DTDs/3NZl68X4Mc4PRnilGcBWweU88erffB2f9BLNVYYz2Vq9ZtXLN&#10;SuOzGl9WmB/zT9i88U+MFh98//fHXziOrMYlZk7rg8tXraxbuRJlQg8/96UY7VlOTmNM65UmPHTX&#10;DTd8fvrpD3780TK/PNvv3BEFrVq1otN+3e15Pq+94bptbhp36FbW4V0HDtvVrxSP4/qXZ/CWEKFg&#10;e9Zv33whc+CBm+PgXmdYou518EGZ+Uu/wqGWh/bZ/qHHp+ddOC8kARIggdgJiEFR3B+bmAFVhI4y&#10;/QQzDauV8H3NqlWwczB4ps1bJb4Y9mzVygNbbHTcCf3WmOnJx+6Zuvg7/Cv+xHGcrTPtHD7Zq1ZZ&#10;tnPVKrUWB/lVNrMH6+712evAnj/++BVK+el/izwz4ODfb7r3nbmDX3755P16HG3L8/W0N+actMfe&#10;XiV//eBV+297ovG58kNRb+7ItvfOEkciXG40w5dWmVc9tcQU45V79+997y29RRUf3iKq2/bEW16x&#10;K7LkvWmZvbu0sEv+2ecdDuu4tSnGNm22W/zZNz58/JjwOAmQAAkkRMC0Osarftwfs1zzWSdsnuFF&#10;8/pIs3fCyeerH3nc70LMHqpV4Pvq1TBXq2D/6lbDhokvxr+Htdiw6zYbHH/Sefi1PKTHHr5TfMER&#10;HD+05YZGZvPC7Af2b1XdSsPmySrc/FdgAlPO7Y2f8ZmfAX929FVb7Ljf7vscFGDh35/6BKYfd+t+&#10;si3PFw8Mui5z0agz8OMOS5889qLb38tkOp7++FOHbfVKzT53bGl8yWTevGLQ5/2GHb+4Zp8zMjcv&#10;7rtXJoOrTpzYGWcz0S6f0uGqO1CXvNyo5YwlF78y7Hh1Zk6p2pIVRybv8fr1ShTtkufPPeDL001h&#10;jOTOEPquwwwkQAIkkBSB2n8/fc4ZJ3ywcKlnBQs+eOuzj5UJM3umljvu3HaXPT0v3KXNZv964Ike&#10;vY7B2eAqpjxSc/cd1yLb+RcNPviUvqI0z4OOitQqRvXqdvf1Fy5+4v4ATLPWafFhky1FXaK6nX/7&#10;stOvSwIuaXXCmedfcee5/57qmee1TZrPPLlriJMTI8QmTZrsse/BwYP05V8u2qHzoa48mXpzFi41&#10;j25+wtPjZzyAWU7jjy8Xf55578ETW/Xep1XvSx+b/9li88jJnfY2s259Zu8j3/vyS3zTvtx4geh4&#10;xuAzDUelcjkOdunS0pLqrUFGdfucMcXpDsW1NsE/uOmAB1s/0E8IY6TWW3X4v68NeZhIgARIoPQE&#10;zGcWpq8wD+fxgc2Ts2LuLzjrd6GIRxTqWVX4TJHh7B9mEtZOfNSDftEQ2ZKtKnBJg7XWrr/22g3W&#10;tv7FlwZrN26wVmN8ebtpa9i8ETdfKepCwnccwXEjAy40P0Z+45K1xUdYO79GWqk6OQNiNlDE53Nn&#10;eWb4YfnSWwdfMPXx2xo0bLTeBs2cebZp3SJjGAx53Aw8Mdopkzn5yjeWPC0+/zjQPIKRdTZ21phP&#10;rVdf/3LjerNko4QlXy+24ltyB798YNDfMmaN08/cSebMVqdU/c24Y4fVf9AQKdfei7+c027LbbSn&#10;mzWWgjBChgRIgATyJmCF8DWoX9/rg2fpp/4JZz2vwkFh77ILGIynqE8NxmBphZluvP4y9SMOGsbM&#10;WzRbFcYzv0GDhuus26jJug2bWP/iS8MmTRqus86sdVt+0GgzFC7KHHDpdbJGHJ+1XgvjQvPTsMk6&#10;xgdfzA/KNHT0eQ6vNFY3ZENa/Ow/jnfs1nverJeef+L+O6+71JHtrecW9Tlh4jdfbnrIaZd7lXDg&#10;0QMy9x9/xQfZVxLLthn27NFxTy7JXWIemfWm+eby5QPj/n3KXp3xXftyw2q+O+MNs8Avp834SFye&#10;NaXGwYX/t9N2W1pnTfuae0tqvfVOpm3GkTevuGDqEff83TDDuc+Xny0R1/JDAiRAAikgAIPUsFGj&#10;xk2aeH7wmF3pn3DW70KUKYYlwjrhz7WbNPH8hFbhd2HDRg1lFWKo12jd9Rquuz4+jdZbD9/Nz/r4&#10;9716f7pu6AChx+VX3LR7w5/xr/gTx3HWyCYuwb/GF+MqfMSAz+9xLcyetW7v2VlfirGhZ7rvpoGH&#10;dX8Up/4xaMsHnp8l8iz66I1fv+nYvHnr+fNf2e/4tr4Xv3H5Uf0fEWfbDXj9xhNbGt++uPfyY6+2&#10;tgE9euwzf++qHNnt7KeeOQLTfiJpXZ65e8+RmaMzL054F1ccMvKL8/fG/6fh4NZWUZ89d/Y+936U&#10;yex0yiGZeVtfrZSfyXz9+FEjM7fdeGLGypOt2SoHAkzvYUjIRAIkQAIpIPD8U+MuPL/P/C9/8pTl&#10;gxnT5r7zpp+Y7Xffa5cu3k+z7bbc4M67xxx2bG9cW4Qqbj9sv/vuueqbaZPMwByRTBek8Wfd9F8a&#10;v/Wb5bHcs8kf+6/7x/Rf1rYf+V3kzF1qDnU27drjrPOuufj5Vz0JPLneBv/Xp6tl9p57xwjX9EuP&#10;jr656x7GDpyXXbb5CSccKbN991v91ye/fPTppx96XJ8UdIZ8RfjiX5ddlRlw/zmbexTw2bNnXpy5&#10;5tkjpRnOtxJeRwIkQAKxEIBNuuSCMxYujXm5epvN1rvtrgek2Uu6itt67jvmwRu/nf5iLEykCdxk&#10;/0P6nH75JZNe8yz24SbrLzr9QMvsTXz36+C6+//lkKVffDGm9h34TDGTB89tTLKmopivHzuy7+L+&#10;z11xoEOad6/f4urMw+7jqRCaQpAACVQlAZi9/hedufjbX+PVvtUm64y8435p9pKuYmSPfR554o5v&#10;X52MAZsxTquTAzeYMHP1BFJdHU6Zyx7MUZ1x2JYVARy5EaKJY5P9u59ywkX9a1/3hPPA2ut9fkbW&#10;7D3/XojZi5cvSyMBEiABEsiPwNTnnz+ix75bbh2zD+rL/3zxXO1r3Q47DFIVoYp7/3LMhQPO2qWD&#10;/wRZXnQ+mLPgzhH3nf3w055X1zRa76szs2bvhfe9l4DkVS8vIgESIAESSIrA98uXv/fmG7//jsmt&#10;OFPjxo077rV3s+bNUWgRqvjqw/cm3nD1/77/Lk4dMpn1mv3p8H9cvYW5d5g73dVgvW/Pys7t1X7w&#10;Tbx1szQSIAESIAESSBWBkfXW+e7s7GjvxQ+tva5TJSKFIQESIAESIIG4CNxc1+THc7Jmb/LsZXGV&#10;y3JIgARIgARIIIUEblzT+L8we5Csrq7ObfYO3mnjFApNkUiABEiABEhAh8CUj5zDuetXN57esamv&#10;2Ttop+bmXtVMJEACJEACJFBmBLDS4aWPljuEDjF73XZsjl9sLzNFKS4JkAAJkAAJGPuC1pv6cUSz&#10;13WHP61aTbPH7kMCJEACJFB+BBo2qDftE+fqiJDR3v7tm+Hn3ctPV0pMAiRAAiRQ9QTWalR/+tzv&#10;ozk599u+2e8rVlc9OgIgARIgARIoPwKN12rw6v9FNHv7bLfRr7/T7JVfY1NiEiABEiCBdRo3eH3+&#10;D9FGe53bbPjLb6vIjgRIgARIgATKjsC6TRrOXPhjNLO397Yb/vzryrJTlQKTAAmQAAmQwPrrNHrj&#10;04hmb+ct11v2/W9kRwIkQAIkQAJlR2DjZk0+/NL5k4QikrN+2SlDgUmABEiABEggbwIRzN7nD/bc&#10;abs/uT5/9f45Pz+Jlow6dbuIl5hFedd+wqjP81Y95MKpQ6Hs4Kl5Fb9o7Al/2knKlq/KmVf/CtpD&#10;X81LBI+L7FL5lqqVzaczmN3DgqZVTrhuEeipNcZUe7h8HjleHwwOPccusZ0yD7p7VN7dLO8L81JJ&#10;4yL/LpHP/a5RYTZLhB4inySeIhlIT31wkVluUF+ymhKtGfvzJ+ZbPgJFu8ruC00geT4PI4lRjMwR&#10;zJ6POGPOi/Jo/nzaMx/EqNf7gw7Ly4jGKEJoUfmqvGjsXWNQ+Pgp+ZneULnKI0O+9Eqp3T4H98lk&#10;Zi2ymb1Fi+ebIj3xvO018dXnx2cyxx3crZTilnndxe4hr/71vCeyyLZru02c9HjLx0kzoKyoZq/P&#10;PfO/+0j93Is7PDP+bOe7bTLiO2u/5wTUM2ZqbOOhuKRufeoT3330xLkF3RJLJk9+P7PLrp0yT9zs&#10;GDfkK2UcUtnqdnUG0TGuFQ/x2KvLV+/iX9diu10ymYWLxLjBTGZrHncCbhZbd/180dxMplPrFsUX&#10;MaEaPbvErfskVFuCxYb03uPuVbt6THLEf8vHJFjFFRPV7LkA7HfrR4blmzV5mnKTm0N1+VH9Bodd&#10;Pwt3PgaI2YMo0HTXWJ9o/pB9zh7mfL4El+YtGGSwhvBZR03PnJ65S9yy+UlueUhEsaEqe3Yq8x22&#10;T7+bjtrFwVa6XxRdFJhZXbJIFR+py++XK8HzrSWnnb18zZvAy00UTWYteho+drfDU/XYZM/6ypYR&#10;3mbxOfXBqS5vjwHKBqVF9+67Zj6YNFl64EVrdrv2sONs5nDR9EmzMrsetX/O7AX2qMFTZf90vQmZ&#10;WgjPh72TC7GVbhDSaZVZA5dfy85Bsx/Ys4XVnkAPyUtObye54d482/TBnJ2lbZRuUyqv6oyL8rzl&#10;DR+v+TjNorPuVknS6YnVft4GPfoCntsaN1TejGK6sGCzBzn2u/Ay5SY37kyzZ8j0wfV7+E5QGWSP&#10;h58nm2ARIwwczY7SqXvX1tblgaWFCzb/5kGGVc7gSWQVOP/mU3O62GXLW3LXhV5NOfUBSHLCYfuI&#10;B+j1dzof7vDuKpAVwuhze9z0fq5I3J+e8O00Zt10sAP7/AdOyLULyo+hvxUssyFD3tiDFfCVzZxU&#10;tqE+XsXrkkdU07rVdpnM+/NzZu9TszUz3bqdoJrDxYswoO/Z3fIKhKqm9E/FUqI60egYaYWNq0Kr&#10;8Kfk5hC5S4TWnkwPiSxnpAu0bmedEvO+5c3CP71TPqk+uP6Csa+Oyj24QFXOyYU2QVZSe3OPOe+E&#10;O5VhjcZt6H9D6bBIOk8cZs92k5svsBnF1zHFGJCZE1SG3+D5KzqJs2NPh62yfNmWxwD+MSPzrJvu&#10;9ZvNMoaJ6jgSA6ldrrjrVOtlObi0AMGykN+flbnibcNN98S51iF5ZL6QXMqmJfnneip7tHFuyqf1&#10;qRc4PWNW/hOeFN5mU7DsFKDwkwgtjM+TGF54zQ4KGp0um2Jmc4/X3x8zPjPseVGI6cf2Ss7mMJsm&#10;8K0lmsyFd5got4+nbBnzYSRBzX8bb3hKynUDR03m9N7cxdb03tSpT2R22bYV8myzbafM+89MF8eX&#10;LFiYybRpLV7aNHqU0j8V/7mweWjKrM2DA0ZOQ4i223XYGfvpVeELLJiDvMzdJaSPRENBFJNAD9Hu&#10;uur7tzeIfa61bgfzkQXgHkpF6XNK3rxvebOMD54Y00b4Xc17+aazB1mPMvPxm5m/wHwD02sCI6er&#10;uTNjxudepvXK8b6h8sQT72WxmD1VJNMnbr11mqPpgwd94Cdy9hk9xLgnzdTi3GF4iDum/QM1/uDT&#10;xdb5kNJ0BOvTzzDGStp12LDskW1On2RMJQrZ8pbc60KXfqJX9ekmsOxneMZcpqvPPdYUWmab0y9F&#10;BjVhcJaNueo2JDfZpmSxxMi+MZgPSvNFRKY+98i5SVOAOFJhMheCPVx6H9nMh5HyatX61JvM54hI&#10;7taUpwxoWc+/UYjlk9imq+G1FtEuludTtLJWj3L1z0zm9cHC5k3KvvyprSxe+bNNqVWFDykvDuFQ&#10;1RxatSfSQ6LJGSm31u2sU2KhtzxeF6ynqLhb5YPLdBf5dle/5635Qhah23uUE9SUOkQSzRO72cMN&#10;bPiazRf/sLenJfM/wHsKntHKGM6cCZOvyQ7dvQJqnjjeesSHlhYq2K7bOYJQcg4oUxDjVV3IFlqX&#10;X6N5XejMa95LYgY0h9ER2GITtVVr2bNbnNvPCPOBeT7eouofY50dZ3jJ6le+La9n/ILX81dcVbjM&#10;eWMPvYd8ZBMhJzkvOsqxPUdyHdhVg9Eo4p3MKERO4JmXi5eYz+H5lPXqqObqn2hlM6rQPrNuiTJ1&#10;qPHGqYwCdarwAeXJwSuvu0tkx6A6tSfTQ/TktFwjoT3FlkHndtYpsZBb3ixf+BJyKRdiavrbRdJp&#10;AiWn7fng0+3lo9v53NZ6gOigSSSPr9nDz67j12ltH1MA50Ejz6LPFmQyHbdrYXyfek12eNf7vu/m&#10;LMDnyd7GZdkL7YX46eRRi2ft+9866kRjBDbDLD+wtDDBDIXD9FVkCJVcX2WHsjPu8xwfG482mdMp&#10;qiL8vtd9N+clZURirvEQfAxE8ot3UzqzeTW3mce3M9gYqnLmKXPEDuNXY0DtKhYnYR81VYyiJ7hA&#10;tT6gp+G3mFFv0au1szLbtzXvDnxat94+k1mw4D/1pr4Mz2fP7tnjwb3X1nZWXeYVve97+/KOxuyv&#10;bGJxdsZVxktn7/smndYyJ1uETuvoMDrNHZYn/9rrZYJ6dVgP0X6OOXu1b19SmtutlO8t43i8KH8W&#10;eMs7e6D6vHXd9Z6t4H6weD7q3d3eUZrOAyoPPnle4ntLZYJHe+ZjMvex8NoP1su8eueN72V26XHI&#10;Nsi5ZAEsYO/7vp+z4Psh+5nXmke8CzHjvEVm+6f2VDwMbFVLm+Z/PLi0SIJZVWc+WPSZIsbi6Xh+&#10;Zdq3gmzhkquslO9eF9o1fXnq43iHGPaCjck4vDqYgS1CfXdDqIQh3nkPZy83XguMoHnHhUYJC4yx&#10;iJunRvneMgQ3WeEy5419W+OF9z0EmEgJP1v0nk+fzBE2Mm+zbXuMpV58WQG1ZPKL8lqlNd0kzWvn&#10;Ln7VyN/74INkBmPa771npr+K+6LTIQduax2P1qOyrXniuCH7bWv6XcecO/hlWcXnD/Q893E4qd6x&#10;7kGhVEgVQZQ8OWjfoTq1a/S68F7trWMUOf16Rd63s+f95ThY4C0fdmfJx4V+HzNz2p8Pyi2jX47N&#10;duigiDePr93zN3te7yYerwCvDehw1hjMH5x3ZmtrPJHJjJsyNWufpw49yBy7zJ//n9w4Y+5iPIHw&#10;Z8tDDumYGXdWj7HiT3PgOPaEZh3aDnC8usqSnWb/tQG4va2BZlhpkCJAMOcbk7gNH+/9lwetMdZ/&#10;Hjwf1j1z4uH7akjuKM14/PmrbFPqtYnj8Cpw4XlyEGCe7XbmIPhXx0x9LTeoVa/KVYfmaNtMyow8&#10;LQzHbKfW5it/LpvJ6oPrz8+Snzq0bbMOJ9wj2sgThfuFy6Mz2PuMWo43XvHWHCizKY9uh/Gt0Thh&#10;0TP7WG9AlvIHybb/4eYLhwS1aOxl1ljcpwMrwz7j2lmLpsAR2ueg/Z3HX7wLQcjtRbvo3AtBQrY8&#10;7zy83Dzee6jZPcDzUMwUnDjukewtqVmF2fI+lLw4ROsSGreno0dp9urQHqIvp9knsg4P/x6Sy+al&#10;VOShSYG3vOV4cY7pc2JIRfSboOV2bY1uv7vVoxy3jH45XjAj8/EfJQcXlXs5tx5puf8FODnrOZJZ&#10;yph+bZrtqH7OhM3LHH//yH1F7pY9enQ07sBsHuv5InoTklnIrBu7NTvlwcX16m3b58LTxZ/Z/Lsb&#10;A8crL7ZKUyQIqv3C81sYOQNLCxPM7DyWkFLSXU48PTNsdyFbz2EY6p0+ethB5tkwyZXSQlVWtFw8&#10;9k7wPP2g/Z3wWxzYaxeY7cl4nxCGSRXVMlXGqf0v/jvsWVZmS+yOvQ5oKXSSFzrkN5rpeAujd/la&#10;ncHqGH99XeRW5cxX5lB6tg7jU+O+3dHNMuPOFN1s9xszpx+PXmoYXZecuSPi7EFnXmlE8Ga7qNE/&#10;s49jWzdwNpjxd+tt8Vb3+JhMx+23sZ02jn/wHiwTXqFkitCjZP+UKuw7bNzxUPDOUZ/XE11IvQet&#10;m2voqyFVBFLy4ODVJezd0pYjqoK6vTq0h2jLaZYkc/v1XpHLyuehlFdPCDhW8C0vnu65GqynvU0P&#10;S179Jjho6P0Bt4x+OVkpzHsm+8dLQ43bMPuUMI7qHInI1Xj+SBeCdc/K/1lmzzG2dD+jsk8x5/V4&#10;Rtcs+nHoAcrdO3487sBs6vT3l3+sOclwMf3HzNLyzMvE2Q9eePFz/H3AyLkvX7+rUurxD/z42Jnb&#10;eqjortk4YpSfqz2otG37BAqmPMusyo12anPxYw8YzW8maDpyPylZoORqaaEq55Rd8iIcYrteeXGu&#10;Fnmu1fnnA+Pjwx9aYrWlikjpU1DzPVi+XDpp/Nzx5+esnux8kD+nWgbYJUZvFM6Hh3d7qNf6fRcl&#10;acocSk/tML41HjCy1rBeZup4fe34i42gVdstqTw3bLKhx062gzK7t6sbeN2U2x5wqFHprof2EPyz&#10;yTp+/CEH2w5r9ygXQBw42DDP711xxQNf+DZM6O0WSMnNwamyWbEXh+yx/BUM6tWhPURfTkN+9V0o&#10;q479jrDr6VIqiID7XAy3vPAk5op2NYNyQL8JbDlPr7HfMsHPbc8HiNozrC6q0NA5Eg1s1up5mDbT&#10;652pq6ubMnuZerfU4eGw9frf//RH0LON50igGgm8dFWr4+YPfu/xM+1rXaoOxUuZDCYsmUggpQSa&#10;bbD2e//52THiG2b74SGXTYxqWpmfBCqQwJJ7Tmy14faDTN+ymV4bdByWDGy3rZdDogL1z6rkxaGC&#10;1aVqlUHAHOfaP2Ksbo32PrKP9uoyu7Vo+sNPK1JqxykWCRSJwKcPHLPr9e/aK9vthpeevqByto/W&#10;IunBYcGS/2pdykwkUAoCG22w1rtL/itj9IQIw1YZPzPra/Z2b7HBD/+l2StFc7HOdBH49IGjdxkm&#10;Ld/JTy/858HpErBI0pBDkUCzmlgIbNR0rXeW/BTN7O3RcoMfafZiwc9CSIAESIAEiktgw6Zrvf1Z&#10;oNl7ye7kXFOXgdn76eeVxZWTtZEACZAACZBADAQ2WL8RzF59e0zLdaqT86WPlqv1rKmr69RqQ5q9&#10;GNizCBIgARIggaITgNmbtfhH0+zlTN91q9bOze25zd6eMHv/42iv6G3FCkmABEiABAomsMF6jd4y&#10;zJ5tuCfMXnaXFs9Ffd4bNjqy8k8SIAESIAESSBsB03IGLGCYOifn5MRa9TVr6vZssVbB5pYFkAAJ&#10;kAAJkEBpCLy1ZEUD++TetSsVJ6dq9iDg6jV1X7//QmkkZa0kQAIkQAIkUDCBzXc9NJrZ42ivYOYs&#10;gARIgARIICkC//73v3v16hVQut9oz38r6qREZbkkQAIkQAIkUAwCnlErwSEtxRCLdZAACZAACZBA&#10;IgQCQlpe/ti2bm/Vaoa0JNIELJQESIAECidw9dVXF16IZwlrr7325ptvfvrpp8uzb7z93u9//LFm&#10;zZqEatQstn79+o3XXnvvPXI/q6bj5GzYwLaA4ZoVSkjLNLvZW+kyew8++ODXX3/9xx+l/Ckid3uk&#10;UKp58+YNuO2JX9beeE39RprNmUS2+mtWrvvHshGXnNCuXTtRfgpZUaqApi+L3s4WLFUL3nzzzUk8&#10;N1Dm8uXLn3jiiV9/++28c8/Fn9NnvLlB06a77txh3XXWSahGzWJ/+fXX9z+c89N//7t/l73EJTpm&#10;r5Hd7A21m73v1LpXrl6jhrTcM2rUOk2anHDCCc2bN9cUMYlsjvZIp1Td+l69drMtDt+j1UbrN1mr&#10;USP8fkcSKALKxK8nrli5ck29ho9Mnf3H919NrTHeCtPJilIFtGNZ9Ha2YKla8Ndff03owdK4ceMf&#10;f/xx+PDhgwYNQhUvvzbzoP33bdKkcWnHPJAEL4K//fb7S9NfO3DfzlHMXnYiz7xm6Iq1cru0vPKJ&#10;YfawYk+klatsZm/YsGEDBw7ccMMNf//994RY6xTraI90SrXPJXefvF/b3f+8Q5vWrdZaqzRmDx30&#10;08VLFnz2n3smvvf6beeDbTpZUaqAbl8WvZ0tWHYtqPOkXWeddS699FLhR5366oyjDj2ktE9+KTNu&#10;imdeeLHbfl30zd5aDevDrsnBx9V/GGbPZgnl5J8DzcqVK5s1a1ZyzSEAxIAwlm1OpVSZBo3atNiq&#10;TeuWDRs20OlhSeRp0KDhtq1abLzRBhAmzazYrwJavyx6O1uwVC0Ip06iKYnnUqnKdDvcdBcwJIo4&#10;UuEqu0gXJppZlWqttdeu37DRmky9I7o+d/gBzxb5g0oz9es3aLQWxEg/q0QbJVLhZKWPi6xSxeqL&#10;L77Ql0cnZ6L26T//+U+i5TsK5wKGYtJmXSRAAiSQOAGEn7z++uuJVxNfBa+++uojjzwSX3lhJQUs&#10;YJg+9zt1JPj7StvcHpy8mOFUJ1Hnzp27wQYbhFUYw/mffvqpffv2siA4nTHLKJzO6ZRqn7/+67oz&#10;uu3y5w6Q8OhuE/Hvit9+adCgGA7P1atXr9VkXdQ4Yerh+PeD2XOufGDq67eek1pW6WxBSuW4b8vu&#10;HqyGFtxss81mzJjx5ZdfisY64IADZKttsskmBT5511tvPfmYjWVu75tvvpEivfTSS+L71ltvvd9+&#10;+0USNY+5vcaNbBN5V/2uhLS8OtcWyelp9n755RcpIhYzyMj4SHJHzYz1AFhEIq9ad911HWYvbVLB&#10;7F1zRreddzLM3rEHGWZvzYrfP/zwpKiK55F/550fq79WY1z41EuG2fvwozlX2c1e2liJxxOlkm1d&#10;dr2dLei4T4vWgjU1NTqPiKOOOqpRo8grqdZff/3LLruskJAWTPo++eSTOhKecsopOtlEnrjMXnZu&#10;D4H2StKXgzlJgARIgASKTODYY4896KCDZKX4U01yFPXMM8+MHz9eZz5PzVOgLvBhSpsHIWHY1CQL&#10;P/TQQyPZvPyksls2y6dpGwDmVy6vIoEqIfDss5kBAzJ/+1vuc+ONVaI61UwdAUwzHXnkkZ5ibbzx&#10;xsIKirPLli0rmvTSnylM3aabbupZ9fHHH7/RRhsVTSpHRbqRnLgsxteBSNoG15tCqVatyaw0P3V1&#10;xqeYSdQoaocYjpQHq/fff/+kk06CK1IUhQ2K0F9Pzaa//OUv8lSAmmXXgn69/dNPM6+8knn1Vevz&#10;r39l7r035uatGFYxc/EqrppZCd0bNmx4zDHHwP75jedwFuQQRRJpwFdI24mpu4BhHKwdzubhes1P&#10;KkZy5seteq+qra3t2LHj448/PnXqVEHh559/Hjdu3CuvvPJZNi1durR6AGGo9/77mbfftj7rrptp&#10;06Z6tKemKSLwXyXtscce6p+O70LogAzuU6tWrUpOVfg2kyvco2QvuxdhtFdUWVlZCgj07t0bfpIO&#10;HYzwHDVhkPeamRA5fcstt6RA0hKI8O9/Z2Dx//rXElTNKkkAfhfNJFhpZhbZKglv0GgPO0eqH7fa&#10;GCOr4IrJRa0XYqhVp1Mq08lZhw9kLa6P06gOH1G7w8mZB6vPP/8c8+Hu3f/QIti1D/5PzW5Qdi0Y&#10;ygpNO3BgplmzzMEHazLQzVZ5rHQ1j54vUVZwZ9x+++333XffDz/84Pk89JM3UalkpfpOS3GJfn7H&#10;MzZ6s6TrCk/TJkNaPI1iuhSgNEUm4J5zFjtrv/zyyzgF/yf+fO6555KS6plnMtllSbKK+fPnY9v1&#10;4BqRYcGCBc48KAoFxpSAYckSw/IxVR6BN954AyEhrVq1uuSSS84++2xsiCjX2Lz77rsyMrCYimPB&#10;2Pbbb982m/Bds/ZSzUEsWrRIU8Lks3mYNjo5k8deQTXgZwGgzbfffiteHnfbbTfEkq1YsSJ+FYcO&#10;zfTqhblEtWSsx99pp50uuOCC4OouvPDC7bbbzikVikKBMf1K2bBhGWwNmw2Ui197llgqAr/99lvn&#10;zp1FP4fxw14ZCL6QAyAsg8Pxk08+ucjifffdd3jhw2/gnHPOOf369cOa6VCnJWbspk2bhn1FIOr+&#10;++8fmj9gkBpJWRHMglcHLGPwHChHKq3wzAU5OVF9HnGAhQsdWm8KpVoFH+Nq4wM3p+npLF4SNYra&#10;IYaj4sJZYZB32223ffLJJ6LkO++8E7/9GNq584m4u/vuTNu2meyPBYrq8K4NY3Zj2KIBkcHpg0VR&#10;KPCeeySTfKQyL4bBu/LKzJZbGuWJNHTo0LfeeiuWZs5bqlhq9yukeqSSfgLse4LXO3R1dDnsWgIy&#10;+C52RTnwwAMDaCfBSnhZzjjjjHPPPfe8887DuyasFNyw0/0TbhYh5L777hvJ5hU+tyfDOF944QUY&#10;P7/00UcfJdppReHBTs4iCMAqCiXw1Vdf+a2DKbRoveth9i6++GLslSOyY/hldqy4f1NwyhSMKDPd&#10;uzuEEm/Ze+65Z7CwIoNHCPUhhxjFovDC0pw5xvVjx+ZKwWNor732SpNjpzANq/hqDJKE9tgNyoHh&#10;n//8pzgCJ0fRCOEtEy5NUSMGeX/6059wD2LAB+PkNwmH2xP7k3XJpqg2L6Bkfa3l+vTWrVuXcH2e&#10;n8DcpUW/KUucEzuXt2zZEm+gEycae56VJGFMA5/PU089JWofO3Ys7r0mTZrELAwWCiAp2wziL8xS&#10;fIp1c5nMNttsE1ydyIDMeEuw5RQF9u9foLT/+EcGe6zusUeumF133fWBBx7Ydttt5a9iFVhF1Mux&#10;WArrTLArseNROGHChMcee2zmzJlRC4wlfzql0lQN+2CpObHiG71dHNl55501CykkG1YRwMj1798f&#10;7k3xE684goQ+Jl43saeltG3ql1122QWTgIVUHeO1e++9t9iNxZ0wYRFjRX5FBe3SohPQUriLLD8l&#10;43UaIC7x7bffhusZv9YRLI9wi/ulAKkMJ2fckZxwsOBpjh4Pj8HhhxtbbnomeyRn/E7OP//5z7gV&#10;jzvuuMsvvxzLGEaPHo0fGsUOfsEko7UgfjZ6/nyjwI4d1WJnzZqFP/HCix9ZDq5urbXWatGiBfKg&#10;oW05d93V+BOFm79MHU2qbEH4oeXPPsscf3zG9Hvl0umnn449DNX9Y4vZ2/Eugl0FTjzxRFhfWS+c&#10;vVitjKCMTp065SOM4p/Pj1U+UsGL+MYbxrpIz18PtzdoflIFo5DvcA6zJxfqYD1PsHsjLqkw6vr+&#10;++/9pM1jDKd/ST69Ja3XFDq3p6kXrMWIiCnYwGjWG5oNPqiDDz4YHgA8BTBrjXcl/DACwh+we6zj&#10;F3SRc8sttxTP2TQk2Lwdd9wRkmCnu+JPp+++++6idiQ8FDDqggzPP//8hx9+iLm9f2DsE2/Cjufm&#10;y2ymdWu1YLFkXnMTPzzrkVmusrfKEQViWdL//pe3yBgDzJuXefRRjwKGDBnSq1cv9CucQ+wftrLJ&#10;u5aoFyJmQRi8s846C/0ZX7D45O9//zu+YJ9+5w+AXH555qSTQj6I3SjYdx1NKkSRYDnIVltlOnfO&#10;wE7DkY7RORodr6cwgTAAjz9uHE8s4VUJgyQRtIKERav4s02bNtiWCH/+61//wqMD6aKLLkpMBFvB&#10;eHvDfhFwnuPHFhw2GPkiLUjII3NxdCxCLUFze6Hr9vTlw1TqXyOmd955R7/8/HK++eab8EHhOYjt&#10;fLp164bnOHoV3truuusuBGvhaY4JoSuuuOLKK6/ElgfICf+YnMHKr8a4roJvU1gdLKHDrRhXsfrl&#10;wHXmWJOOEeecOXMwIx0aVKlfSy4nnnGwTK7tT/7v//4PedA6OmWK8Y24xJbg/EHhniMJnXLD8tx7&#10;773NmzfHoxNN9vDDD48cOTLsitjOY7gJ75ZEJMa7kAEHnaOTadMyWAQS/MH2o3GkCFLByEEw7PyG&#10;USYaDjufYmwHQ4jXCJjAP/0Jrzyw6nEI5V0GXhTwvoulAuI0vuBPJOEqRyzl/8zUt2/f5GRwlHzI&#10;IYfgrQWSIL5UmC6xTQS+6A/doubEGz+C1OTmYeg8v/76W6iLpQhMIAMkiRpJUNC6PfiU1T1sApQ8&#10;+uij5c5Vml/ExnF+Sa3XsWuOvlQLFy7EO+/ixYsRl4UpBzy18T6OebJHH31UvJ5jbHfDDTfAZQcb&#10;jCaHFxSuvDylQiylcHIWvCcnbjnYYIiBcZ7cWDZAquyenOZydXsQqT6r2HtwhBasXz/z5puGAC6/&#10;vwgfxcuvjngim4w4zV3SqpXxHVGXDRpEkEqnymwe7FyDydclWNaXyVxzzTVR4+IKkQp9GO9qeDQL&#10;tzM6sPfgGG6M334L+dg7TzGk6tnTEGnffQ2Q222XuflmY/kKNsLBLqgPP2z8i+GgfQvUQqRyNync&#10;GDAwclUoNuHDnzgYdWVqvFJhOr979+74GaC7zYR3TSR8wTA0oQTXFybvMZchENVvUP+9Dz/6/fc/&#10;MOIsbYIMkATyRLkdkdfDzWnE4OHx/O7in9Syvvt5xZ4t1pJHMGlx/fXXy/cgHIfxKNrv7WFYJiXB&#10;3AnGZPJnZvWlgkcO5g0rTz2RQTW4htDFN9xwwy222CJ0yhqZ/aTC7+1dfOIBO5jjs76HT8K/DVf/&#10;4fd7e4gNE54oz4SgDPRsnMLoSse3id/bW9XAmPeqmdjTeOh//PHtj78if2ZWn1XEXhWSPYCVR79a&#10;taodhv54rz/xxMxjj6lFo/kwHYupWZ0IGty6yIb3VucMLmJBUezDD8/r1Gkt5bd/8+5XDuWx5y88&#10;e+pBbNV96aWXaiKNxsrrHkTkBTqwiIYQi8/yT7B8pp+zeFLByF17rTH5iiCp3XfPYFy12WY2+dF8&#10;Wf9y4VJ5ksFbCyL+cQqeoeCFCp6Xxy4V1k6oP0gpK0WoS/4tG3glXvrxGFQdOa/MeDOW8M4CBcY4&#10;D8ulDuiSe/HFOwqmFQKKfWvJij+tnzMfyPm3H+tP79i0obgm7gj0AhWM/3JhyWDgMYzDGBStiLWo&#10;iAzGyxSO46nnCEbAz2dggIj4qPhFyZaIVzZMjMEthqVC7pH7xx9/LDbDxHgU0QrJicGSYySAGATY&#10;GzjEZJmIg0e4eWjUT1wywCMtPCLYNBwmfytMlblTt26ZwHAt4wrE8RcwA+qoU0uqhx7K9Olj2Dm4&#10;NxYvzmD3nyFDjGEfpmmxKQl+nhtbDcDf6DmtGhe+9JXjt0pBvPoXJ6mWpjg1xliLp2mTCxhC9uTU&#10;lwNGBU/qSAm+R/3y886J9zi8LMCSwfODcIMePXpg/yGMCXBP4jklN/XAF/zCAKaRk16Gdf7558N3&#10;jyEdnk2OwHccFDYPnpaqs3liEOaKYRNvBporBEQ2j2kAYZAaWm97efclvwvx7okxlsMTi3vBmFCE&#10;SAGfOESB0x6rKqE1tvNAN0boLxyeHgVj4rNr15BPfJuN6kqFPc1vvRVTapnXX88sXGjM8F13nTEL&#10;i/EfJkEw1YefZ0OcZ3H3f4ijWQoqo2nTpp7XY0AmErxu+OGh4ARvFh5xMsFTVUyrWZD+BV8cGNJi&#10;X8zuWZfmVtSwLp6rNAIO4pIA7YLr1ZTq6aefFr4LzCPCWQ9TB5ODP+ENQ9g31oCje61jJryYd8VD&#10;IYM9OILWvgTUu+jHFXOW/4HPb6vq8AlQDZFaCC7FBJ5wZook/4TNC55fdJcsahS1QwxHBk1WBfc0&#10;ZwERWhDmQczeufb022GHHXAYg3Ud8UQ2cYktiRcsrGdfvTqCVDpVKnmwTu7FF1+UB849//zvsegC&#10;MaB+H+WnOPOWCpuDoxtjcICtMbCGD90Y3zHR7iH7DTfAbx7ymTBBvbAYUuF32sR6TZkGDUJAKoJJ&#10;EBdr/IttArbYQo0vzVuqiO0ZLXu8UjmjcF2yhGYQV5Tq3o/GLoHc9h9ZsP+6eoyRnNhQAIF/kRJC&#10;5BPQ11Yk5pkRXAfXJWZrse4NQckwORgTILYFcQcIBMCCUIRLIeE1GWNBhHVpRk8UKPnkyZNh+VCd&#10;GN7BQ4UxKL5giBDV5hUkCVaCw7nUqJERMhf1B7GQHxEo8hO2nDxEznXWySCwBe/79iS233UuxfMp&#10;Syw+8dixF1tUo3BUkWTCeAthCHB4omXFI+caeOrw7Ibn0P3Bag2vPf6jCtgTISGZDBbkwI2BL3CS&#10;419Eb2FON2pRMeaPINXGG3vUiwcT+iReGvBvVSY/J6eEEZqhKrHllC7S5mRYDxBx/cJfcUnSbYPZ&#10;aVg47NmjVoTFDLCFgwcP/umnn+CbwiMV5gfd6KGHHhLhncVJsHx4OuA5JfwVsLuIYSmqbxOOIwxt&#10;ETiHZVI33WT8iyGXvjcJMZZ4K8cEJPZmxgfRKIUkRKsLP6fd9Y1lJziGqVCdskU2cUkuiQJh9hxL&#10;zXVKjJ4HezKhZR9Yay1MJNw2atRqPLihmvsTvWT3FZhBxBIdvL3JJRPowGPGjEHOQYMGwWkfRyWR&#10;y0inVJHVKOkFoTt7wc9ZUgHLsvIIc3tlvUtL6I5WiETAoFPf2gXQMHeCXoOPyKPTL+CYguXDOjNE&#10;KhayJl3UKGqHGI6qfWWePj2Dm+fJJzP77Wcsjbr4YsT+Y+CpI7mVBxHzV1xhBB3gA8NpT9H2rcBQ&#10;DIEMSPYttcSKPSwMEBs1BSS8N4j1A85FfsJBisLN0V40qSKwULKuXHk69tr46CPsw4StjXXKyE8q&#10;jGuxRA+z0arL67TTTsOuAnAbwP+pU3VAnkqSqkAUoZfnx8qv2NBlaqEZRMmlenqH4ko6Q/Dcnm11&#10;Q9KisHw3AVg+bPdVmjXpeCIjhEQ+l2FvsGgEoyJ7ElsCercdzB7iNV54wbCXepY+qA+MGGGctU/j&#10;IdRWLGHEiDy4/4gMyIxQfltOUWARl5CL2jfYcMPZs2efeeaZyXV77EqDuXOHMwPVYTtEuA2Cg7yr&#10;Tark9C1JyZpmrySypaHS4M3JbDt2pkHcKpQBe93qrElPigzsFvbTwhQLfhBk9mzL05itDA9u+NCw&#10;igjRQB4CwNLAUiLcDgsWC1/1gSkxuKOVqBBRI3y/+Dd00ziRQWS2pdpao9j4YhQjNQR+NSZSfmYm&#10;ARAI9WFiWiS1oDBxg8eF3DofX/CnmHUuWipoK2rHdjhFExoVBfz+YTqlgoPxj1XGZw2ELyYpszp8&#10;RO0QQ608nBVGadgOCmuc8VNyiL+wJ9hjOA/hYHQuvoaW8KEh0HzZMmM1GH6cAYOqScY6fZnyacHz&#10;zjOiWsztJWWCFxqx1wMc8X4uwiIDfhXBdgb7XaFAFJtN+UiVfGtSKn3G1cBKBJwHJO9gXdcFAaz0&#10;gUfNibUruEQutxdfxMGipaDRntcGLkUTjBWlgwCGazAzMH6wYQgrtfszpbWTe/VaQsN3DlMHg9e8&#10;uXEES6wQMFL4L91gjhCbRtp/2wETV9iZCT/7EMxr1KhR+K0WdRsdIz+kQoFFXOSbjkalFNEIyMn4&#10;qLvKRatGOzd2CcZ+MVh2hXc+hLzJhD9xEKf+BhdLWpNYCYaEQZ70EsmDRZLay+5FCGkpkpSspvgE&#10;fvrJCMWUCTEpMH7iZxCyCVuNIE4E5gS/umATEGYPO+BsvnnuIMZ/yr5f+WuDvfAx7rSn7bbbLvT1&#10;Fhk81lyiqOzm+vmLxCsrnQBW0GJ7+jvuuKM4my/q4EQUOpZdIc4cv1QjE/7EwTy2T9OpscA8cGMK&#10;Tya2LnEXJQ7KPAXWFXq5CGmpb/g6c2s+s2YvvuXqoXJEzRDv8s+otfvlD5AKvwK5YpXx0Y/kjEsq&#10;UaOoHWI4ivWVedSoDDbsl7+DgYXD2MfE9bsziIb1MCcYFGJFnfwldCx+wGDR/vPTZdeC4Faq5b1k&#10;pX8vJMEKkVPYPgnLH733ddMQLgmpNKoNyVLM/oylYkgY3uFXqSEWRqXYNghJ/OQADuKUyFO4XqEl&#10;iOXqyCa/4Ls0e6ab0zxf8ftzhpKqugwXXmiMz7CHslh4jkVv8JwoO4AHAYGBxG7aiCLB4ksEsxx0&#10;UObIIzNHHFF1DKkwCZCAiwBMnfwNI3wJ/rGdJPhpzO2ZNpF2Lwn6qS4Ta6ixUQjCPbDtIX7THBtT&#10;YSNE/TRwYOb55w2bh99xxc6Kzzyjf2lV5MTiEMT7+H3CliFWBSIqWUEExNhOKCRtnuNPNU+yqgfN&#10;7dl/lcgtR3gcYGKyl1281kojkHI1Plivjk9iYDwKFjWK2iGGmiOkBRE8gl84Q9A/tvYI/C0Pb3Uw&#10;TMQYcezYzF//6s5Qdi0YZ2/Hdj/YBAArDv0+WDGi7P5a1awi3iopYYX9vq/KJmwO8Nhjj2F/nNtv&#10;vx0bIjp2q4izX8XHKmJJZZY9eN2eOZUjP2WmGsUlgVQSwIZk2FMbCzw8d+OUB/ELc0xlSwCLWY84&#10;4gj8tBl290UaOnQofs4MG9/jeNnqVJDg2Ifde3WvUioyqNu1F1Rf4MVWJEt2R2qRV+7EYU3tqfN+&#10;yYnCkkmABEigYghgGzxscy9+QA2/aP3ll1+KneWrM6mb4Tnsn/pn4Xvm6eFVo1aswBXjfxh6L1j6&#10;S0bxxi1e9qvj19Wvu+469ffnsHVkcXYHwCbR+DEgqV7r1q2xkEX+unoKpcKvq3fcc5ct2hg/F/DQ&#10;hcZuWBvVX6H54yB6reiba/Xq1T+sMX5K+LQ798a/Xy38v/fe+kD+unoKWaEdKZXanGXX29mCsvmW&#10;Ll2KnYzOOeecG2+8ET/esqW59ib9z6sCnzmel0+bNg375GGXf6xVEMGcatpnn30ABwsYsG69wDV8&#10;Or+u3mrjdQwvZta6nbN0DX5dXdl3MYqTE6YIv9pThKTavNAWSqdUMEXLVzYowkfYPM2UTlaUSrP5&#10;kI2sUsUKe9njN6th8zAeEDYvNKWzBUPFDs0AYwabh2xw9rozCzjIUKDNCxXDyiAGePb5O/sCBgZy&#10;6rJkPhIgARKwEdhll10w5ivO73SWBXoM+4ScatymPFgcFQIXMISJoP5uRWm/q5KWVhK/3/JYlV2u&#10;fuLITiX5iOXqECP9rNLZgpQqmAD7lSeftddeG79QjR3b/Z4M6exXYc/+Qs8DiChCfim0xIKv19qc&#10;DGsvfvjhBwxO1Yjh4n+HABBDXfyYQqnq1WHlQPZj/e6d+PW7In6yAkAY0UPYggHdtSz6FVuwLFoQ&#10;T3YpZ1n0q4ItSFABcGNinCd308YX/Fkk32ZWLs/f27NCWj79xrbj/qff2EJasLcvXmR69+5dnDAW&#10;P5CY8B83bhx+BODcc89FnnRKdfxV//rm17rde/Rs0KBhfWx94triK9F+ZhSOlYJ1azDt+k7tpE3X&#10;qffkNeekllU6W5BSBXTRsrgH2YL6LZj44yjJCnRCWrbdNBcRCVnO+soIadEye8iN7VkRb4qHaZJa&#10;hJSNF178+tQFF1wg86VTqpOHPfTFDyvWrCnqQnUHu/r162210VqPDjot5azS2YKUyu9WLJd7kC2o&#10;34IlfKQXWHXhZu9XUwI8qQ1DiMGfuoChQOF4OQmQAAmQAAnES0DP7Fkzi6Lqs75anVvAkJ1rNdbw&#10;OTbUiVdQlkYCJEACJEACxSHgCCMSlVohLStX16mf4gjEWkiABEiABEggOQKeps0yez/+ulJ+fvq1&#10;lBN4yenPkkmABEiABKqKgKdps0Japsxepv7eEIIBv37/haqiQ2VJgARIgATKi0CvwJ+LeWvJCvEL&#10;szINW9U4F8npNnsMaSmv5qe0JEACJFBVBHRCWjzNnrInZ1UBo7IkQAIkQAJVScDXyVm1o70pU1+r&#10;yp5ApUmABKqCwMHd9q0MPfMe7dHsOTsAzN5xxxxeGd2CWpAACZCASmD80xNp9ujk5E1BAiRAAiRQ&#10;RQRo9qqosakqCZAACZAAzR77AAmQAAmQQBURoNmrosamqiRAAiRAAgxpYUgL7wISIIFqIZBfSAt+&#10;eA6AXn/99RkzXsdPv+F7/fpBQyb86CDyrLXWWrvuuuvBB3fH9yR+vSfvSE6O9qqlu1NPEiABEsiP&#10;wONmGjfuyeXLl//PTP8NTCIPfqtu0qRJzz33LD751ZvQVRztcbSXUNdisSRAAqkjkN9o75ZbboYm&#10;+JHhww47rHXr1viODSwbNmy4evUq8d2RxK9rL1q0aOLEiS1atMD3s882fu863lSC0d6iu7vjR1+9&#10;U/+XTPXMLN3vXhSvrs7SXuoPIawak62JpZMACZAACZQ7ATo5y70FKT8JkAAJJEsAc3VI+O26rbba&#10;euONN8EHqVmzZvI7/mxqJuPEJkYGfJAZV2FQiJSsfBFLL9DsnT4e7lt3GnmQKUbr8yf/+OPk840h&#10;MRMJkAAJkEB5EqhnJsi+apXh1XSnyZMnjzGTesovc8kZFGj2guVXnZzZ76ZLUiSn+9N26iXDQaq6&#10;LpWzHtdCkFwGt8dTvdh+li7SkvdBCkACJFCeBL4206hR90ye/GLDhg3wKQs9EjV7LgKzruh43IPy&#10;KP6SJsiwirZTx10xK3e54yxOqNca+T65qXvu8gePU02qYdiUojP2s2XRShSSBEiABEggJgIFmj2Y&#10;EHcKDGLJukXfu74TVHhwogh+eel2w8p1uv494TAVJ2VaVPtvnFUcqub57LVmtlmzMraLZ11xezas&#10;5ibD0OYuNq6VZzOZg0aiPsspGxNTFkMCJEACFU/gzTffuOOO2/H5z3/+06RJE+kITb/iBZq9qAqe&#10;Pj5rYVqff9np8uqXJsI0dbp+VHYasPX5o1TDZ84RWrbJdEp2VIeCZim2iyePR9HCKpoWE+Y0Z9hE&#10;2TabGVUL5icBEiCBaiew6aabYjEDEkJdkMoIR4FmzzOkxT+IpdN2SnhL6+2yQ7pF8z+B4erVQz3Z&#10;o5c64MutllDdlTnO9oszZtGfzMfKiUXzMU6ER1Qdk5pG0zzLRAIkQAIkkBeBVq1aYzUePl27dsUm&#10;LCLlVVKxLyrQ7BVH3Jf6Z4d3WTNrDOeYSIAESIAESCAqgVSYvdbb7YAh2b9rlfGXmM4TyRwMCoNn&#10;+SrNI2qaZRu7iYt3MIaW5rjPa0zKdRVRuwrzkwAJkIAHAey6ed55521uprIAlAqzlznocIzeZl1x&#10;bnZDl0V3n+ucvVMm47KDP9VP+eBxMpDGuvj0w43Fg60NZ6ly0rCi5vYy3NalLPonhSQBEkgRAewu&#10;7SlNy5atjjzyKHzUsyJzCmf+CjR7npGceRiVgy42QljkHJw9ZMU0Xca6Ayt5TO91Ov30THYCz7xY&#10;xs6I0Bl1ds843+n6i8WKerHajzYwRTcWRSEBEkgZAbFLS4MGDT7/fMmyZd/ig/T999/L78bfShLH&#10;kRmXrDZTqhQq0OzFposRrKlM2J0+Xp29w0n1T2Odg/G36tnc7mIlC5yaypIELFGwL4jAabo4Y2s5&#10;FkQCJEACZUUgtb/AgFHYcZ9c/17x7dOUqa8dd8zhZdWIFJYESIAEtAjk9wsMjz76KErH6G3VqtV1&#10;dcZv6emkRo0aYUez448/EZlbtWqlc0mkPCX4BYZI8oVkdk23vdTf8GSaQSlMJEACJEACpSRwspm6&#10;dTtovfXWxYwdUuPAJPLgx2n33HMvGLwkbF4hOFIy2oPdcy1Bhy+z+GO9TIajvUL6E68lARJIM4H8&#10;Rnvp1KjMR3vGbzVw/i2dXYtSkQAJkEBFEUhLSIv1K0XyN4y4S2ZFdTMqQwIkQAJpIZAes5cWIpSD&#10;BEiABEigggnQ7FVw41I1EiABEiABJ4GUhLSkqGEQ0pIiaSgKCZAACcRK4OBu+8ZaXskKyzukhWav&#10;ZG3GikmABEiABPImkLfZo5Mzb+a8kARIgARIoPwI+I72vn7/hfLThhKTAAmQAAlUDYFevXoF6PrW&#10;khWGhTP+s9KwVY2nd2xKJ2fVdBAqSgIkQAIVRKBITs5nn322gqBRFRIgARIggaojEG1u7/XXX686&#10;QlSYBEiABEiggghEM3tQ/LLLLqsg9akKCZAACZBAdRGIbPaE5XvyySerixO1JQESIAESqAgC+Zg9&#10;KP7OO+9UhPpUggRIgARIoLoI5Gn26O2srm5CbUmABEigUgjkb/bo7ayUPkA9SIAESKCKCBRk9ujt&#10;rKKeQlVJgARIoCIIFGr2KgIClSABEiABEqgWAoWavZtuuqlaUFFPEiABEiCB8idQkNmjzSv/DkAN&#10;SIAESKC6CORv9mjzqqunUFsSIAESqAgCeZo92ryKaH0qQQIkQAJVRyAfs0ebV3XdhAqTAAmQQKUQ&#10;iGz2aPMqpempBwmQAAlUI4FoZo82rxr7CHUmARIggQoiEM3sVZDiVIUESIAESKAaCfj+uvrX779Q&#10;jTyoMwmQAAmQQJkQ6NWrV4Ckby1ZYVg44z8rDVvVeHrHpr5mb+et10+h4qNuv3HIkCEpFIwikQAJ&#10;kAAJFI3A0KFDW7ZsmZ/Zo5OzaM3EikiABEiABEpPgGav9G1ACUiABEiABIpGgGavaKhZEQmQAAmQ&#10;QOkJ0OyVvg0oAQmQAAmQQNEI0OwVDTUrIgESIAESKD0Bmr3StwElIAESIAESKBoBmr2ioWZFJEAC&#10;JEACpSdAs1f6NqAEJEACJEACRSNAs1c01KyIBEiABEig9ARo9krfBpSABEiABEigaARo9oqGmhWR&#10;AAmQAAmUngDNXunbgBKQAAmQAAkUjQDNXtFQsyISIAESIIHSE6g2s7dwZJd69bqMXCjIG3/1qy1J&#10;K9iqtksVkzxmoa4kdY+pFr1iElFQr+rKy1XbT7RqtJ6r2wT5le5DOZ/bLSuA1XV9tTTz+Z11FFKa&#10;Xl95Xa9SNKo2s2drt4UTx80sUUOWrOqZA9pGfF6WiBCr9SZQ269nTTHY1FybfTmMq7bwPm9aSYd6&#10;NT09jdvCkdcaGGomuN9aDZPnKMTo9TR9cTVk+ZdTDLP38oAmmw2YXP6sktOgTf8ZdXUz+reJv4a+&#10;k+psaVJfn2dF/FWzxCQILJw3B8WazTq6R5QKdPtYj9Eo2ugmM+daPpEotTjy6lZqXlbbr+0A4zXU&#10;1mdFh+3pHNWZJrRz584Zl3UW9rDziAVqvzf1GdAnbkNeABleWkoCiZu9xfd0PXlM0TW0+zjc73lt&#10;TP+meZcZb5NKBvVK9V4zX0T71WY9h12Eh9S4UrnCWZG3GO6qc74gL8+N45ifhFqQewwc0TmTmTNP&#10;faLpqpx9aAQKkDvp+XbteTqYpNs7Z7WFqXC0Vugysla0oxtWAeQ1ZMjVZ9RjoAkBFdiandtbb0iS&#10;TbY0C7osPNcIKsZQgdu0d/WSnED5VOp3u6mlZs2VzZz3GL3A6LEO62Zavb6Dx/TunJk5bqLNPC+c&#10;i5u672D7O2SP0XEZcq27jJlSTiBZs4dx3t6D3iwyAuMOs/s44OLQmgdxekdgEe3P7jnX9jHfRzOd&#10;e1tKoWilLrWi/MTocTTeS+2em9oJeHvte7T5ah8qYRhr8Zbc+/DswDK0QEVl46LA/HaVAcNh+eYO&#10;75KD5WwUf5JhOhkv8pqtMHNAT9GA7lQo+UjyO0kU5oBTSjOGNLDsEnNA148ksJtXfpX6tqXwgDrN&#10;lZHdHDHafSG1w9GKuCXaHG7YvQHD1bcY02K7PbTmIDba+Di83zFHmRJIzuxNHtisCcZ5p4575tSi&#10;srHun5xzT7wt2ucAFpo3k3nGcKmY/kVrtiDnYjFO2++pmTMzwnkyo39Op+wFZmmyogAx3FUrgFxP&#10;X8XqaUjoRG2MZdWEAW7nEWOyr8IaBSoqG0Nkc0LFB5FQOeteMl+vbW/iM2tqLHzCi+aamPEmqdd7&#10;vK81n485j5doIp8UhbxZkMtrpi0/SMy0ZXY8ugNUNgcz9oTSOojuLnx5PQdYmIW69qG97VJtgd0C&#10;Raw0sM8bpYtBmni5C0u5W6JN/8HO10RxyJjMy6bC3inChOH5MiSQnNnLZPo8s/T734Z3KzIV8XIo&#10;3utMX4+YMAhNYhw0YkHujbBN/zF4btgMpvtttO+k7AXifsumfMXImG7IXKXGLd55xEBDHS0JQ/VU&#10;5my0ClRUDs5vnc3aVPP12j5f2XeS/Nu0MfbkRzJcI8MQe7aC+XxUzLxoUb8UQl6pxHhpcpn1KPIr&#10;/cwqyis2w0NQoVFutG5mkTULqlJhczDknwIE9hpG+TVXtEp1WjM4j3j3ylpIj0G60fPM1yorWSaQ&#10;1q9w9pVSQnJmr/vwEd1LQykXuR8l5s183VRfErMWU3lblnMqUjHbEdO/IlN+YsCpYzyssk9B0+pZ&#10;TzkdCd22xB7SYjwPMAIUPl+dAlUFNfJ3aOcflxPAynhYZ+erDMnsJEO7kc+1ZviH3UYEWgJf8sK4&#10;2IciTsMdSX47psCZtJzyloNZMePinLNX5gpv066DP7tAga1XPu8oygIqDW3K0AxWPKh0Y5j3uMup&#10;ab50mUmO8HWnOkIlYIayJ5Cc2SsVmmw8WM4Xp775FU2qAsRQnr6q1YtHdDG5rzm2iKfK8iklUfJx&#10;YQh6s4irDuPNI8hkxliPVZSYkvNYjmC8nimLbYXb2pWcgS25DMLtIqwfu338DVeWJVac2TPf8MWc&#10;heX3EiHfocm875zx/mIeL4+FBXmLYcgpn752qxevhEY9EVXWyB8wkRTaAj4ZzOevLZreY37L81px&#10;pW1+MWTtmA95s3THM9N0N+abbJiETOHWDCMY4+Fd07MI7jpYGgyjjHnaIoWBiGG452JBYekEH8tt&#10;bVudYE1pmoEtwsXiEcBWZCueb8fgdUUhUHFmz/mEyo66fJ/H2RPiiWd7pPjeQ5pNozwoPcXwlcl6&#10;+vZTPJzSGhYooVjtLBxcUVUOzm/NB8nFUebEamxPaMlSPJD1kumIVCJPFo60InF9Lw8gr64es4Rw&#10;TrLpSYVcbpn0ojmseI0YVtQFi+ofV6mtok9G/z4vQ1FsRgu9yOywYnpbBLM4VieI6XDxWmJZz6wb&#10;XwqhdvtCVeD1ZU+g4sye7PdWHFfoI1Ju4OAOATOCYaz7LWpDa4nhv3eEePoi8tH2YM1DQmckp1ja&#10;kX1wRC0wOL/jrFGTV0B6VJQZMYuW1aTtgEzfvkGRGmr54oEoZ2w1opuCyEsZRJiUa5JNXzOss86G&#10;GppF5aJLwsqIOOsZVlzQefdMdiGlWdcG7JdiLdHLUTZuYdFfRSyUPZhFEca620y7Z0UtOTq+MJ0y&#10;hDkGRVhEGROoOLOXDbLLtonhp/FbqipjLy1HmOVFyjUnfJ55uTiNkZSI9fMTQ63aq/tYoRfO4UQM&#10;EtodV1ELDM6Ps4rSoBePhyz7PDRAQfwZA9tr33HGzI5NpNCJXk3yBXQNCN9hcK535OFJTMCVrE00&#10;/4zO281dklzmoJwy5h1EN7JChc1hnyNZCxnM/dTMyTxnMxuQ872V89eYV6aUQD3IhfmrKbOXZYyv&#10;Vqqry+y89foxiYwFfEeNxWKGOAI7R91+45AhQ2ISjMVUIQHDaTYHpjOfCdtYcJleu/zfCOBexXg3&#10;aQWKU0ssPFlIlRIYOnRoy5Yte/XqFaD/W0tWGGZNMW3DVjWe3rFp5Y32qrQTUG0PAq7JWTHFEx49&#10;knKacWyXGaiibtBQyjlRPBLwJFAEs9d9+Pe/xTLUYxOSQDQCzhlWNToiWknFyJ1b6Onxg1HZ6CBF&#10;Ja0N9yILbkYimTNqZf92EFl3XlAlBIpg9qqEJNVMIQHM89g3JCtsSi4NGgbvNBObhLb9imIrlQWR&#10;QBoI0OyloRUoQ3IErOXK1p4d8cTYFCKt/57Idkkdu+so60ez+ZLRxdrfpHSTn4XA5bUkoEOAZk+H&#10;EvOQAAmQAAlUCAGavQppSKpBAiRAAiSgQ4BmT4cS85AACZAACVQIAZq9CmlIqkECJEACJKBDgGZP&#10;hxLzkAAJkAAJVAgBmr0KaUiqQQIkQAIkoEOAZk+HEvOQAAmQAAlUCAGavQppSKpBAiRAAiSgQ4Bm&#10;T4cS85AACZAACVQIAZq9CmlIqkECJEACJKBDgGZPhxLzkAAJkAAJVAgBmr0KaUiqQQIkQAIkoEPA&#10;92dm35hwt871zEMCJEACJEACxSeQ98/MFuHX1eOkwV9Xj5MmyyIBEiCB8iTAX1cvz3aj1CRAAiRA&#10;AkUnwLm9oiNnhSRAAiRAAqUjQLNXOvasmQRIgARIoOgEaPaKjpwVkgAJkAAJlI4AzV7p2LNmEiAB&#10;EiCBohOg2Ss6clZIAiRAAiRQOgI0e6Vjz5pJgARIgASKToBmr+jIWSEJkAAJkEDpCNDslY49ayYB&#10;EiABEig6AZq9oiNnhSRAAiRAAqUjQLNXOvasmQRIgARIoOgEaPaKjpwVkgAJkAAJlI4AzV7p2LNm&#10;EiABEiCBohOoQLO3cGSXevXqdRm50AWztp/38WJSN6WzhBOSGklKa4hoT3ZF1PP9ap2Ch571olJM&#10;7T3rMjB46pKTNmVYII4nSe/jhvBu/aJgd5frJ4FOqd7y5Dqj0f9c8np3LY8erCNBJrij2otQ86rU&#10;7QIrN41+t9GSlZkqj0AFmj3RSDMH9PEwfGlvwIXz5viLaNznPWty52t6qk+ngLPiAdFvXvvOHTIT&#10;za8ug1lCMAsnjpvp8YbSc86IMf3biBOpwRJIsrafKrOlEq5Q2yw/zj0GjsjY+7P7iGbJ3vLAtLQd&#10;oLYC+lbOegR3PM2KZbYopTnzzhzQNkLnDew2UcVm/goiULFmr2wMX+cRC+rqZogHvGkB+k6qU5N1&#10;KpOpHW48mMzsRprUFxfUXJu17UFn2/SfgQuOnjtgZs24zBh8Hd0j3V0YBqSm7+Cs0UsRlgCSDplN&#10;wC5rki/2Nv0H9505YLjytuI+olG2jzwLR16LtynZs6y+JesL6FomjwUjOmvUnc0S3I3tBYm8yh1h&#10;dPqanuKtTbSFmsxborN8Wwq8myJIzKwVR6BSzV7fEbgXw0d8fs4W862+X23Wj9IlI32T2Susd2FZ&#10;gMPpZffK6foWF86dmenc3hriOPpa7QTz0SRHQD1GG4+bmeMmms7c4LMwqMagA1AyA9pmh3pZl29O&#10;VF0xTclsPibn8DFXJs5YMHNXZcGKQsxhBkYXcnhhPoX7Hp0zzanC4kHSpOGQ2fTjYZzXd5L5MA5J&#10;4W2B4V3n3EuOUZz7SGAl/vKY5kHpWSh6tCJ0WNey1er2Rkvvo+gjUUozR2uwxrm3NCFYzQQvb4Xx&#10;3mFTI6jbhDUIz1c0gUo1e5l2/ceEGD7rOSCb1+bXMY7OubaPcPx07m1lmjtceqwMk1qrOLDgfsk+&#10;+52eGWPgKU8G9SbzNu/QbqGc31PskHgE9D5csYltDu8NuzfXMHvBZ40Mc2f2nTS6vwFlzjxl1lPR&#10;yBRT0/JBRZtTTPW32tWv6dll+FyH0hKsJwzxkq5avVRh8STpktnQzBy2RxhYB7eF0dqOAZ/rSPCj&#10;yk8ec9gknQq5MsQLWGjXivR8jKc0WxcW9buMnhDc526KJDMzVxyBijV7hhMkyPAJx07Of2J6auzD&#10;w5kzM8KjOKO/aPeZNTUdhAfSeOecOaDnACuDcPNYN6OYq1JcleZZ7zdUe38yXk8x7snNBTmnMjq0&#10;c48Ec4+AoLM9RosHMB5x6gMOGsEcCkeRRUD1pPl1d2t8YLlbBY6sgg4n1oIRGdRhLygLVjiqzHoN&#10;IYRgbguSLixeJL2sXo/RESye1bsC26JNuw6ObuQ+EvB8iiSPMSZT37GCO55SK+j4pRwO3dJM/Wz3&#10;pGncPJK4mxW/uNGRwu6minuYUyFdAhVs9gINX9Y2yXsRD2DTlllOQ5Of/TYyjaSVv8fRtmkEc9yV&#10;TWLOQWQ0fT72YAH/lhEz8MoUi2kRLM+WeRP7puCzARcqLiSLgI59Fi8BufAC82EnNLYcU9IXK14+&#10;HMkFVjnvck2VAZZ43GlhbdGmPUDaBjruI7r3fVA+4cadlJ1vDux4UeuL1lENP67oaFZCzNAID5+x&#10;+arVecRAdco6sNtEFZv5K4tARZu9sBGf6klDswpblkuuWTbngdxbq/leKlNu2itSEJ+wl+pgTLgx&#10;TUtsPuF8U/DZgAvtL966j1EjnsIs1JiSs6/AMJ9rtlJt7wTmVX7Tl9Js2gROP5ZoEYOOwPucWzms&#10;LcTgx3RqW8l9pOCnk+G+Htd7Qc45G61rhc3tRSvN9AbkphnxXjDj8Iw71tmcL3S+SgV2m4IxsYCy&#10;JlDhZi/M8CXRdrX9ssO7rPtQJ6hBSxKPOQ3FxASf1apAO5MxvlMj+KJFlmtXo5cxPVj05E1rLjPA&#10;aO5gj3m+eLtWtNJyflPjjdD9WiWiZByvsGlFTLlSQaDizZ5q+OY5kDv8eebtU3AyX/2FwbM8opqD&#10;AXUhu00KcxQgXuxVF6yYBRMjp+CzATrZnkDC8+s18+JZghJBLlZTGAF2HgPGaI4tZ1VlhyWsBzkC&#10;73Oj+0LaIqzS8PPG4gbbMM82ovTreM5yw+b28u6ooiJrqYUt2Nnb6gV3m3AczFHJBKrA7OUM34Cc&#10;WROet+wSIPOGMoM07bGSebe8YlCzgz+vV1xb+cKjaVucZc5ZWO+xpgtWmd8X5WblDT7rr4dS4MKR&#10;ZuCqzmuz6cpSgz5NY2daYEsLNaxVx9Mr6djdxYZFTz8Wl8z59ZuwthDTpuoj330kv5qNOWhMmy3w&#10;COe0fP++HS9qhZE6qqOfWT3Ufo/6MAjpNlHFZv6KIlAVZi9r+NSWs6an5OSU6Zi0LV7Ks52zBlXO&#10;wmsPIYVIUiIUYC5Eyk7UO+b3TWOSm9AIPuurS+fOWMknRDUJyKAdKxzHez8XszIl0sC81noaOcDi&#10;TGdUEpaMwoQdNSyobVSbMixemrhkDlPX83xAW4ihjmva1HbEtBF57b8j4iPV9hQ9wiosz67lwyCk&#10;NJsWjn7meY96eD3NmkO6TV4txIsqhECVmD0vwwd/jG1/CTgmPd92o7a0FRGZvcyIzDRjRNVYBL9H&#10;QqBI9vl905OqxMgHn/VTosNgM4DVTIakmkH3qMy+N4cKzwYWJ8Zklz16CyHjY6zYndxqxGz+4JZK&#10;ARZlBWXU3qLkD2kL4T1X1jOKqFmd0XmwUKHO/fy6ll+lUUpz9jP3PRow4E3qBi+giXlpOgjUgxiY&#10;hZoye1nG+GqlurrMzluvnw4JbVKMuv3GIUOGpFCwvEQyF31j6V8s1jayBIZjC3HqAZautl+XeQML&#10;F85UEwseNU2q4W+OlD+y5oEXhGPxurxAmTUqtUIsleZwHYmpvaLyLG03jiot81cIgaFDh7Zs2bJX&#10;r14B+ry1ZIVh1hTTNmxV4+kdm1bNaK9C2rqIaiB8YI5tV5hi1W0O/+wbcRWr6rzrSVxmY5rXHqPv&#10;PFKy9sobGi8kgdIQoNkrDfdcreaUiuaeYEWV1bGhSzHrNrZetEetFrP2/OpKVGYjgtG+HNt9pBTt&#10;ZcZL6m7HkB9XXkUCsROg2YsdKQuMgQCMSIdy++mo5GTGwC6T24TcwOs+EgN0FkEC1UGAc3vV0c7U&#10;kgRIgAQqiADn9iqoMakKCZAACZBAkgTo5EySLssmARIgARJIGQGavZQ1CMUhARIgARJIkgDNXpJ0&#10;WTYJkAAJkEDKCNDspaxBKA4JkAAJkECSBGj2kqTLskmABEiABFJGgGYvZQ1CcUiABEiABJIkQLOX&#10;JF2WTQIkQAIkkDICNHspaxCKQwIkQAIkkCQBmr0k6bJsEiABEiCBlBGg2UtZg1AcEiABEiCBJAnQ&#10;7CVJl2WTAAmQAAmkjECSZm/RHUc0a7JZ9jNwaspUpzgkQAIkQALVRyAxszf1ws12v+xtBejY3k2O&#10;uOfT6iNMjUmABEiABFJEICGz92nN8Psymb2ueee3pd+bn3FnQem3B414OUW6UxQSIAESIIGqI5CM&#10;2Vv0wnOzMnsMu7dv6yzQbnc+2qfq4FJhEiABEiCBtBFIxuy1vui573977rxtndp22r5V2gBQHhIg&#10;ARIggWoikIzZ8yA4edKYzB5HHUqzl+beVc+ezjnnnDRLS9lIoJgE+vTp47hBilk764qRQHHM3qc1&#10;PY4a2+cZj/FfjKqwqJgI1GXTv/71r5iKZDEkUPYExowZI2+NslemuhUogtmDzevw3FFzlo7oXt2o&#10;qT0JkAAJkEDpCSRs9oylex0WDPSa5yu97pSABEiABEig6gjUg8YYuU+ZvSxjfLVSXV1m563XLxQG&#10;lu71/viad6bl4jkLLTEz6vYbhwwZUnAxLMCbAKYuRH+ockDHHHPMihUrqhxCetR/7LHH1l+/4MdR&#10;rPrwTokVZz6FDR06tGXLlr169Qq4+K0lK4wnmmLahq1qPL1j08TMXgI2D/LT7OXTQbSv4c0MVP/+&#10;97+nTp06YMAAbWzMmCwBPN3q10/YLxVRA94pEYHFnz2FZm/ywGZHjfXQ9KxHv7/zwAII0OwVAC/8&#10;Ut7MYLT77rs/9dRTLVq0COfFHNVKgHdKyVu+ELOXzDvU1Ge9bF7JQVEAEgghMG3atB133JE2jx2F&#10;BCqYQDJmr9ud1p5kYmey3KegoV4FNwNVSwmBq6666h//+EdKhClcjG+++eb444+//fbbPYuaPHny&#10;Cy+8UHgtsZRw5513HnfccV9//XXhpaVKr8LVYQmxE0jG7MUuZgoK3G677cRi1YYNG954440OicTZ&#10;du3apUBSbxG23XZbSIh/o0ooLlRT48aNFy1a5CgHj61ddtllLTN16NDh1ltvdVekkyeqeDHmf+ON&#10;N/70pz+pjaiju45SOnliVEQU9cMPP+y7774wbEcffbRaOKJ1YBhOOumkQw455Mgjj4y93vwKPPbY&#10;YyFV586dly1bll8JoXr973//u/TSSzfeeGN0YLTytddeu2rVqjy6cX7iFXhVfl3o999/HzZsGG7M&#10;ddZZR9yYKEdKssMOOzhubflnx44dZTadu6BA7UpwOSL3Jn/47eTZuc+LH37rM1xzjN6K/efVV18t&#10;V4wW+YvaMI0aNVq6dKkqgDxbZKn0q9ORUORxlOnZI59//nk125lnnunO9pe//CVqHn11ksjZs2fP&#10;d955x7NZVe1U3dOsOAwJxMb4VWr0/vvvo+s6WioJkvmVibsbsh122GFRL9fR648//thrr70cuh9w&#10;wAErV66U1em0psjseadEFVs/v75gapmrV6/eZ5993DfmRRddpGrheYOvvfbawWvzHU8AfV3iyone&#10;8uCDD/4YmGDIHKZt//f+C3052svnPQO3yt13353PlRVxDW6JNm3aSFXeeuut+++/H39iVuzbb7/9&#10;6quvWrc29iB/+OGHp0+fLrLp5Cktm9mzZ//222+77bZbsBiq7jpK6eRJQvHa2loE5jRo0OD888+X&#10;5cNRgZDIJk2aeD4NkxAjUpkQFQLjeTpx4sRIF+roNXz48DfffNNR7CuvvHLLLbekvIvm3YUwsHv9&#10;9deh3WmnnfbLL7+ge+OVAn/ecccdH3zwAb6I+9QzHXTQQQFN4HgCRGqsNGSm2YvcCuKdEWYPDoTI&#10;F5fzBfI1DYrDqStVwaZN4vvf/vY3eJA233xzfBFH8DomvujkKS2bG2644ZprrvGTwVN3HaV08iSh&#10;OFxbKBZOzk033VSWDx8X2u7XX3997bXXkqi0wDLRefbff38UIoZ9+klHL/Geevnll+Oddfny5RjZ&#10;i/LHjrXC70rVUqFq5i0Y3ntE4ZiuhpMTrl1EP6o35qeffqqOvWAaO3XqhAzt27d//PHH3YL5PQFC&#10;VUhbhmoye3OfQqsb6Z5XlxfQDoMGDcLVuHPuvffeAoqpnEvfffddoQyePuILfEfiC7xP4otOnhIS&#10;mT9//meffQYjEUkGHaV08kSqVCfzvHnzxGv+gQcWslxIp6qY84hBBqB98skn8RaNdxoM5f/5z39i&#10;aIgZXDnFtXDhwpR30by7kLxQvqTuuuuujhtThYyt52fNmgU3+Pjx49dbb714+aeqtKoxe7B5T84B&#10;+k26XjDkvP2aF9AIhx9+ON6GUIBfgJwsG1Po2FMGk+d4zxKz6PgTB0UGMVGMDUHwHZP5OIst3sXB&#10;U045BQexOcWf//xnTEQ3bdoUPRIRCjiIEvAnSuvatau8Y0WBiIL7+9//jnJwCV7usP5Mnb4uQGPr&#10;Utw8KBnFvvTSS2ppc+fOFX/uvPPO4ou8zaSEOnkcEooooYMPPhiFnHHGGdAatWOmHawK18VRAjxd&#10;4m3GL3nqrqOUTp7YFZfxmTvttFPsrPIoUL8p4ScX5T/33HN5VBRwyVlnnTVhwgSZQfr3NthgA3Ew&#10;j5aKV0K/0vIWTLqj5GJ/+eXDDz90VPfEE088+uijOIgbAaEunsL4PQGKwyHmWqogpGXZ9LvhOLn6&#10;7unL8p5QldBRgvTdwY3gmByW5cNj4DlRhIM///yznBVv3rz5zJkzRaDBiSeeKGrBQbyWOpr5vPPO&#10;k85DcQrv8rI6TF97buB03XXX+UnoRiGKdRx39zZMwGAYJ7PB0e++UByRE+M6eTzrBRn5YBJlOmrP&#10;u0HlhZ9//jkMtmc5wbrrKKWTJ3bFRTAL0kcffeTHR+3PhTMMLkHUpdOUcLuJzFAhP6k09fr4449F&#10;Trg9RUWRWsrd4f2kDZ0tlgLDwehZSCTB1BIwiSsKx8NBHEdcjziiRqzgOB5Wm222GY7jX0wBRn0C&#10;5NdSBV7FkBb308l2ZPmr46Z9awz0ehc0zMuVeeqpp26zzTb4G/PkfnWPGDFCOBlgrjCdgHT22Wfj&#10;Txy87bbb1KtEBhyB+0Uch12sqamBwwE9A0ZRHIStnTNnDpyrCxYsEEcQcC/LEe9x8OTgIY6rpkyZ&#10;Ik6FDklD2GVPH3HEEbgfRo8ejQO4i2QgAP6U95K7KBkgrpPHUxKQwUsoapTzMY7adeQPnoVFcwwc&#10;ODCgHD/ddZTSyRO74ugnokx1ClYHVKJ5dJpyq622EjJI93hCIl1xxRUoefvtt7/yyitFFXm3VFwS&#10;+gmQt2By0Cb7g/TTOFZu4BZAaDoU6d+/PzxJnhoFPAHiIlDUcvCUrOgFDJ+ML3SkZ7yXyCYRLymw&#10;auIIzJL7LI5IN/pPP/0kLoExE5fgBVC9ZKONNrrnnntENlmLGkkvD8LgiaIcwoiDCKFUX6BEHoyN&#10;Ai7xfK1zHLzgggvw6g2rg+PyDtxiiy1kNp23UZ08nsJABXlcenvU2h1Xuf8Ug7mXX37ZMydCT+FY&#10;8yskWHcdpXTyxK64fM0PgOPZhUJh5pfBXVdAU4rMUCGuutzlwAWCKtq2baveMpFaSgiZn4RRr4ok&#10;mFo4BrJCztNPPx3vHDBscujpwCveNjAclw8rtZzQJ0BUjWLJz9GevK08vix/9RXj1bfDATGN9Kwq&#10;EGy9ySab4A9EAHpWj7ACcRyTUuKLnCV2TNc/88wz5557rswmMnv6RtRlA+5KMRqDXx6TYRtuuKF8&#10;ZcPYKIiOxjlMEGKKG1EAyIvZNXGFuqZYDlJlYWvWrBHfpRg6eUJlkQvJv/vuu9DMIgNmuTBuBnD3&#10;DgMiA0bDaoi/o9hg3XWU0skTqktUxdETQsvUz7D33nujc+okTC1rFhuqkXshuWbJodlGjhyJER48&#10;ijNmzEDUscwfS0uF1p5HhrwFgw9DuC7hKIJJw3eMboUAwlklElYZffHFF/jSvXt3x1NIZAh9AuSh&#10;VGkvqcCQFitg8ykRZ7H8k49N/+b+RhBKjAkGQDwuMfeOOEB3yQH3reNU1ABCTy0Qhw2P1vXXX4/h&#10;HTycCFKPS1lpw9QC1VtRhiFIX6L8IgMHdPKECuwpSfBVGEljMw6ECL344ovunWUQXoTZWbxz+BUS&#10;rLuOUjp5YlfcvSY9tIqADJhm/pdewgYFmhWFNmVCP7mAtxz8tga2p8GPbGC9hCptLC2lqX6kbHkL&#10;hldVTJRg0d66666LxwJCB+Svtqlv1ZMmTRLyHHrooZ6ChT4BIqmThsyVZ/aWb7xDV2MUNudJY52C&#10;ZfV23KGQ2E2fhrr44ovRn3AS74/uLFtuuaU4KCIwkeQYRX3HjKsTYOcFMbDD7+bssccecT01MBmA&#10;EDgppLSm6kJXOYGExb8ip4ieR5KRhDp5QlFg3a7Ig1+ikZmx7WRAbCdGKsh54YUX4l93XCvW7WLC&#10;1Y9VqO46SunkyU/xgKsQxyvOhlqX0KqRAWvpTtBLcgVLaLGeTakK7J5hCm7o0BpFB7jkkktgm+ED&#10;cAfox9JSbjEQ+ey3AZjjOLYQ89RCUzA8Z9w3wtZbb41lf3i9w6s2IsPh6hdVYGAn65Izf57OpNC7&#10;QId8GvPA01ppc3tiOu9qLFE1/jf+kxicybLl1LJEKIT6ci3P4gYTl+DBiikxJBHSgoT3TWTzLFDz&#10;oDubDOPEJhewf9Ktj5yFzO0JuwWnECYmUSyMq6ha3fJKhs9g7w9MlSHJTUBgCEXtOnn8prjgBMYp&#10;TNHJYhHRKjKjLkS9Qp7QwD+83uIdRY1SQ4tgIYo7bk2KEaq7jlI6efJQPLhDYzQjmun777/3y+nZ&#10;02K4T7yKkHUFNKW4DiGFIrMapRypof30wvS5OIWpMpkwBkIr59FFRVE6uNw7okkJHV/ElL876XQh&#10;TL2LORfHjQBnBpjjzkWCw0PkwaSmjO1EdfCICEk874XQu0AHQhJ5Cpnbsxqv0sxeXZ1l+GKzer5R&#10;JA6HkmxgdETPvX8wUhHhIZ73p+ZBdzbH2obevXtLQyhE0nnMuW9mscGV4/5EhIhYgyGTp3fr5JNP&#10;jppHzS8rdSzMQDwLrJ3IKf0zyCzjfTzvsYceegh5MLyTZxG9hsDXgBtSR/dSKR78HEFssKCHJ6Yj&#10;p+ecMZoYC7mSeDY5+l5AU4qcr776qpC8b9++qjyhDR2ql9iXyzNF6saqRskRc5Qc2s0kHzVWBXeE&#10;DG6SisPyOZa1eIbMSAF07oKicVArKsTsVZ6T02rf9sceL7YMiWtaT8wG40VJvXPgrhTTaeKgnDHG&#10;d+FYhzXCQZhGJHzBn++9954IDxFGUZ1b9jso8qiePXFEFQYTMBhfogdj9IOhGIL+xdhIXiWqUwvx&#10;ewqox7GaHjGliF1GyVABwyMUDh+mw0eEmUWs5cCLIVAgYTYC8jzyyCNqUTp5PEXCLY2SUTtUw9MQ&#10;AOWsDHw12NcDskEvbLMSoBGm93DDSz8nvH+jRo2SI3LPC3V011FKJ09UxYPbTrqw4Bh05PSc9HUH&#10;Tej0jTzyBDSlKE3EViDJzcPEn6ENHaqXYyZPCi+2nhAp75bKA0WkS0IFAx/YdRi5m266SZYMpyXG&#10;uHgO4N7BXSmeP9h71uGLFmQcTzZZiM5dEEmXNGSuByFgQqfMXpYxvloJY4Odt14/DfI5ZIj26+rG&#10;zizfdr2gsE1ZUkghMZFS9ZvRQhjRP0M1xkpK/NSR36NNXI5t6fCGiOkNbHDzwAMPYPMXsXFl2lIk&#10;xT2Fx0ROs2bNMCJHOIPc0bGEauprhIlkbGsOdzQ21vc0xjoNXQRNU3WnFEHfFFaRvl9XTwkkjPi6&#10;JhLMkhL9KIYggBl7rEkKtnnIhrlVvPOKlQxYbo+IpEoFCIMhwlPxOwzlpaMQGMJ72jzNhi4vlSlt&#10;8QlUrJNToGy/X7yr9YrfQKwxnAACbeReGwG5EVuLgERM7N98881wjao/TRBeR7nlwKb78AljErSM&#10;LN+0adOwfhwRFn4/cK/Z0OXWVpS32AQq3OwVGyfri48ApiIwaadOvXiWjdEb5jDED9aEJrGSAauq&#10;EUwbmrlUGTQVDxYPxuO+++5DHvlbM6VSB/VqaoRpY2TGBnhi8tuRIjV0CZVl1eknQLOX/jaqUgmx&#10;zQ2WvYf+AA2WagT/eIKKD8v4sGkcfs+hRYsWqcWqqXio/EceeSSiVfHbqgjeCc2caAYdjWCkESqF&#10;Pf8QhOwpTKSGTlQdFl7uBGj2yr0FKX80AljJEPBzstHKSn1uzF8iEDedv6XugLfnnntCVGyFnHqo&#10;FLDsCdDslX0TUoFIBBC9ncQuOZFkKGZmLGjT3zylmII56oKQ+r/RU0I5WXUFEKDZq4BGpAokQAIk&#10;QAK6BGj2dEkxHwmQAAmQQAUQoNmrgEakCiRAAiRAAroEaPZ0STEfCZAACZBABRCg2auARqQKJEAC&#10;JEACugRo9nRJMR8JkAAJkEAFEKDZq4BGjE0F8Ttk+IVPkcTPxzORAAmAALbJlreGuFOIpUwJ0OyV&#10;acMlIjZ2RVETfqU3kWpYKAmUIQHsI+O4QcpQCYpsEKDZYz8gARIgARKoIgI0e1XU2FSVBEiABEiA&#10;Zo99gARIgARIoIoI0OxVUWNTVRIgARIgAZo99gESIAESIIEqIkCzV0WNTVVJgARIgARo9tgHSIAE&#10;SIAEqogAzV4VNTZVJQESIAESoNljHyABEiABEqgiAjR7VdTYVJUESIAESIBmj32ABEiABEigigjQ&#10;7FVRY1NVEiABEiABmj32ARIgARIggSoiUA+61tXVTZm9LGN8tVJdXeaNCdx9v4r6AVUlARIggfIi&#10;0LJly169egXI/NaSFYZZU0zbsFWNp3ds6mv2dt56/RQiGHX7jUOGDEmhYBSJBEiABEigaASGDh2a&#10;t9mjk7NozcSKSIAESIAESk+AZq/0bUAJSIAESIAEikaAZq9oqFkRCZAACZBA6QnQ7JW+DSgBCZAA&#10;CZBA0QjQ7BUNNSsiARIgARIoPQGavdK3ASUgARIgARIoGgGavaKhZkUkQAIkQAKlJ0CzV/o2oAQk&#10;QAIkQAJFI0CzVzTUrIgESIAESKD0BGj2St8GlIAESIAESKBoBGj2ioaaFZEACZAACZSeAM1e6duA&#10;EpAACZAACRSNAM1e0VCzIhIgARIggdITqECzt3Bkl3r16nUZudBFt7af9/FiNoMpnSWckNRIUlpD&#10;RHuyK6Ke71frFDz4bDHVzNZlqOgpZ06tNKkMWTw6jiGhW4n4cLpr9ZbDp0Zv8XKdy+hPLvG9u4pH&#10;j4xBzSjdUs2rNoVdHeUW0e9IMWjCIiqDQAWaPdEwMwf08TB8aW+0hfPm+Ito3Pk9a3Lna3qqT7Pg&#10;syVSfOHEcTM93j56zhkxpn8bcSJFKtf2UwWz5AZXFXoSIHsMHJGxd1f3Eb96vcWD8Wg7QCWPvpKz&#10;D8XsKlHqcuadOaBthNeNwI6URLOxzLIlULFmr2wMX+cRC+rqZggjYFqJvpPwu7+5ZJ3KZGqHGw8y&#10;M7uRJvXFBTXXZm178NkU9U/Ylpq+g7NGL0UqOwQzkbnMRzIg2/Qf3HfmgOHK6N19xKtmH/EWjrwW&#10;b0eyp1h9RVYQ0FXa9J9RV7dgROfY1IzSLUVepf8bXbympxiompLZknkDdJbvT4H3Tmz6sKCKIFCp&#10;Zq/vCNy74SM+P/eL6VLpV5v1rHTJSN9k9grr3VkW4PCN2T13Xh5Xr+6zcO7MTOf21jDIkaF2gvko&#10;k6OkHqONx9PMcRNNZ27IWcu7m5MqWCKbR8npH8sVgjMWKDFuU6GJP80hB0YacqhhPpH7Ht1DKpce&#10;lR2CGSbPGFz3nWQ+XwtKWe+6P38M7zrn3mGMytxH7CL4i2caAKWnoKzRig7BXSVYT7dDWrobPb3A&#10;UeoyR2uw1aNl5xBi10xwOfPNFxK0japkUEcqqPF4ceURqFSzl2nXf0yI4bOeG7JNbX4g4+ica/sI&#10;R1Hn3lamucOlw8swqbWK/wsOmeyN7/TVGANPeTKoC5k3fod2C+X8nmKcxEOh9+GKTWxzeG/YvbmG&#10;2Qs+K+pUhDcl8rN8EN/mIFN9qXbVanp2GT7XoZCE5qmoeCVXrV4qVM6OsxXBDPHNcXfuKVzg3R/M&#10;32hMx4DPdcQhgJ945sBIOglyF4kXKp2uUqCm8vJ46pozzzVN7zJ6Qi2feycudVhOpRCoWLNnuEWC&#10;DJ9wBOU8KqZnxz48nDkzIzyKM/qL5p5ZU9NBeCCNt9CZA3oOsDIIt5B1e4r5LMVVaZ71fme1dyPj&#10;hRVjo9xUknNyo0M790gw91AIPgvhZ2aFspRVvWq5R5UYK1iuVKFqVniHy2rBiAwKteuQhSbcUmZF&#10;Rq3iKeyyeplUqOxt9XqMjs3iWZ0nkH+bdh0cvcR9REUdSTxj1KW+MwV3Ff+HW4/RDk9j7k9fWLp1&#10;mera7kDTuHkkce8qnnKja4XdO5XyxKYeMRBI0uxNvXCzZk2sT487FscgbcQiAgxf1jbJmxUPadOW&#10;WU5Dsyb7jWUaSSt/j6NtEwvmuCubxCyEyGg6hezBBf46iDl5xeKYVsNyfZm3tW8KPisuU/xHlrL+&#10;plixt+aTTmhjuaGkn1XwdSQXNOW8yxGVFpWL4SEL49+mPVjaRjbuIxFvAJHdjHrpOyk7fxzYkfKq&#10;oKBumbvYcOuafois4xQBRiM8HMzmy1fnEQNznvJsYJTPvROvUiyt/AkkZfYW39N1s9735fjMumzv&#10;Zhe+XHRewSM+1dsG0YQtyyXXLJvzQO491nxTlSk3NRYpBlDYS9U7JdyYpiU2H4G+KfisuMz+1u37&#10;SDWCKcz8xpScfXWFaVxtxdjsvXmV39Sk+fx1xammQ+XgaNKwTusIrfedNQ3jL0Y7ps/aSu4jYbK4&#10;zxsu63G9F+R8tTpdxbeaiHN7EesyekNuEhI2bMbhGXdkszlf6Hy5CuxI0anxisomkJDZm3z3oDcz&#10;nW564/vflpqfR/sA432TphYfZrDhS0Ke2n7Z4V3Wp1h4TIQlp8csh2KGgs/qq2qM79Rovmhx5Pr1&#10;aOUsjspaopRdJjOoaO5gj3m+uLqKDpJodeXcqMb7n/tFSwRvOV5YdcRgHhKQBBIye92Hw9rVXtQq&#10;W8+BF920RyYzb/6nJUCfM3zzHLU7nHzmDVVwMoc0wuBZHlHNBUXqQnabFOYwQbz5qy5YMVMmRlfB&#10;Z0VptsePcPJ6TbuIzEq8uFgpYYTTeYwQdbyr/khTpXK+Le8IrfeIJcmDf77C5K4zFjfYhnnWKZ2u&#10;4lt7xLm9guoyvLPmQgxbaLO31QvuSIXDZAmVRSAhs+eE9PIdl72d2euIQ7YtCb2s4RuQM2vCO5dd&#10;FASprGW/9ljJvKVVDGp28Of10msrX3g0bau3zFkM683WdMEqM/6i3Ky8wWfNepRrF440Y1Q935lN&#10;P5bqqTONnfnssSRUQ1Z1vLhSc7sr2DCu6VBZvDUkncL4i5lT9RnvPqIrIxoRE2MLPE2wRlfRrSY0&#10;X6S6HD3P6qT2O9IHSUhHCpWTGaqLQNJm79OaHkZUy8lj9rrmnWl9W5cKrjv4wprCkhNYpmPSttgp&#10;T1mzBlXOy2sPIYVIUiIUYC5Nyk7dO2b8TYOTm+IIPmvo0rlzJhstYCor43OsyBtr/YVZkBJXYEbk&#10;WM8eBzSc6YxSw5JRmLCjhgW1jVhLp7JdaJdgYTrlcT6Av1ma26FnO2IaBb0t0kQEpNqGojOqLZw7&#10;7ehIeWgWcElIt7Qp5eh5nnekh9fTrD2kI8WrFEsrdwKJm70FswSiN6/avWvNotLhchs+OGxs+1HA&#10;MenroIoitxUmmb3EiC4zY0TVYAWf8oJFss/4m55UJWo8+Cwq7DDYjFU1kyGUX8Q5CrLv06GCsUmI&#10;E2OySxq9NZLxMVZcTm6lYTZ/KlS2hp0aLRSlIzjyhvAXznF15aD7iF7toc760K6iV49Wrih1OXue&#10;+44MGP8mdTtraclM5UWgHsTFLNSU2csyxlcr1dVldt56/Vg1mTyw2VFjEeSiTPjlUf6o228cMmRI&#10;Hhem8hJzYTiW/sVibYM0NHxeCGEPWHpd26/LvIF5yGGqgMWMukvcoubPu93CVbYXnahgGsJYEZdK&#10;E7iO5NtGURkWrVtGFYz5SSBHYOjQoS1btuzVq1cAlLeWrDDMmmLahq1qPL1j06RHe1Kk7ucP2ysz&#10;6+kpJRzwsc/4EUDswBzbBjCJoTKHf/ZduBKrK1LBJRbMmMW1B+U7jxSvjSJxY2YSKD8CyZi9RXcc&#10;0azJEfeUIm6z7JrAnILR3bQzIe3gXcpjpJefMMZGi/aI1PzKif2qEgpmhCza11+7jxSljcyISN3t&#10;FWJvARZIAsUhkIzZa33oEZ0ybw8aoaxPFyv5jjm4ZFEtxeHJWsIJwL50SOXPQpVKMAzsMrk9xg2A&#10;7iPhWJmDBEhAj0Bic3vYmUzdpcWQJoZgzsqa29NrIuYiARIgARKwE0jl3F63O5e+YyxRz6azHv2+&#10;hAsY2GVIgARIgARIwCCQjJNTsG190XPZzcmWfn/ngQROAiRAAiRAAqUmkKTZK7VurJ8ESIAESIAE&#10;HARo9tglSIAESIAEqogAzV4VNTZVJQESIAESoNljHyABEiABEqgiAjR7VdTYVJUESIAESIBmj32A&#10;BEiABEigigjQ7FVRY1NVEiABEiABmj32ARIgARIggSoiQLNXRY1NVUmABEiABGj22AdIgARIgASq&#10;iADNXhU1NlUlARIgARKg2WMfIAESIAESqCICNHtV1NhUlQRIgARIgGaPfYAESIAESKCKCNDsVVFj&#10;U1USIAESIAGavbLsA/Pnz7/22mtPOumkI488csaMGWWpQxkK/dZbbx1zzDHAjl92/uCDD8pQA4pM&#10;AiSQ2M/Mfv35/C8Wfez44CCRF07g9ttv32GHHe6+++5evXqNHz++S5cuhZcZSwl33nnnLrvsspaZ&#10;OnTocOutt+oU+7///e/SSy/deOONGzdu3K5dO5jzVatWOS7ULxmX1zNTixYtHIX8/vvvN954I3Ct&#10;s846kHC77bbze2PwK2TPPfd88sknTz311Pvvv3/XXXcdPHiwjoLMQwIkkCoC9SBNXV3dlNnLMsZX&#10;K9XVZXbeev28BYW1E9f+yUz48tlnn61YsUIc3Kr1jnmXPOr2G4cMGZL35RVwITDiqb169epHH30U&#10;w470aHTWWWfBGDjk+ctf/jJ27NgAIaHO/vvv/+abb6p5DjjggClTpjRs2FAc1C952bJlrVq1+uWX&#10;X8SF6Niy2P/85z/dunVbsGCBWtG9996Lwh3iBRQic8Je7rPPPvjz22+/hcFOTytQEhKoEgLwuLRs&#10;2RKv/gH6vrVkhWHWFNM2bFXj6R2bxu/kFDZvp5122m233SDW+mYSf+JfnJJGsUqaJ141YSdg81Bm&#10;qp628P4Jm7fjjjvCEnz11VetW7fGnw8//PD06dMDCAwfPtxh85D5lVdeueWWW8RVkUpGabB5jRo1&#10;ctd41FFHCZt3+eWX//TTT7CIH3744b777uvOGVCIzLzzzjuL73PmzIm3fVkaCZBA0gRiNnvCpMHC&#10;wYnkFh0HcSppy7f81VF4ERj16nKXAPOeUo6b2Z6aFwDYzGGWY1wYnDfpdkp5+WPGjBES/u1vf4M9&#10;3nzzzfFFHHnwwQcDhIerVpiilStXLl++vGfPniKzHCPql/zNN9/A/Ys3rQ022MBR47hx495//30c&#10;PP300//5z382bdoU3//85z/Dz+nIGVCIpxbiFYSJBEigjAjEafbE1J0Y0gWk0Ayx4Ptm2ngPwxdL&#10;0SzEReDdd98VxzClJ77AUSm+CHvjl6655hq8CcEUwaUJfzjm8ETOhQsXii/6JWOU9scff5x55pnu&#10;up5++mlxEGYvQBicCigk+EKeJQESKBcCcZq91atWQm3PcZ6KQ2RI3tVZsOFrvt+5Q4acu1/zTKbd&#10;sZhRPLZdyhsVYxeEchx88MGwGWeccQbGNEDdsWPHyZMnJy353LlzRRXS+ycHUtKAecqAqbUJEybI&#10;U8I1iiRHbJolf/311zCZcG+ee+657opmzZolDiIO5bjjjsPkKODgyyeffKJmDi4kaYYsnwRIoDgE&#10;4jR7kFgEsIQmzWyh5fhn6NC166aZQg2f6du0ksMdKjyp3ucsp6jnySTdpWLuCnNpu+++O1yLP//8&#10;MzyHGGwdeuihwdH2yC+iH0MTQhk9mct4JfnSIwNS3GGZjhK23npreUTaIZhtcVCzZIRoYqh39tln&#10;e055fvnllyhq7bXXRoannnrqt99+Axx8QViKapWDCymgN/JSEiCBFBGoVLOX2WS/4woyfIZ9ekIJ&#10;V5jzRG66EDbvrmnf5FoR53JWMejCGBpePqbbtm3rWRxMHYI8Meckp8rwXUaIFCgBTItnCX7HkTnU&#10;7KkFXnHFFfhz++23v/LKK8VxnZIRpSnmCC+++OIA8VAUojQRcQNEwtv5ww8/wNSJS0ILUUvWN+oF&#10;AuflJEACsROI2ezFLl8BBTYvwPAtf/UVw+R1OAHOTSNdABMqB4/LP/nkm8ymXS+wzg05AdNZcz4W&#10;wTHOC80rv5k2PRs6U5i7FCvPhD046KCD3OvSJCsM7+rXr48htVw59/LLLweQfOeddxDZqJP8Ro0Y&#10;SPmVLy1EaFMOGzbsmWeegTmfNm3aeuutJ/LrlHzDDTfAkh1yyCFY9udZiyxkxIgRGA5CpOuvv17k&#10;rK2tFV9CC1FLxhLD0047DUdgNX/99ddQ1ZiBBEggPQRiNntYn6ejm2Y2naKC8uRt+EzDBqMnp/Mw&#10;zWcYt28++SQbH/rNtLuyQzzFlGUtYm4eUMiQtYp5a4TIDqzSg6l76aWXEAAyadIknaKkGfjuu+90&#10;8uedx23b1qxZI0qDhdApduTIkbDonTp1wpI4BILKS0JLXrJkSU1NDfIPGjTIryIhQ4MGDbCaXuSR&#10;VSB0E3/qFOIoHCGmd911F9plq622QtNgoYWOmsxDAiRQcgIxmz05ExOsmGa2wunkbfhQdYcdbUOH&#10;djtaMYqZ5vsdIL7CuSmSXC2xfBkeooZFVJLpD132rXs9RRT1xJ4gCPTHMA4WInj0JguWtidKVfnk&#10;xXI9cRnGo44vMkoloFwsPBgwYACGa1OnTnVMzoWWjMlLsYpgv/32E3OT8O6KuvD98MMPx5e99toL&#10;/3ouNhBmVacQh/yYQ8UAEfoOHDgQTSNW5jCRAAmkn0CcZq9BQ2OZcKhJExkK2aslCtZCDJ9vPcb4&#10;zvR7WkkZ+kWRLUJeWDtsSPbXv/4VI4ylS5diZ0gd35ocgmA1W0Bl+iEtcrTkKE3GbWKluTj1+uuv&#10;iy/qehXMpbnDShGBeckll2A/lxdeeEH6NmX5oSVj3IZhXDDKPfbYQ2TAXqbiy3//+1/xRVhlnUIc&#10;VRx//PFffPHFzTff/I9//ANNo+/LjdDqzEoCJJAAgTjN3ubbGIt/P/roowA54W0LzhC/jjnD922k&#10;wh2OyXkf2/fjMJc3iGT4P4Ufs/nGsIVyRjB7Hv8310HEkXr37o1isBdJgFft2WefRR7EaFx22WWi&#10;TjHo8Uue25p4ZvZ7uPfp00fkx/wcwkaQsK2lOCIX0qHp4XTFkA4rB2Tho0aNuuiii/AnVpRjXQG8&#10;kUioBWvJRZ7QkhFciqgZdWJSFo6DEydOxJ+nnHKKOPj3v/8dW4DixUuupsfuLTiuU4gKBIUgNAZH&#10;YPACwPIUCZBA8QmccMIJwZXGafZQkxjDYcLDc8yHg2JWr1hDPUv3rOGbpruRVPMddoD5mvOEjM9E&#10;7KYR1rnpDjvAepmLENRdYExjt+nGOGVeOOcJ9aRY6hC4HUxe/SJgfxCMnODf22abbcSQa4sttoB3&#10;NKCSN954QyeeBXkQ/OJZDkJsUClOocZNzCSqPvnkk7Hlprjk7bffFqYCozpZiDBLSAizlAmqyXcj&#10;nZJD+cHcilAgrBHEVnmIcMFunPgT4TMYQIdezgwkQALlQiDU5kGRmM2eNGl4bMH4wchhgRSS+FM8&#10;y4ps88zWEobPneTsXG4uzjRZ1vSdPG3Oz23a9ThzzNZufzM6MzeBZ5wVFtG60HWy6/7WPGGS6/ak&#10;egh4gWsRY7jmzZv37dv3vffeK8IGnthODFucoF64HJEwJ4fQm0ceeURK1b1798MOO6xJkyY33XST&#10;POgnWPv27WWe0JId7So8uo4FHhh9PvTQQwiZARYkrJHAnBxGzH5LSD0LKZc7n3KSQHUSgM2T2xkG&#10;EIjf7AnDJmwb/FqYTUGS83mlsHmBhs+PDabv1Nk7w3MpHZXwb9rO2U46L7SdLE5fxG/rzJ49G8zh&#10;bBw9evSmm3pZ/AREwe8HoV64HJGwR7NjiInpSYztMCV54YUXysofeOABz4GmY/+U4JIdqixevBhl&#10;ymk8eRY/GAQ7ByxI8+bNg/XdaKON/DD4FZIANhZJAiQQAwFNm4eaEvnhoRg08CmCPzyEWSW46YAH&#10;P80DB6DKCY5N8af6gzvJtUU1lxzQCtWMhbqTQNEIOH54SLV5CAh44oknIEnxfnioaGpXZ0UYMwnF&#10;i7Y4oTo5B2st944JWE1PbiRAAsUhoD/OE/Ik4uQsjqrVWQvCHcVSNvE6oybMV+EprM6KVSeiImiN&#10;gFXUgqChvffeuwjVsQoSIIEAAngYypBvHVA0ezqU0pUHa7qxMxYCPRA9f84552CaSsiHL1g97ZgV&#10;S5foZS7NokWL+vXrh8WLWGt44oknIlqVy/XKvEkpfoUQiGT5aPbKr9URooJoJVi48ePHY3Sf/M9Z&#10;lB+ihCTGzyFh3SQiQgH/scceU387IqEaWSwJkIAmAX3LR7OniTR12cS+LYhqKcLihNQpXyKB8IYB&#10;4FhKL2dYSyQIqyUBEvAgoGn5aPbYe0iABEiABCqEgDvowa0YzV6FNDbVIAESIAESAIFQy0ezx35C&#10;AiRAAiRQRQRo9qqosakqCZAACZAAzR77AAmQAAmQQBURoNmrosamqiRAAiRAAjR77AMkQAIkQAJV&#10;RIBmr4oam6qSAAmQAAnQ7LEPkAAJkAAJVBEBmr0qamyqSgIkQAIkQLPHPkACJEACJFBFBGj2qqix&#10;qSoJkAAJkIDvr6u/MeFu0iEBEiABEiCBdBJo2bJlr169AmTz+3V1X7O389brp1DVUbffOGTIkBQK&#10;RpFIgARIgASKRmDo0KF5mz06OYvWTKyIBEiABEig9ARo9krfBpSABEiABEigaARo9oqGmhWRAAmQ&#10;AAmUngDNXunbgBKQAAmQAAkUjQDNXtFQsyISIAESIIHSE6DZK30bUAISIAESIIGiEaDZKxpqVkQC&#10;JEACJFB6AjR7pW8DSkACJEACJFA0AjR7RUPNikiABEiABEpPgGav9G1ACUiABEiABIpGgGavaKhZ&#10;EQmQAAmQQOkJ0OyVvg0oAQmQAAmQQNEI0OwVDTUrIgESIAESKD2BajN7C0d2qVevy8iFgrzxV7/a&#10;krSCrWq7VDHJYxbqSlL3mGrRKyYRBfWqrrxctf1Eqybfc2OtKZ9bLyuA1Y19NTbz+Z11FFKaO6Dy&#10;umE5a1RtZs/WVgsnjptZosYrWdUzB7QtwvOyRFSrodrafj1riq1nzbXZF8W4ag7v/6aVdKha09PT&#10;uC0cea2BpGaC+w3WMHmOQow7gKYvroYsz3KKY/YmD2zWZLMBk8sTURGkbtN/Rl3djP5t4q+q76Q6&#10;W5rU1+f5EH/VLDEJAgvnzUGxZrOO7pFEBWqZPUajGqPLzJxr+UcKqDFSJ6/t13aA8Upq67+i8/Z0&#10;jupME9q5c+eMyzoLe9h5xAL1HjD1GdAnbkNeABleWmwCxTB7Lw84amyR9bL7Ndzvdm1M/6Z5Zxlv&#10;kEoG9Ur1/jJfPvvVZj2HXYSH1LhSucJZkbcY7qpz/h8vb43jmJ+EWoh7DBzROZOZM099iumqnH1Q&#10;BAqQO+n5Ru15Opik20FqtYWpcLRW6DKyVrSjG1YB5DVkyNVn1GOgCQEV2Jqd21tvSJJNtjQLuizc&#10;0Qh+94VXF8tCatPe1WNywkUQwMoqmszr1lNLzZorm2nvMXqB0Xsd1s20en0Hj+ndOTNz3ESbeV44&#10;Fzd438H298keo+My5Fp3HDOlkEDiZm/xPV1PHlNUxY27yu7XgFtDax7E6RGBRbQ/NuZc28d8B810&#10;7m2phKKVutSK8hOjx9F4F7V7a2on4I2179Hmq32ohGGkxZtx78OzA8vQAhWVjYsC89tVBgzHQ3fu&#10;8C45WM5G8ScZppPx8q7ZCjMH9BQN6E6Fko8kv5NEYU43pTRjGAPLLjErlIM6pPk2lB1HmWOkziMG&#10;6g8m9QQIb0crh/CAOs2VcdIcMdr9IrXD0aK4Pdocbti9AcPVNxrTYrs9tOYgNvmxsra+zFhsAgmb&#10;vUV3XDzozVPHPXNq8fSy7pmcc0+8Idr9/gvNG8g8Y7hRTP+iNUOQc6sYp+330cyZGeEwmdE/p1D2&#10;ArM0WVGAGO6qFTqup69i9TQkdHI2xrJqwlt25xFjsq+/GgUqKhtDZHMSxQeRUDnrUjJfqW1v3zNr&#10;aix8wnPmmozxJqnXdbyvNZ+JOS+XaCKfFIW8WZDLU6YtP0jMtGV2PK4DVDYHMPaE0jqI7i78dz0H&#10;WJiFutbQPvi+aNN/jGH4MIe3cCRe7ZQ+ooFfT4CsTfO49Rx1iEGaeNELS7nbo03/wc5XRnHImMzL&#10;psLeL8KE4fkyIZCo2Zs8cPfL3u7zzPBuxYQhXgjFu5zpuxGTBKFJjINGLMi9BVqPAtVgut9A+07K&#10;XiDusWzKV4yMePGWlRq3tfXmrSVhqJ7KPI1WgYrKwfmts1mbar5S2+cr+06Sf5s2xp78SIZrZBhi&#10;z1Ywn4nKI1y0qF8KIa9UYjy5XWY9ivxKP7OK8orH8BBUaJQbrZtZZM2CqlTYHADpdkiz+8JC2F+M&#10;cLXXMMqv6YIE0GnHqHnEe1jWQnoM2I1eaL5iWckygbR+UUlXVv4EzZ4xpdfppjdGdC82sVzkfpSY&#10;N/MVU30xzFpMZSJMzqlIlWxHTJ+KTPmJYT1msk9B0+pZTzkdCd22xB7SYjwDMAIUPl+dAlUFNfJ3&#10;aOcflxPAynhYZ+erDMnsJEM7kM+1ZviH3UbYLIGzXPOkF3lhXOzDD6fhjiS/HVPg7FlOSMvB7BqJ&#10;OXtlrvA27TpE6JBi0svtXbRe/7yjKI0LdAUIbceoGax4UOnSMO93l1PTfAEzkxzt6057RBWI+cuD&#10;QGJmb+qFJ4/Z65q7L2pVbA7ZGLCcL0592yuaNAWIoTx9VasXj+ji2aY5toinyvIpJVHycWEIerMI&#10;qEOjQ5pDSa/OYTefcSniW46YkvNYjmC8qikLb4UL25WcgS25DMIFI6wfb4HE2zG9FSRj9hbdcUTv&#10;+/YYdm/f1kXX3HzDF/Mmlt9LhHyHJvNec8b7i3m8PBYW5C2GIad8+tqtXrwSGvVEVFkjvz1GNBS6&#10;TgbzmWuLoPeY3/IsSFxpm18MWS/mQ94s3fGctGyEjgbuPDZMQqZwa4ZRi/HArumZj4suvENakSwj&#10;4A6wL9ODpcEwypizLVIYiBiSey4WFJZOsLJc2LbVCdb0phnYItwtHsFsRbbi+XURXpUggUTM3uIX&#10;n347k3l7UIfNsFzP+JgLGMYctVmzrjWLElRGFq08obIvub7P4+wJ8cSzPVJ87xtNHcLE8JXJevr2&#10;Uzyc0hoWKKFY7SzcUlFVDs5vzQHJBVHmxGo+T2hPupKleAjrJdMRqUSemOEagZcGkFdXjFlCOCfZ&#10;9KRCLrdMehEcVoxGvqvoAjqkjGTpj7llW7COf1yltro+Gf37vwxFsRkt9Ciz84ogUxHM4lidIKbG&#10;xSuKZT2zLn0phHoLFKoCry9LAomYvVKSkH3dit0KfUTKTRvcYV9GMEykQO6c4lpi+O8XIZ6+iHy0&#10;PVjzkNAZySmWdmQfFlELDM7vOGvU5BWEHrl3iFm0rCZtB2T69g0IyLQVLx6CcsZWI7opiLyUQYRJ&#10;RQt3tMmFtdXZ8EKzqFw4TBidiLOesriQDimWAZg2xIptsa0EcE3fhYmpdT5gvxRriV6OuHE7i74r&#10;4qLswSxKdZaipt2zIpgcN4EwnTKcWUtUZqooAomYvVbnTVv6/W/Kx1zA0OeZpd9PS97taUXGZVvJ&#10;8M34LU+VsZeWI8zyIuUaGD7PvFycKCFEDLVqrw5lhV44hxMxSGh3VkUtMDg/zioTqaAXj1cs+ww0&#10;QEH8GQPba9+DxmyOTaTQiV5N8gV0DQjfYbAZCWqmPLyH+biSgzqkOf7JveDZVvFpo46U0XnruS+W&#10;y3yUU8YchOhSVtiw19pCayGD6ag1J/OcTW4Az/e2jqQkM6eVQD0IhvmrKbOXZYyvVqqry+y89frx&#10;yYzNyY4aC7NXcFTnqNtvHDJkSHyCsaRqI2A4yubAdOYzYRsLK9NTl/8bAdyrGO8WU4Hi1xgLZxZS&#10;4QSGDh3asmXLXr16Bej51pIVhllTTNuwVY2nd2yayGivwnlTvXIh4JqcFdM64dEjKVcwji0ytVXU&#10;DSDSLpAZSaDEBIpj9roPh8+z4KFeiVGx+rIj4JzQUiMi0qdMbqGnxw9GZaODFJW0NtwrSE0zKsmc&#10;USv7N4WCOPDiCiNQHLNXYdCoTrkQwNyOfUOywqbk0qB28E4ziUho27sokRpYKAkUkwDNXjFps67i&#10;E7CWKFv7dMQTY1OIFv77INsldeyuo6wfzeZLXhdrf5PSTYQWAprXkoAfAZo99g0SIAESIIEqIkCz&#10;V0WNTVVJgARIgARo9tgHSIAESIAEqogAzV4VNTZVJQESIAESoNljHyABEiABEqgiAjR7VdTYVJUE&#10;SIAESIBmj32ABEiABEigigjQ7FVRY1NVEiABEiABmj32ARIgARIggSoiQLNXRY1NVUmABEiABGj2&#10;2AdIgARIgASqiADNXhU1NlUlARIgARLw/ZnZNybcTTokQAIkQAIkkE4Cef/MbHF+XT02aPx19dhQ&#10;siASIAESKFsC/HX1sm06Ck4CJEACJFBcApzbKy5v1kYCJEACJFBSAjR7JcXPykmABEiABIpLgGav&#10;uLxZGwmQAAmQQEkJ0OyVFD8rJwESIAESKC4Bmr3i8mZtJEACJEACJSVAs1dS/KycBEiABEiguARo&#10;9orLm7WRAAmQAAmUlADNXknxs3ISIAESIIHiEqDZKy5v1kYCJEACJFBSAjR7JcXPykmABEiABIpL&#10;gGavuLxZGwmQAAmQQEkJ0OyVFD8rJwESIAESKC6BCjR7C0d2qVevXpeRC10ka/t5Hy8mclM6Szgh&#10;qZGktIaI9mRXRD3fr9YpeOhZLyrF1N6zLgODpy45aVOGBeJ4kvQ+bgjv1i8Kdne5fhLolOotT64z&#10;Gv3PJa931/LowToSZII7qqOIwMyBYod1Gy1ZmanyCFSg2RONNHNAHw/Dl/YGXDhvjr+Ixh3esyZ3&#10;vqan+nQKOCseDf3mte/cITPR/OoymCUEs3DiuJkebyg954wY07+NOJEaLIEka/upMlsq4Qq1zfLj&#10;3GPgiIy9P7uPaJbsLQ/sQ9sBaiugb+UMe3DH06xYZotUWnDmYLGDu01UsZm/gghUrNkrG8PXecSC&#10;uroZ4gFvWoC+k+rUZJ3KZGqHGw8mM7uRJvXFBTXXZm170Nk2/WfggqPnDphZMy4zBl9H90h3F4YB&#10;qek7OGv0UoQlgKRDZhOw67GcL/Y2/Qf3nTlguPK24j6iUbaPPAtHXou3KdmzrL4l6wvoWiaPBSM6&#10;a9SdzRLcjR0FBWYOETu420SQmFkrjkClmr2+I3Avho/4/Pwn5lt9v9qsB6VLRvoms1dY78KyAIfT&#10;y+5e0fUtLpw7M9O5vTXEcT4BJpiPJjkC6jHaeNzMHDfRdObWBp6FQTUGHYCSGdA2O9TLunxzouqK&#10;KUZg0kPrMXzMlYnaLJi5q7JgRSHmMAOjCzm8MB9nfY/OmeZUYfEgadJwyGz68TDO6zvJfD8JSeFt&#10;geFd59xLjlGc+0hgJf7ymC9bSs9C0aMVocO6lq1Wt1tRuuxFv4tWWlCvDhEbbRJwN4U1CM9XNIFK&#10;NXuZdv3HhBg+6zkgm9fm1zGOzrm2j3D8dO5tZZo7XHqsDJNaqziwZubsidMxYww8pbEJ6k2mL69D&#10;u4Vyfk+xQ+a5zr0PV2xim8N7w+7NNcxe8Fkjw9yZfSeN7m9AmTNPmfVUNDLF1LR8UNHmFFP9rXb1&#10;a3p2GT7XobQE6wlDDHlVq5cqLJ4kXTIbmpnD9ggD6+C2MFrbMeBzHQl+VPnJYw7ZpFMhV4Z4AQvt&#10;WpGej5FKC84cLLYluM/dFElmZq44AhVr9jKZNoGGT3hIch5F01NjHx7OnJkRHsUZ/UW7z6yp6SA8&#10;kMbL8MwBPQdYGYSbx7InYq5KcVWaZ2smhM+nGa+nGPfk5oJgh2zzcB3auUeCOSsWdLbHaPEAxrNC&#10;fcBBI5hD4TW1CKieNL/ubr1oW+5WgSOroMMvtWBEBnXYC8qCNcUR9RpCCMHcFiRdWLxIelm9HqMj&#10;WDyrdwW2RZt2HRzdyH0k4PkUSR5jTKa+YwV3PKVW0PFLORzapRkFR8lsEzu021Tcw5wK6RKoYLMX&#10;aPiytknei3gAm7bMchqa/JTpJcETAybheutxtOG5ko4hc9yVTWL+R2Q0fT72YAH/lhGBG8oUi2kR&#10;LM+WeRP7puCzAReitiwCi4COfTYLVGyy+bAT5Yg39JwvVrx8OJILrHLe5ZoqAyzxuNPC2qJNe4C0&#10;jdXdR3Tv+6B8wo07KTvfHNjxotYXqaNGymz58bNiW/EsPndTVLGZv7IIVLTZCxvxqZ40acty7eua&#10;ZXMeyL2Imu/dMuWmvSIF8Ql7qQ7GhBvTtMTmE843BZ8NuND+Lq37GDXiKcxCjSk5+woM81FlK9X2&#10;TmBe5Td9Kc2mTeD0YwkMNHXBt4fcKwGTYW1hdjLh1LaS+0jBTyfDfT2u94KcczZa1wqb24tUWoTM&#10;LrFNR4Lv3VQwJhZQ1gQq3OyFGb4k2q62X3Z4l3Uf6gQ1aElie9W3rsg9LIPPalWgnckY36kRfE53&#10;rHZBcWRMD5Y4tCldGWaA0dzBHvN88XatSKWFZ/YXu3QoWXOqCVS82VMN3zxHUzj8eWaQWcHJfPUX&#10;Bs9yH2oOBmSwqFME07CJF3vVBStmwcTIKfhsgE62h4rw/HpNpniWIN6nldUUxvSlx4Axmq/KWVXZ&#10;YQnrQQo2MXGcna8tpC3CKg0/byxusA3zbCNKv47nLDdsbi9SR9XJ7Cd2cLcJx8EclUygCsxezvAN&#10;yJk14Xmr6SkXblvLeO2xknm3vGJQs4M/r7dWW/nCo2lbnGWGh1iuWHM6UYm5EeVm5Q0+66+HUuDC&#10;kWbgqsPz63mp6cpSgz5NY2daYEsLGbmquVxb0rG7iw2Lnn4sLpnz6zdhbSGmTdX1Le4j+dVszEFj&#10;qf0Cj3BOax7bt+NFrTBSRw3LHCB2SLeJKjbzVxSBqjB7WcOntpw1PSUnp0zHpG3xUp7tnDWo2fVK&#10;+tN7QiQpEQrAtZ1HDLQWsBnrtEQgiZnMcnOxIcFnfXXp3Bkr+USBJgEZtGOF43jv52JWJiWxrrUs&#10;sAMsSu2MSsKSUZiwo4YFtY1qU4bFSxOXzGHqep4PaAszv3va1HbEfBfJa/8dY6W90rMcK+3MBYL+&#10;HS+qqiGl2bUIzBwsdki3iSo281cSgSoxe16GD/4Y2/4ScEx6vu1GbW4rIjJ7mRFLZsaIqrEIPmUG&#10;i2R4x9RpQgisxMgHn/VTosNgM4DVTIakmkH3qMy+N4cKz6YFTozJLnv0FkLGx1ixO7nViNn8qcei&#10;rKCM2luU/CFtIbznynpGEayoMzoPFirUuZ9f1/KrNFJpAZlDxU7qBi+giXlpOgjUgxiYYJgye1nG&#10;+GqlurrMzluvnw4JbVKMuv3GIUOGpFCwvEQyF31j6V8s1jayBIaHCHHqAZautl+XeQMLF85UEwse&#10;NU2qEYkeKX9kzQMvCMfidXmBMmtUasUqKs3hOhJTe0XlWdpuHFVa5q8QAkOHDm3ZsmWvXr0C9Hlr&#10;yQrDrCmmbdiqxtM7Nq2a0V6FtHUR1cCC/jm2XWGKVbc5/LNvxFWsqvOuJ3GZjWle+3JH55GStVfe&#10;0HghCZSGAM1eabjnajWnyDT3BCuqrI4NXYpZt7EnpD1qtZi151dXojIbewrlZnkNAd1HStFeZryk&#10;7nYM+XHlVSQQOwGavdiRssAYCMCIdCi3n45KTmYM7DK5jW8MvO4jMUBnESRQHQQ4t1cd7UwtSYAE&#10;SKCCCHBur4Iak6qQAAmQAAkkSYBOziTpsmwSIAESIIGUEaDZS1mDUBwSIAESIIEkCdDsJUmXZZMA&#10;CZAACaSMAM1eyhqE4pAACZAACSRJgGYvSbosmwRIgARIIGUEaPZS1iAUhwRIgARIIEkCNHtJ0mXZ&#10;JEACJEACKSNAs5eyBqE4JEACJEACSRKg2UuSLssmARIgARJIGQGavZQ1CMUhARIgARJIkgDNXpJ0&#10;WTYJkAAJkEDKCCRo9l4e0GSzZrbPEfd8mjL1KQ4JkAAJkEB1EUjO7H26cG51oaS2JEACJEAC6SeQ&#10;mNlb9MJzszKnjvtt6fe5z3PnbZt+IpSQBEiABEigggkkZvYW/9/bmb3atqpgdFSNBEiABEig/Agk&#10;ZfYWz/84k9mxzeILs9N7XWsWlR8dSkwCJEACJFBhBJIze29mMved3Pu+LK83r9q9ycCpFUav0tSp&#10;Z0/nnHNOpWlIfUggXwJ9+vRx3CD5lsTrSkwgIbMn4ln2uuYdObE355pOmbHD71hcYn1ZfTiBumz6&#10;17/+FZ6bOUigOgiMGTNG3hrVoXHFapmQ2du2by0M3rS+rSW4bQ8+aq/MrKen0NVZsX2JipEACZBA&#10;GRBIyOyVgeYUkQRIgARIoAoJ1IPOGLlPmb0sY3y1Ul1dZuet188fx6I7jtj9ssywOeqKhcX3dN17&#10;0I6Pfn/ngfmXmxl1+41DhgwpoABeGkQAUxeiP1Q5pmOOOWbFihVVDiE96j/22GPrr1/A4ygBTXin&#10;JAA1WpFDhw5t2bJlr169Ai57a8kK44mmmLZhqxpP79g0GbOX+bSmR4erZp2lGLnJA5sdNbbPM0tH&#10;dI+mnD03zV4h9EKv5c0MRP/+97+nTp06YMCAUFzMUBwCeLrVr58uvxTvlOI0fUAtKTR7mczUCzfL&#10;hXEK4RHhos725cONZi8fatrX8GYGqt133/2pp55q0aKFNjZmrDoCvFNK3uSFmL3E3qG63bn0nZv2&#10;yLHByK9Qm1dy0BSg4glMmzZtxx13pM2r+IamgtVMIDGzB6itL3outzNZQVN61dxC1L2YBK666qp/&#10;/OMfxawx0bq++eab448//vbbb/esZfLkyS+88EKiAugXfueddx533HFff/21/iV+OVOlV+HqsITY&#10;CSRp9mIXtqQFbrfddmKxasOGDW+88UaHLOJsu3btSipjUOXbbrstJMS/USUUF6qpcePGixY5V6Lg&#10;sbXLLrusZaYOHTrceuut7op08kQVL8b8b7zxxp/+9Ce1EXV011FKJ0+Mioiifvjhh3333ReG7eij&#10;j1YLR7QODMNJJ510yCGHHHnkkbHXm1+Bxx57LKTq3LnzsmXL8ishVK///e9/l1566cYbb4wOjFa+&#10;9tprV61a5airJC2lo2/eggVfqMNE5y7QUSFdeRC5N/nDbyfPzn1e/PBbdQvp9Hy/+uqr5YrRIn9R&#10;26xRo0ZLly5VBZBniyyVfnU6Eoo8jjI9O+vzzz+vZjvzzDPd2f7yl79EzaOvThI5e/bs+c4773g2&#10;q6qdqnuaFYchgdgYv0qN3n//fXRdR0slQTK/MnF3Q7bDDjss6uU6ev3xxx977bWXQ/cDDjhg5cqV&#10;sjqd1hSZPe+UqGLr59cXzFFm8IU6TPziuh1PAH1d4sqJ3vLggw/+GJhgyBymbf/3/ou242gvn1cQ&#10;3Cp33313PldWxDVrr712mzZtpCpvvfXW/fffjz8xK/btt99+9dVXrVsb+xQ8/PDD06dPF9l08pSW&#10;zezZs3/77bfddtstWAxVdx2ldPIkoXhtbS0Ccxo0aHD++efL8uGoQEhkkyZN9tlnnyQqLbBMiAqB&#10;8TydOHFipKJ09Bo+fPibb2LHRFt65ZVXbrnllpR30by7UOiFoUz8WsHxBIjUWGnITLMXuRXEOyPM&#10;3u+//x754nK+QL6mQXE4daUq2LRJfP/b3/4GD9Lmm2+OL+IIXsfEF508pWVzww03XHPNNX4yeOqu&#10;o5ROniQUHzZsGIqFk3PTTTeV5cP5jLb79ddfX3vttSQqLbBMdJ79998fhYhhn37S0Uu8p15++eV4&#10;Z12+fDlG9qL8sWPHpryL5t2FQi8MZeJoAr8ngH5LpSRnNZm9uU8h5tVI97y6vAD8gwYNwtW4c+69&#10;994CiqmcS999912hDJ4+4gt8R+ILvE/ii06eEhKZP3/+Z599BiMRSQYdpXTyRKpUJ/O8efNef/11&#10;5DzwwEI2h9CpKuY8Bx10kOgtn3zySbxF450GQ/l//vOfGBpiBhczXqL8hQsXpryL5t2FQi8MZRJv&#10;E6SntKoxe7B5T84B9026XjDkvP2aF9AChx9+ePv27VGAX4CcLBvTxdhTBpPnmEIXs+j4EwdFBjFR&#10;jA1B8B2T+TiLLd7FwVNOOQUHsTnFn//8Z0SING3aFD+GgAgFHEQJ+BOlde3aVd6xokBEwf39739H&#10;ObhknXXWwfozeW8XoG7uUozwUDKKfemll9QC58419h1H2nnnncUXORaUEurkcQgpooQOPvhgFHLG&#10;GWdAa9TesWNHsIpFHbUQeLrE24xf8tRdRymdPLErLuMzd9ppp9hZ5VGgflPCTy7Kf+655/KoKOCS&#10;s846a8KECTKD8MMjbbDBBuJLHi0Vr4R+peUtWOiFoUzcPdPzCVAcDjHXUgUhLcum3w3HydV3T1+W&#10;94SqhI4SpO8O0yfqFDfyyPJ/+eUXz4kiHPz555/lRHHz5s1nzpwpAg1OPPFEUQsO4rXU0cznnXee&#10;dB6KU3iXl9WtXr3acwOn6667zk9CNwpRrOO4u7dhAgbDOJkNjn73heIITolsOnk86wUZ+WASZTpq&#10;z7tB5YWff/45DLZnOcG66yilkyd2xUUwC9JHH33kx0ftz4UzDC5B1KXTlJ9++qnIDBXyk0pTr48/&#10;xg+CGgluzzy6qLvD+0kbOlssBe7UqZNnIXl0oTw0wiVuJo5HhxQ19nswj7ZmSIv76WQ7svzVcdO+&#10;NQZ6vQsa5uXKPPXUU7fZZhv8jTlhv7pHjBghnAwwV5hOQDr77LPxJw7edttt6lUiA47A/SKOwy7W&#10;1NTMmjULvQFGURyErZ0zZw6cqwsWLBBHEHAvyxG7N8FrgYc4rpoyZYo4FTokDWGXPX3EEUcg4mP0&#10;6NE4ABMrAwHwJ+LB/AqRAeI6eTwLAZlHH30UNcr5GEftOvIHz8KiOQYOHBhQjp/uOkrp5IldcfQT&#10;UaY6BasDKtE8Ok251VZbCRmkezwhka644gqUvP3221955ZWiirxbKi4J/QTIW7CoF7qZqKoFPAHi&#10;IlDUcvCUrOgFDJ+ML3SkZ7yLyCYRLyawauIIzJL7LI7suuuuIsNPP/0kLoExE0fwAqhestFGG91z&#10;zz0im6xFjaSXB2HwHO9f6lsSQijVP8VVeC8LuMTxkiUucRy84IIL8OoNq4Pj8kbaYostZDadt1Gd&#10;PJ7CqPJIp41ae+h7ohjMvfzyy545EXoKx5pfIcG66yilkyd2xRGr6dmU7u7hbu5QnnlkcNw7KCGg&#10;KUVmqJBHRZ53orscuEBQRdu2bdVbJlJLheLNT3jPqyIJppYQ6UJPJqK00CdAjMrqF8XRnrytPL4s&#10;f/UV49W3wwExjfSsKhBsvckmm+APRAB6Vo+wAnEck1Liy3rrrSe+OKbrn3nmmXPPPVdmE3k8fSPq&#10;sgF3pRiNYYIKk2EbbrghJv9EBoyNguhonMME4fjx4xEFgLzw7Isr1DXFcpAqC1uzZo34LsXQyRMq&#10;i1xI/t1334VmFhkwy4VxM4C7dxgQGTAaVkP8HcUG666jlE6eUF2iKo6eEFqmfoa9994bnVMnYWpZ&#10;s9hQjdwLyTVLDs02cuRIjPDgUZwxYwaijmX+WFoqtPY8MuQtmP6FfkyEtKFPgDyUKu0lFRjSYgVs&#10;PiXiLJZ/8rHp39zfCEKJMcEAiMcl5t4RB+guOeC+dZyKGkDoqQXisOHRuv766zG8g4cTQepxKStt&#10;mFqgekfJMATpS5RfZOCATp5QgT0lCb4KI2lsxoEQoRdffNG9swzCizA7i3cOv0KCdddRSidP7Iq7&#10;16SHVhGQAdPM/9JL2KBAs6LQpkzoJxfwloPf1sD2NPiRDayXUKWNpaU01Y+ULW/BNC8MYCLkDH0C&#10;RFInDZkrz+wt33iHrsYobM6TxjoFy+rtuEMhsZs+DXXxxRevu+66OIl3JXeWLbfcUhwUEZhIcoyi&#10;vmPG1QkuuugiMbDD7+bssccecT01ELSJcC8ppLSm0p7hlJxAwuJfkVNEzyPJSEKdPKEosPxW5MEv&#10;0cjM2HYyILYTIxXkvPDCC/GvO671jjvuwISrH6tQ3XWU0smTn+IBVyGOV5wNtS6hVSMD1tKdoJfk&#10;CpbQYj2bUhVY+gk0Gzq0RtEBLrnkEthm+ACk60VeGEtLucVA5LNjbz+/P7G3n6cWmoLhOeO4EXQu&#10;DGYCeULvAh3yacwDd2qlze2J6byrsRzT+N/4T/Q9xr45ZcupOUQohPpyLc/iBhOX4MGKKTEkEdKC&#10;hPdNv0kIz1rcB91HZBgnNrmA/UN8miOPZ8mhc3vCbsEphIlJFAvjKspRt7yS4TPY+wNTZUhyExAY&#10;QlGFTh6/KS44gXEKU3SyWES0isyoC1GvkCc08A9OY7yjwPsna0GLYCGKesQhQKjuOkrp5MlD8eAO&#10;jdGMaKbvv//eL6dOf4jhtjGLkHUFNKWoC/HPIrMapRypof30wvS5OIUZL5ngGkEr59FFRVE6fNw7&#10;okkJHV/ElL876XQhTL2LORf1Rgi9MJQJhAm9C3QgJJGnkLk9q/EqzezV1VmGLzar5wxpEQ2JKXGH&#10;Q0k2MDqiOiSSXRwjFREe4nl/ah50Z3Osbejdu7c0hEIkncec+2YWG1w57k9EiIg1GDJ5erdOPvnk&#10;qHnU/LJSx8IMxLPA2omckyZNktlkvI/nPfbQQw8hJ4Z38iwCOBH4GnBD6uheKsWDnyOIDRZY8OBz&#10;5PScM0YTf/jhh0k8mxx9L6ApRc5XX31VSN63b19VntCGDtULW3362ZtI3VjVKDlijpJDu5nk4wgF&#10;Cr5Qh4nOXVA0DmpFhZi9ynNyWn27/bHHiy1D4prWQ6wzSkP0l3rzwF0pptPEQZFHJMSAYAUCrBEO&#10;wjQi4Qv+fO+990R4iDCKYiGETJ4HRR7VsyeOqMJgAgbjS7zGYvSDoRiC/sXYSF4lSlYL8XsKqMex&#10;mh4xpYhdRslQAcMjFA4fpsNHhJlFrOXAiyFQIGFSAfI88sgjalE6eTxFwi2NklE7VMPTEADlrEz3&#10;7t2xrwdkg17YZiVAI0zv4XVY+jnh/Rs1apQckXteqKO7jlI6eaIqHtx2wCIywAPsyOk56euOfdDp&#10;G3nkCWhKUdoXX3whvsjNw8SfoQ0dqpdjJk8KL7aeECnvlsoDRaRLQgUDH9gw2LybbrpJLTn4Qh0m&#10;OndBJF3SkLkehIAJnTJ7Wcb4aiWMDXbeev00yOeQIdqvqxs7s3zb9YLCNmVJIYXERErVb0YLYUT/&#10;DNUYKynxU0d+t7G4HNvS4Q0RKxmwwc0DDzyAzV/ExpVpS5EU9xQeMVPNmjXDiPy0006TGzOWUE19&#10;jTCRjG3N4Y7GxvqexlinoYugaarulCLom8IqUvnr6mnghBFf10SCWdKgHGWQBBCQid+BCrZ5yIy5&#10;VYxExUoGLLdHRFKlMoTBEOGp+B2G8tJRCAzhPW2eZkOXl8qUtvgEKtbJKVC23y/e1XrFbyDWGE4A&#10;gTZyr42A3IitRUAiVjLcfPPNcI2qP00QXke55cBvxMMnjEnQMrJ806ZNw2Q51pz4/cC9ZkOXW1tR&#10;3mITqHCzV2ycrC8+ApgKxaSdOvXiWTZGb1jFL36wJjSJlQxYVY1g2tDMpcqgqXiweDAe9913H/LA&#10;F1QqRWS9mhph2hiXYAM8MfntSJEauuQqU4A0E6DZS3PrVLVs2OYGy95Df4AGSzWCfzxBhYhlfNg0&#10;Dr/n0KJFi9TC1VQ8VP4jjzwS0ar4bVUE74RmTjSDjkYw0giVwp5/CEL2FCZSQyeqDgsvdwI0e+Xe&#10;gpQ/GgGsZAj4OdloZaU+N+YvEYibzt9Sd8Dbc889IWr//v1TD5UClj0Bmr2yb0IqEIkAdhJJYpec&#10;SDIUMzMWtOlvnlJMwRx1QUj93+gpoZysugII0OxVQCNSBRIgARIgAV0CNHu6pJiPBEiABEigAgjQ&#10;7FVAI1IFEiABEiABXQI0e7qkmI8ESIAESKACCNDsVUAjUgUSIAESIAFdAjR7uqSYjwRIgARIoAII&#10;0OxVQCPGpoL4HTL8wqdI4ufjmUiABEAA22TLW0PcKcRSpgRo9sq04RIRG7uiqAm/0ptINSyUBMqQ&#10;APaRcdwgZagERTYI0OyxH5AACZAACVQRAZq9KmpsqkoCJEACJECzxz5AAiRAAiRQRQRo9qqosakq&#10;CZAACZAAzR77AAmQAAmQQBURoNmrosamqiRAAiRAAjR77AMkQAIkQAJVRIBmr4oam6qSAAmQAAnQ&#10;7LEPkAAJkAAJVBEBmr0qamyqSgIkQAIkQLPHPkACJEACJFBFBGj2qqixqSoJkAAJkADNHvsACZAA&#10;CZBAFRGoB13r6uqmzF6WMb5aqa4u88YE7r5fRf2AqpIACZBAeRFo2bJlr169AmR+a8kKw6wppm3Y&#10;qsbTOzb1NXs7b71+ChGMuv3GIUOGpFAwikQCJEACJFA0AkOHDs3b7NHJWbRmYkUkQAIkQAKlJ0Cz&#10;V/o2oAQkQAIkQAJFI0CzVzTUrIgESIAESKD0BGj2St8GlIAESIAESKBoBGj2ioaaFZEACZAACZSe&#10;AM1e6duAEpAACZAACRSNAM1e0VCzIhIgARIggdIToNkrfRtQAhIgARIggaIRoNkrGmpWRAIkQAIk&#10;UHoCNHulbwNKQAIkQAIkUDQCNHtFQ82KSIAESIAESk+AZq/0bUAJSIAESIAEikaAZq9oqFkRCZAA&#10;CZBA6QlUoNlbOLJLvXr1uoxc6KJb28/7eDGbwZTOEk5IaiQprSGiPdkVUc/3q3UKHny2mGpm6zJU&#10;9JQzp1aaVIYsHh3HkNCtRHw43bV6y+FTo7d4uc5l9CeX+N5dxaNHxqBmpG4ZmDlQqbCOFIMmLKIy&#10;CFSg2RMNM3NAHw/Dl/ZGWzhvjr+Ixj3fsyZ3vqan+jQLPlsixRdOHDfT4+2j55wRY/q3ESdSpHJt&#10;P1UwS25wVaEnAbLHwBEZe3d1H/Gr11s8WIC2A1Ty6Cs5e17MrhKpruDMwUoFd6Qkmo1lli2BijV7&#10;ZWP4Oo9YUFc3QxgB00r0nYTf/c0l61QmUzvceJCZ2Y00qS8uqLk2a9uDz6aof8K21PQdnDV6KVLZ&#10;IZiJzPWkTQZkm/6D+84cMFwZvbuPeNXsI97Ckdfi7Uj2FKuvyAoCukqb/jPq6haM6BybmpG6ZWDm&#10;EKWCO1Js+rCgiiBQqWav7wjcu+EjPj+PiulM6Veb9al0yUjfZPYK691ZFuDwjdkdLl4eV6/us3Du&#10;zEzn9tYwyJGhdoL5KJOjpB6jjcfTzHETTWduyFnLu5uTKlgimy/J6R/LFYIzFigxblOhiT/NIQdG&#10;GnKoYT68+h7dQyqXHpUdghkmzxhc951kvmAUlLLedX/+GN51zr3DGJW5j9hF8BfPfHlSegrKGq3o&#10;ENxVgvV0+xGlR97TCxyprsDMIUqhuwXcOwU1Hi+uPAKVavYy7fqPCTF81nNDtqnND2QcnXNtH+Eo&#10;6tzbyjR3uHR4GSa1VvF/zRzQNnvjO101xsBTngzqQqa/r0O7hXJ+TzFO5rnOvQ9XbGKbw3vD7s01&#10;zF7wWVGnIrwpkZ/lg/g2B5nqS7WrVtOzy/C5DoUkNE9FxXBWtXqpUDk7zlYEM8Q3x92jcya6sNs/&#10;mL/RmI4Bn+uIo34/8cwhm3QS5C4SL1Q6XaUwRXNXR6orOHOwUpZaPvdOXOqwnEohULFmL5NpE2j4&#10;hM8k51E0PTv24eHMmRnhUZzRXzT3zJqaDsIDabw8zxzQc4CVQbiF5swzB15iPktxVZpnaya4AlBc&#10;fch4YcXYKDeVBONkC0bo0M49ErRqRWHBZyH8zKxQlrKqV00KY71WW65UoWpWeIcXasGIDAq1q5GF&#10;ZvCfIfxlRq3iKeyyeuY7eslV9rZ6PUbHZvGszhPIv027Do5e4j6ioo4knjGQUt+ZgruK/8Otx2ib&#10;A179wxdWpLqiZLYpFdqRKuWJTT1iIJCo2fu0pkeTzZpZn4FTYxA3WhEBhi9rm+TNioe0acssp6FZ&#10;kTIFJSruO8nK3+Now/ElHUnmuCubzPdSa5BgOoXswQX+KojgDmVKxrQaluvLvK19U/BZcRkKzmpr&#10;KetvihV7az7pxIXifTznZxV8HckFTTnvckSlReVieMjC+LdpD5a5lxhgcx+J1v+t3GbUS99J2fnj&#10;wI6UVwUFdUt5sU4fztVkV8qKZ/G5d+JViqWVP4HEzN6iO45o1uGqWTlCY3s3Kb7lCx7xqd42CCps&#10;WS65ZtmcB3KvpuaLee4GlgsTIsUACnupeqeEG9O0xOYj0DcFnxWX2V+kfR+pRjCFmd+YkrOvrjAf&#10;TLZibPbevMpvatI45w7aTIfKhQUB2oPqPVfOaPE3+5DwWVvJfST6A8dwWY/rvSDnq9XpKr7VRJzb&#10;i1RXhMwupUzXgu+9E50ar6hsAkmZvZfvuOztTObUcb8t/V58njk1kxk7/I7FxcYZbPiSkKa2X3Z4&#10;l/UpFh4TYclpGwtYx3JmKPisvqrG+E6N5nO6WvVLiiFncVSOQdAUFmEGFc0d7DHPF1dX0VE6Ul3h&#10;mf2V0hGGeUgABBIye5MnjclkOt10fjcJuftwGL/ai1oVn3rO8M1zVO5w8pmRZAUnc0gjDJ7lUwxc&#10;mZarT13IbpPCNGzizV91wYqZMjG6Cj4rSrM9UYST12smRWQWb8/KSgljatJjhBjNM+WEmyqV8215&#10;BZWYCPaOxI3GP19hctcZixtswzzrlE5X8a094txepLp0MvspFdyRCofJEiqLQDJmb+qzYzHUG1gK&#10;I+fVPFnDNyBn1oR3rqanDLu2lv3aYyXzbmvFoGYHf17vsbbyhUfTtnrLDCGxXLGmC1aJuRHlZuUN&#10;PmvWo1y7cKQZo+pw8gppTD+WGuVpGjvTuloSqiGrOl5cqbndFWwY13SoLN4akk5h/MXMqbp8xX1E&#10;V0Y0IlbeL/A0wRpdRbea0HyR6grLHKBUSEcKlZMZqotAMmbPYLhX21aZxfd0LWVIS64p3cEX1hSW&#10;nMAyHZO2xU55doSsQc0uaNIxDKIqIZKUCAXg2s4jBloR9MZCLnPlgSjZLDcXPxJ81ii+c+dM9lpT&#10;WRmfY5k66w3ALEjWYkXkWNbVAQ3FdEapYckoTNhRw4LaRqylU9kutEuwMJ3yOB/A3yzNPXNqO2K+&#10;juhtkWYsvFd6inNpXXhXyUM7n0tC6rIrFZg5WKmQjhSfQiypEggkYvYWz/8YbJ47v8neg96UkBDS&#10;csQ9n5aMmdvwwWFj248CjklfB1UUsa0wyewlRnSZGSOqBiv4PSQCRTK8aeo0IQRWosaDz6LCDoPN&#10;WFUzGUL5RZyjIPs+HSoYGzScGJNd0uitkYyPseJycisNs/mDW6FIKlvDTo0WitIRHHlD+AvnuLpy&#10;0H1Er/ZQZ31oV9GrRytXpLoCMocqldTtrKUlM5UXgXoQFxMSU2YvyxhfrVRXl9l56/Xz1gSDPNPg&#10;nfXo93ceaJUyeWCzo8bajuRT/KjbbxwyZEg+V6bxGnNhOJb+xWJtgxQ03EMIYQ9Yel3br8u8gXnI&#10;YaqAxYy6S9yi5s+72cJVthedqGAawljBiUoTuI7k20ZRGRatW0YVjPlJIEdg6NChLVu27NWrVwCU&#10;t5asMMyaYtqGrWo8vWPTREZ7rbbbEU7Oa96RNg81dz9/2F6ZzMcLF7Hl0kcAa/fn2DaASUxEc/hn&#10;34UrsboiFVxiwYxZXPuKR+eR4rVRJG7MTALlRyARs5dptf0emTcXFH2xQvnhh8TmNJrupp0JaQjn&#10;Uh4jvfyEMfaHtEek5ldO7FeVUDBjy6DcJK6hmftIUdrIjIjU3V4h9hZggSRQHALJmL3Whx7RKTO2&#10;94Uv55SYfDfcnp2OObh1cfRiLeklAPvSIZU/C1UqwTCwy+T2vjEazn0kvc1JyUig3AgkMrdnQMAu&#10;LbsbK9bVhNXrw3Mr+fJBVVlze/kQ4DUkQAIkQAKpm9szmqT1Rc+ZO7NkE6b6CrV5bGkSIAESIAES&#10;KJBAMk5OSyhzZxbrM60v3ZsFthUvJwESIAESKJhAomavYOlYAAmQAAmQAAnESoBmL1acLIwESIAE&#10;SCDdBGj20t0+lI4ESIAESCBWAjR7seJkYSRAAiRAAukmQLOX7vahdCRAAiRAArESoNmLFScLIwES&#10;IAESSDcBmr10tw+lIwESIAESiJUAzV6sOFkYCZAACZBAugnQ7KW7fSgdCZAACZBArARo9mLFycJI&#10;gARIgATSTYBmL93tQ+lIgARIgARiJUCzFytOFkYCJEACJJBuAjR76W4fSkcCJEACJBArAZq9WHGy&#10;MBIgARIggXQToNlLd/tQOhIgARIggVgJ0OzFirNYhc2fP//aa6896aSTjjzyyBkzZhSr2mqv5623&#10;3jrmmGOAHb/s/MEHH1Q7DupPAuVJICmz9/Xn879Y9LHjg4PlSSldUt9+++077LDD3Xff3atXr/Hj&#10;x3fp0iUl8t1555277LLLWmbq0KHDrbfeqiPY//73v0svvXTjjTdu3Lhxu3btYM5XrVolL4Sm9XxS&#10;x44dZbbff/992LBhqH2dddYRtUMYtfZvvvnmr3/969Zbb42zyNOtW7cXXnjBIV5onj333PPJJ588&#10;9dRT77///l133XXw4ME6CjIPCZBAqgjUgzR1dXVTZi/LGF+tVFeX2Xnr9fMWFNZOXPsnM+HLZ599&#10;tmLFCnFwq9Y75l3yqNtvHDJkSN6XV8CFwIin9urVqx999FEMO9Kj0VlnnQVj4JDnL3/5y9ixYwOE&#10;hDr777//m2++qeY54IADpkyZ0rBhQxyEyfO7fO2114a1w9k1a9agkNdff92R86KLLsIrAg7OmTMH&#10;du7bb791ZHjooYdgw8RBnTzycoyw99lnH/yJMmGw09MKlIQEqoQAPC4tW7bEq3+Avm8tWWE8PpRH&#10;yLBVjad3bBr/aE/YvJ122mm33XaDWOubSfyJf3FKGsUqaZ541YSdgM1Dmal62sL7J2zejjvuCEvw&#10;1VdftW7dGn8+/PDD06dPDyAwfPhwh81D5ldeeeWWW24RV4lyPNNBBx0kjmNgJ2zeaaed9ssvv/z2&#10;22+HHXYY/rzjjjuEK/L555+HVEccccTHH3+Ml7wXX3xRXIgBoixZJ4/MvPPOO4vvMJbxti9LIwES&#10;SJpAzGZPmDRYOLiS3KLjIE7heKKWb/mro/AiMOrV5S4B5j2lHDezPTUvALCZwyzHuDA4b9LtlPLy&#10;x4wZIyT829/+Bnu8+eab44s48uCDDwYID1ctzl5++eUrV65cvnx5z549RWY5Rvz0009hqGSCVevU&#10;qRMytG/f/vHHHxeZn3rqKfHlH//4B4bCcJaiudTaUf7111//7LPPwmWK4927dxdnFy1aJGXTyeNW&#10;RLyCMJEACZQRgTjNnpi6E0O6gBSaIRZ830wb72H4YimahbgIvPvuu+IYJtXEFzgqxZf3338/ANg1&#10;11yDN6F//vOfcGnCHy4n5BYuXOh51TnnnDNr1qxGjRphUnO99dYTeWTt2223nTiCiTdH7bCIskBZ&#10;uPDAy6STh41PAiRQ7gTiNHurV60EDs9xnopJZEh0wGdWV7Dha77fuUOGnLtf80ym3bGYUTy2Xcob&#10;Gw99zIQdfPDBeKyfccYZTZs2BWrEfUyePDlpyefOnSuqkN4/aYH8DJjIjxnBCRMmSPGkS3ODDTZw&#10;y/zEE09gRhPHBw0aJMZtIokZPqT69a3+LL98+OGHjnKQ+bLLLhMH+/Tp40lGJ0/SSFk+CZBAQgTi&#10;NHsQ0fH67Ce0ZrYCdO7QteumBRs+07dpJYc7VHhSvc9ZTlHPk0m6SxcsWABimEvbfffd4Vr8+eef&#10;4TnEYOvQQw8NjrZHfr9oScdxhDJ6NoqMV5IvPSIgBUkNy/S8FtGV8vgnn3wivsNsOzL/+uuv/fv3&#10;x8HNNtsMDkn1rKwUsS3iuJRHWkRxvFmzZhgjCkO71157XXXVVW6RdPIU0DN5KQmQQIkJVKrZy2yy&#10;33EFGT7DPj2hhCvMeSI3XQibd9e0b3Ith3M5qxh0YQyNLQdPbdu29SwOpg5DIsw5yakyfJcRIgVK&#10;8Mcff3iW4Hdcx+ypBV5xxRX4c/vtt7/yyisdFd12221Lly7FQRg/zN6pZ+XITwaYvPTSSyKDw+hi&#10;sYScjcPEHsp0q6OTR9+oFwicl5MACcROIGazF7t8BRTYvADDt/zVVwyT1+EEODeNdAFMqBw8Lv/k&#10;k28ym3a9wDo35ARMZ835WATHOC80r/xm2vRs6Exh7lKMXYQ9QBBjixYt/OBgeAcvH4bUcuXcyy+/&#10;HEDynXfeUcNGAr77jRqxlsCvfGkhQpsScZXPPPMMzPm0adPkvJ28SgS/YFbvvPPOcxQlQzpHjBgB&#10;O4fld3IY53C5YxQI7RDq2bdvX8R2wsreeOONjtJ08sDuImoUF+JyDENDVWMGEiCB9BCI2exhfZ6O&#10;bprZdIoKypO34TMNG4yenM7DNJ9h3L755JNsfOg30+7KDvEUU5a1iLl5QCFD1irmrRGiNrBKD6YO&#10;4xgEgEyaNEmnKKz+Ftm+++47nfx553HbNulvdIzM/KoYOXIkLDqiNLEkDoGgjmzw3H7xxRc4iCBM&#10;zFk6zg4cOBCeTxyEaxd2Ed8xXhR5ttlmG3eNEAkMxXGxsC+PPAheveuuu9AuW221FZoGSzjypscL&#10;SYAEikkgZrMn51SCddDMVjiIvA0fqu6woy2Gpd2OVoxipvl+B4ivcG6KJFdLLF8Gc2lYRCWZ/tBl&#10;37rXU0RRT+wJgjktDONgIYJHb7JgaXuiVJVPXizXE5fJuTT5JWDhnawJtmfAgAGHHHLI1KlTPdcj&#10;SjOPgaxbPoxrEd6J4de6667boEGDE088Ue5pIBbMuNNGG20kDi5btsxP4eA8sMQ33HAD1ITRRdP4&#10;VZQPTV5DAiSQJIE4zV6Dho0gaqhJExkK2aslCpBCDJ9vPcb4zvR7WkkZ+kWRLUJeWDvMYGF7LYww&#10;MMWFnSF1fGtyCIJ9AwIq0w9pwe5fnuXIuE2sNBcZ5J4p6nqVH374wR1WikULl1xyCfZzwW5hbt+m&#10;KE1O2rVp08ZTAMTFYPiFaTk4OR977DH5WiCW6D399NOObglJRDnStunkUas+/vjjMQC9+eabsewB&#10;TaPvy43Q6sxKAiSQAIE4zd7m2xirpj766KMAOeFtC84Qv445w+fcmyq4Lodjct7H9v04zOUNIhn+&#10;T+HHbL4xbKGcEcyex//NdRBxpN69e6MYrNoO8KphXTby/Oc//5GR+ocffnhA5XAMaorm93CXKwEw&#10;P4fxExK21hRlnnnmmeILmh5OVwzpjjvuOFndqFGjsIUY/hw3bpxYaY6EWv785z+rIs2cOVP8ud9+&#10;+3mKCqMFrTG6RYJlFaM9TBOKvccwh4fl7bCvS5YswZ8wjVgCIcoRPDXzyKphX8VWZ+o6Ck2GzEYC&#10;JFBaAnGaPWgixnCY8PAc8+GgmNUr1lDPYps1fNN0N5JqvsMOMF9znpDxmYjdNMI6N91hB1gvcxGC&#10;uguMaew23RinzAvnPKGeFEsdAreDyasLBOwPgpETFh5gWksMubbYYgtHxL+jwjfeeEMzpAXBL57C&#10;IqgEleIUatzETKLqk08+GbtlikvefvttYSrUPaAnTpwoziIWVCao5ng3kkNbz5lCRLei9qOOOgoe&#10;TiRYVlQEGWALxQK+PfbYA3GbsK8Y9YIMzPw999yD4/hTbietkyevhuJFJEAC6SIQs9mTJg2PLRg/&#10;GDmsHkMSf4pnWZFtnslbGD53krNzubk402RZ03fytDk/t2nX48wxW7v9zejM3ASecVZYROtC18mu&#10;+1vzhEmu25PqYSYMrkU83Js3b46Qxffee68IG3hiOzFssIl6he3BbB/CRh555BEpFfyN2CqzSZMm&#10;N910kzzoJxgGZ2priWx+azbg+YQZw97QUBlVI54FW6PNnj1bbhkD2TBehA2GLUQGyIC5UmwQgw65&#10;6aZWv9DJk657l9KQAAnkRSCRX2AQkrj3YSnc4On8AoO5qm7jE1y7qojVdlh4IByOzsV3WXwygz0H&#10;PJfqNi32q/VPwuw9MceRPVLDwb2Grb1xCX6jQAbuixLkjxVg6BapTGaOSiCgFaIWxfwkQAJ5ECjk&#10;FxgSNHt5aBJ6iY7ZCy2krDPQ7KWh+Wj20tAKlKGaCRRi9uJ3clZzSxRBd7nbZNEWJxRBqbKrQu5K&#10;E7BOv+yUosAkUCUEaPbKrKER7igWyWFfZofomNPCU9gxK1Zm6pWJuOKH+hA0tPfee5eJyBSTBEjA&#10;IkCzV35dAWu6sTQbIRiInscP8cybZ+18hi9YPS13cy4/xVIvMcJB+/Xrh8WLWAuBRfGIVuVyvdQ3&#10;GgUkAScBmr3y6xMIPsTSbFg4/ObcCSeckPzPWZQfooQkxs8hYZ3fQw89BPhYFK/+dkRCNbJYEiCB&#10;2AnQ7MWOtEgFin1bEMxZhMUJRVIp9dXgDQPAsZRezrCmXmQKSAIkwNEe+wAJkAAJkEAVE+Bor4ob&#10;n6qTAAmQQPURoNmrvjanxiRAAiRQxQRo9qq48ak6CZAACVQfAZq96mtzakwCJEACVUyAZq+KG5+q&#10;kwAJkED1EaDZq742p8YkQAIkUMUEaPaquPGpOgmQAAlUHwGaveprc2pMAiRAAlVMgGavihufqpMA&#10;CZBA9RGg2au+NqfGJEACJFDFBGj2qrjxqToJkAAJVB8B319Xf2PC3dVHgxqTAAmQAAmUB4GWLVv2&#10;6tUrQNa3lqwwLJzxn5WGrWo8vWNTX7O39g+fpFD1V1555ayzzkqhYBSJBEiABEigaATuu+++6jJ7&#10;W221VdHgsiISIAESIIFUEfjiiy8KMXuc20tVa1IYEiABEiCBZAnQ7CXLl6WTAAmQAAmkigDNXqqa&#10;g8KQAAmQAAkkS4BmL1m+LJ0ESIAESCBVBGj2UtUcFIYESIAESCBZAjR7yfJl6SRAAiRAAqkiQLOX&#10;quagMCRAAiRAAskSoNlLli9LJwESIAESSBUBmr1UNQeFIQESIAESSJYAzV6yfFk6CZAACZBAqgjQ&#10;7KWqOSgMCZAACZBAsgRo9pLly9JJgARIgARSRYBmL1XNQWFIgARIgASSJUCzlyxflk4CJEACJJAq&#10;AsmYvS/HXXiAZ7pw3JepUp/CkAAJkAAJVBeBZMxedTGktiRAAiRAAmVDIBmzt2XvO/E76Gq66Qgg&#10;6XDBP3pvWTZoKCgJkAAJkEDlEUjG7Dk5zbrlsudo9Cqv91AjEiABEig7AsUwezR6ZdctKDAJkAAJ&#10;VCqB5M3el+Meei6TOeI0ujcrtQ9RLxIgARIoIwKJm71Zj981B/7NEzuVERSKSgIkQAIkUKkEkjZ7&#10;s17jUK9S+w71IgESIIEyJJCw2RNWb18O9cqwa1BkEiABEqhEAsmaPVq9Suwz1IkESIAEyphAombv&#10;yyWLsVhvGy7VK+MOQtFJgARIoLIIJGv2Pp+TybRqQbNXWX2G2pAACZBAGRNI0uxxsFfGHYOikwAJ&#10;kEBlEkjS7JlblN3J9XqV2XOoFQmQAAmUJYEkzV5ZAqHQJEACJEAClUyAZq+SW5e6kQAJkAAJOAjQ&#10;7LFLkAAJkAAJVBEBmr0qamyqSgIkQAIkQLPHPkACJEACJFBFBGj2qqixqSoJkAAJkADNHvsACZAA&#10;CZBAFRGg2auixqaqJEACJEACNHvsAyRAAiRAAlVEgGavihqbqpIACZAACdDssQ+QAAmQAAlUEQGa&#10;vSpqbKpKAiRAAiRAs8c+QAIkQAIkUEUE6kHXurq6KbOXZYyvVqqry6z9wycpxPDKK6+cddZZKRSM&#10;IpEACZAACRSNwH333deyZctevXoF1PjWkhWGWVNM27BVjad3bOpr9t6YcHfRFGBFJEACJEACJBCJ&#10;QPxmr/ufN44kQXEyDx06dMiQIcWpi7WQAAmQAAmklsCYMWPyG+1xbi+1bUrBSIAESIAE4idAsxc/&#10;U5ZIAiRAAiSQWgI0e6ltGgpGAiRAAiQQPwGavfiZskQSIAESIIHUEqDZS23TUDASIAESIIH4CdDs&#10;xc+UJZIACZAACaSWAM1eapuGgpEACZAACcRPgGYvfqYskQRIgARIILUEaPZS2zQUjARIgARIIH4C&#10;NHvxM2WJJEACJEACqSVAs5fapqFgJEACJEAC8ROg2YufKUskARIgARJILQGavdQ2DQUjARIgARKI&#10;nwDNXvxMWSIJkAAJkEBqCdDspbZpKBgJkAAJkED8BGj24mfKEkmABEiABFJLgGYvtU1DwUiABEiA&#10;BOInQLMXP1OWSAIkQAIkkFoCNHupbRoKRgIkQAIkED8Bmr34mbJEEiABEiCB1BKg2Utt01AwEiAB&#10;EiCB+AnQ7MXPlCWSAAmQAAmklgDNXmqbhoKRAAmQAAnET4BmL36mLJEESIAESCC1BGj2Uts0FIwE&#10;SIAESCB+AjR78TNliSRAAiRAAqklQLOX2qahYCRAAiRAAvEToNmLnylLJAESIAESSC0Bmr3UNg0F&#10;IwESIAESiJ8AzV78TFkiCZAACZBAagnUg2R1dXWTZy9LrYgUjARIgARIgAQKJ3DJmhXzdt2Ko73C&#10;SbIEEiABEiCBsiFAs1c2TUVBSYAESIAECidAs1c4Q5ZAAiRAAiRQNgRo9sqmqSgoCZAACZBA4QRo&#10;9gpnyBJIgARIgATKhoARydnu/S/KRl4KSgIkQAIkQAL5EkAkZ76X8joSIAESIAESKEMC/w/LllVp&#10;tRP2lAAAAABJRU5ErkJgglBLAwQKAAAAAAAAACEA7MRj+tDgAADQ4AAAFAAAAGRycy9tZWRpYS9p&#10;bWFnZTEucG5niVBORw0KGgoAAAANSUhEUgAAAasAAAQQCAIAAADTRuMrAAAAAXNSR0IArs4c6QAA&#10;4IpJREFUeF7snQl8FEX69zvcIIcgiAcKhAQJBHUREYLLDSYuKocBxVU8MIiIJr6CLC6gRPAvqIkI&#10;AtlVDB4IEaKCJFxyCEFAFDGQSEK45EYEYeVKyPurrp6enp7unp6ZnskcT32GMNNd9dRT3+r+zVPH&#10;zETU+ueX5eURgpja/JrKn1AiAkSACIQegaNHj5aWlp68a6rctIha//y6vLwc2le3bt2XX365devW&#10;TZo0Cb2WU4uIABEgAmVlZXt/P91tyGMXf/nhdKe3AIQpYOvCSY888khiYuLS7SeJEREgAkQgtAnE&#10;3X1LweFjI7t1gAgyBex4OH3evHnfbP89tJtNrSMCRIAIcAKt4qIeSUo6evmeiPbt20+ePHlf6XWE&#10;hggQASIQPgQatW/x7G1RTAGzs7NzfvkjfFpOLSUCRIAIXH1HixfvuIUp4HfffffJ2mIiQgSIABEI&#10;HwJX3d78nfu6MQXcunXrh8t3hk/LqaVEgAgQgSq3NnvvfpsCzl1BCkiXBBEgAmFE4Epss9kP2BTw&#10;o5UFYdR0aioRIAJhT+BC66Yf9OsqjYLnrSoMeyAEgAgEH4HTf/xetGvnmT8sXsmsV79+dOs2V9e/&#10;BkT8UEX5iUOrZ717uMDikegNMW16jnghotGNmv165pab5g2wxYDmFfCrT2YVbNlV59qqI//9TvBd&#10;L+QxEQgtAhtWLn/wvm4toyOtbdbuopIvlqy9u/c9MOuHKhaPfGzkS0lxnf5mbSvyNv00862MATPn&#10;uVbAj1f/arLuH77e26ZN/IULZ3fufKlK1eot7ujZ6OZWJstSNiJABKwlsHrpV6+OHfHbyf9Za7ZJ&#10;w6te/b9ZPfs+ALN+qCLzoXu/XP35X4U7rG1FrVa39uv50NDPl2maPRHdZP7AbpX4uUqVIlw+dq5f&#10;vGHhOz/++AXyb9+efUfC0Btatvv1+2U4WKmSKQsuq6AMRIAIuEUgIiKivFy4YvUDNmGZe+KHKiAp&#10;5WVXrpSVlV8RH3giPvgR/GVPbM/ls+ITW6myK/aCdgtXDMTtUrkofVwBWSsN03cL0/84uv/uxBeS&#10;Xn3pq9VPxQ1oU/vqRs1v7dz14ZeqXNVg8shRLz70Dyc7333Y46Hlh7ndA8tH3fLPd75zVY/j+S0T&#10;/tnjln+Omnf88LzX7KbkPEr77hlmubVtum/HVAnZVW2fjy96yG04zP9bGB+OSIbMjkzYIXklYnc4&#10;4uQuIEvF2akd79zy2qIDRm1inSJ3q61nRTc+3KLoa0Wlrm3yy8OhLZILKKsmw68K40a5upwVV6ap&#10;/gvcTFJ4g7vZ2oeAL4ySWm1YxcbVK6anTtR74Ky+Y/YqUMOVstLy0tIrl8UHnpSxBz/yZf7B577c&#10;NhKP7G14jrPZ+QfZS/b4gR1hRS5LBbmR0tIy0YiBuJUyebQpoEEIOGpgzxnjJh8/cbL7kNFVq1av&#10;WqXqo8+Oq13narnIR3NmJSevSE0tenfiKEc7ERG2N5Idb/fe3H31/Je6mYg15bfA7z4cu6Dnm8Xz&#10;Zz5xfZMnJq3NureJ6t3Rbt8dszYj2jYVtXfHfe7W+7FBZtlVLZ8Pz5u99h9p7sER35uFh15eWzwf&#10;DyCKqHR80csfN/8AL9OeK5r69ndg4nxEA1THyS83n/zNFtH5w/O+3PvvZxOb6/A8uPy5lo9siOhp&#10;jw8qVdqyLmKc6MObD307FsqrUenfXlrdae3LujAh5d17H35MNILHuIjt3BnJn4d67n3fXhaZx0ZI&#10;rf40+qic0/UYRtk73l057tVl1SWkbQddAeW7IkRY+2DhEWJAsaXGVWzL27jgs/f1Hjir55hDFSwG&#10;LBNVjD3K8OSS+BBfrio+/sWCOfyB51/u/E11pAxFxJzSA8VLL5dfvgybTON0+stUDJg9b+Ybbxx4&#10;/PGPdv5yQu9t8Jbb2qGa0tJLHbr0ccwjafzxRYPejPhgUmIzN99IUbxdk5sMCineptw0bSK7tcZl&#10;axpmj3+/TOjR43oTPqmyOMbuB7av/bFXl27Ic33cP1ouXfVzhPMR7Tr+NmT8wY8zEUX+/PnrNw+F&#10;mOqlZve+v+fz0b3t0QEydnzi3iZi/o69ewm7jx7WrLTZvUNvmff5Oi27B3LfeP3mqXue7mg72eSJ&#10;e23PRTJJ9/cQvv/eFpYe2rM7NvoGnleR00141naum5VbnZ0NIa1/OHhpUIXLmTs935TRGYsBEbJd&#10;Ytonyh8iOPG5qIY9mtZ/cPDwK2JaOH/W6r2/4y9/ieM4Wy5KHh62UggDRTulhjGgwygYQq/16Ngj&#10;4fTpw/DvzLkSzQw4OHbqf38oGP/tt0O6xPdX5WF0vv/3C2v+8e6YbvZTRz6a0LXFQ+Ljv1t4vWv/&#10;2zUxZ9G/+cEJi/aLR55aJfyYOUR+mZhzRMxsKz5h0T4exSoPPtT13z9rGxSOLUrk9tnj7bVSpcym&#10;Ue1iTnulSvv/fRsGEyeMlFshRGz590MjPzpWSfj5bWVFzEPZVbvPEvD9P64ROnVuqsNBu184TEGY&#10;/3+sOZzM3kP57W68Wcx/U7ObhV+PHHE+omPtpsdH9vhm5sjE/4v44OlORjXa6rVhV14zR/YdiP1H&#10;u5t0Kr05quXefSCjvoqOrNmU//Cd2pVKZK7r/A9hzRqpbKdevfJTZ7IrRMtP+7XxEbui1BeM/SDr&#10;hUPSdSheb65bHZh5+CSWDx6iXekyYwrLxnNaD1kBBw95VvmQj+sVxEyjsgo8L8PIVxzAlpcx8RKf&#10;sL//aHp195vrDXp4BL7dD2n+JzP4ExzB8XubXc0y87Gz9ID8lZZfZvInV+HcfZcw2SkIVXgmFutq&#10;pZuaRX+9fOwNbbrMWLhOMwM/2Kh+7WvqtnMyUikCEjb9x95v7b1B+hZq5F2b8VBq07f2Tu4oCL/N&#10;feWhxJzPF/2jiZhz36isDVOE78clvvSfnwdNGb5hbsTd793IzqLUfrGTEZPbix9dOHCUIDwuHfwm&#10;7vO9k5Hz+3GvZB1sN0jD4N8GLcoaJDpw94o7x/SoJKy12XRZOyrVsL+/2dqsDU2Zw+vXD+/UDaZ/&#10;+m5+78dZY28YszdrDK/rvZwhPcQGcv/lJzLO/Yfzb7kTA3zeD04c/sYoTdqtoA+eSaDX5MnJG57E&#10;YcbhoX/fuKFPhHDLjXY7rDrnI6x6rXTDoFFNp78X9+8eUga9SiUneVuUhvZ/83pqU9Z2UFW7wXI2&#10;iWyav+JYRKUb1LVHCCym4813TL+t3ST0HcVa1DNOePGnQ0+KV0KP4RvWfvNMt8HTBYmDvZDetSFd&#10;b4oLRuSc2fe9DXuvYy19KSeOX2bBlxCqnTh1ZnfJUU3Xi7Zv3rfzZ71WNWtzW/Ttd2merVXpOljm&#10;dzSenDz15686VSDD779LX6zX+5Ekbm3lpxnywV9LftOsoqaiCmQ4uevnvYs/1XM1ShBO1Wr68D+f&#10;e/896Xvsnx01/rbzh6J+yvv1J91ea16tOs7pidtlkyshNWvWvPPvvY0j95OHSlrH3euUB7W3e+Lt&#10;CQdeGrjskO3kob0HhCEdOokvb3oy8f4fD7FTYs5HurODnfr0RvwiHZSXaFgj2VkUj51wv1j8+sGj&#10;essHhR8/eqh54t3NE1+av3vfXh2DrNT2qU8Ib7/Rjj212XRZO/NZw37nzuK4Hg5/vXI7e7Z2a4nk&#10;W8TmV5gzdz+xUhqpKutSrTtJLROJaHG46ckpG/d9oXgM5/RsSeQAYijLuclNcz7iUFD5gmG5v9VH&#10;r889yo8aVSq3xW5g+9RuH0XOFR3TqzSySazsnrJmISK/WKrU0bujm5ZG9OwpDsmb3dFT+Oiztbbz&#10;zfrO2ffFAlxXzTM2K8roXRvOFwznPP5JZtx+EerCCeQT4tWDmxxqpfGA/MkzaM5PcFavoOLuECM1&#10;/u6t9cDZi2LiwscfyoN6Bfm1Yr9eBaFyteqVqlevXF36iyeVq9eoXK0GnmytG/lzzRvT3vo3rwsJ&#10;z3EEx1kGFBQfLD8rUp0/uDTqdZ+DAhrM1sLEgQLtCec/Th59Z/zI1Z+/W7lK1dr1GjgbYQHwTU+9&#10;8U6ruYPHbef4eLNtKMVpVnHFXfRTWn23Pdc4KGaUK5IyMJtD/r1p/2L++FcPPYOVNo+bXOmjEXEm&#10;KlK65MJ+j37Jv36Rtf9Y1owDvXreiKYdmvvK/xNEf9Y92VZql9wWZaNs7VUA0eLgci5dtBl5k62u&#10;Sof2HRBa3Xiz8xGdOWFg2Tux37+GPxkxaclm1/P8qiYcyxoIqhx7pUp6lWJ0DJecjN/cs3Pbz7Zq&#10;VLp2ybs//vpu1wc7N8Nj1Ls/CnibUd6BNz/1fPIdK79ba4ejd204XzAO19v+I3uVKzuum++yO/yZ&#10;QVrTqVypktYD99oe/cTiI52C/H1Uuj7F/tbJyILES2J6c8oY5YMfxFm9gsoqmCZUrlyl1lVVa15V&#10;pab0F0+q1KxZpVatLVc12171OhjnNlNeel2uEce31G7KCoqPKjVrsQeeiA/YZG3U0e7LjmvB2u8h&#10;uFTa9Uws3LLqmwUfznj9JdU7xuYlJUMHLz12qPE9j72s+WYiiV3c/81K+fX1pLnHcC3eHNlU+GzL&#10;92J1h+ZmfflIR+iRLIvi+5hUSvMgiv/y2ldi8WML38NKOxNT0WbWwv1KH2QjCoNrZ78YMWEsBnpS&#10;Y40qUtbuyv6Nd98nrM74anWrwQ9hFRXtKv61bcsb2ZM1G38RPdRplOgJJIMFR9wrDbcPzf1Xp6YD&#10;FI/ZnJ7tsX3q4yva3nfnzc3v7CV8OH8tI7Np6a/972kf4XxEs5f3fzP316cmPnVjRPP7J766/8Vx&#10;iGfRNQaVKp2s9P24kavvm2WnqlPpoX37ORP1o/n9Tz6y4sWm9kYdmvsNGvj9yhVtX531/YEvpcf6&#10;p9qKl833c7+RWO3/cfW2W5pHYmJkdqcB7KDeteF8wTDO2zZuEi8Y1kfSRagXEAXycehIlapVa9Ss&#10;qflAT13WTzirVxA2WUQiPngV1WvW1Hy4rEKvYJWqVeQqmFBWq171qtpVrqqDR9XatfFcfNTB3x8j&#10;rnn9tRTejpfHTW1f5Sz+8pc4jrMsGy+Cv+wJK4UHDwP1uo8roDQPiJbyiNE5Xd8s5ujvZ/9xx5wO&#10;McKTfW+c+80Wnqfkl03Nm7NJBPzVKS7OeYn39Q0PfTVxX5MRTwuz/zts5KJXXx54cz9m445hi766&#10;g9319pyK55oHe45Mf+SB5Juhfa1SXr1HWCLa7yna7NIvTfSs/8dfjdUo+9ObQ1FqRUdxrqHtq7P/&#10;28LmnnZFnfoPfe3Bmz9g1oztC8JNvf4uvPrfqI9HcoxxI4Z9ePeIjq8KbR+5py0nIFehrIuDjIRy&#10;pW88cP9DzbQ5NBk2dfMwp37Zt2TY3f/9RTzM2jLsejx56N1hw+7uhylCdqQnWneD0xFh08sPfBAt&#10;5RdL//h/XT6I+virm0TPbxr2UP8mr70Z/9VYV5WCDKul1w8ffir8IrDGiume9N+eda4UJ34r+jUq&#10;HvN9Tg0Brje/WhRtuyS485V++r9PW/XaoMgPSnd8sH7dyLEtfruLXzxiRz+ET4OJc8T8MtC8NjQO&#10;ohfuaLYvpV/Hbdxn8SIMyoT4rEqVKjWqSyM+VRti2nf890R+V2gknNUrCJt8KxuK+aEK1FK5Ro2q&#10;teuISzo8ibN07GX5XREX5VbcVfNi16vKK//P4QjEjue0FxWDCdhkJnTEjS+USN+MsOQHtuCrlz6b&#10;81b3O9mngMeMuX7w4PvlbL+fr7Rhxbf9H3/83geHBuXlEyBO//afMROElA+fZirm4/TjGzdu6npo&#10;ZJyPq1Gb3/f1k88Lk76+32+rDUDav/ihrW+yjVpy0jzoZxJWV/fNoqwXRj5RfPSctYajrqv97sy5&#10;/xiYCLN+qOLdhL9nfvTm8XXLLWqFpIbXdr1n6OMvv5DznabZT2rWKXkcK6JcCA3TI8+Mnpp264v/&#10;r8EH32yMf3zsP4aNvy/pVTwef2HCf79Z+4/ExwN5qjgIfLsp6cU+S4e/scb3rq75fvE/O3X2fT2O&#10;Nfz4Ruf/Rqc8wLZ2rnn/zhvvtz9e/tE3vvz48auFt9q2Ddqq0Dzom/r9ahVzeVXxQQVLH7CpbIOv&#10;q4AESfN3mAS0zQaK84CYzrPN69WsVVV6jiPyfJ/4RHzwOURxGhEv+fNaBuJWKoaMUgz4zY9HLFJf&#10;MkMEKorA3q+e6Pwf6cP1/3x129T2zBHNgxXlofX1rv7mm/vi/37jTRZH14cO/rYk97ue/2AfdfVD&#10;Ff/954DnUp66PTbaWkDb84tmpH0w7JPFmmYzqtY+/GQPSQGX/aS9n8hah8gaESAC1hI4dfLkj99v&#10;unDhgrVma9So0a5jpwYNG8KsH6o4/POPS9949dwpi3+wt3aDa/r+69UbxA+tOaeZlWsff6q7pIC5&#10;249ZS5CsEQEiQAQCmUB6RK3fh9liwOU/Hw9kX8k3IkAEiIC1BN4qr3n6aZsCrthxwlrrZI0IEAEi&#10;EMgE3rxS408oIFwsLy93VsDebRsFsvfkGxEgAkTAPIGVv6iDvCllNda1q6urgL3aNhS/OoESESAC&#10;RCC4CWB/9KpfTqra4EIBe7ZpiO+dDu52k/dEgAgQAfbZ5IjVO91UwO6tryktIwWky4cIEIGgJ1Cl&#10;csSaXeqtNi5iwK4xDfAl1UHfdGoAESACYU+gWtVK6wpOuTcK7nJLgwuX2LfsUyICRIAIBDWBGtUq&#10;r//VTQW8u2X9vy6QAgZ1v5PzRIAIMAK1alTesPsP92LAuKir/3de+qJ9okgEiAARCF4CV9Wskld8&#10;2j0F7NTi6rN/XQ7eNpPnRIAIEAFOoE6tqpv2uKmAt91Y+8Sp85YQPLC/5Oam+CZLSv4mQOT9SZxo&#10;+5O2W3U1alDz50Pqr1Dka8G6Xw3tVEHJx4OvadtS+Uj4eL9LN1ipV9boZVv9moNBGH9xg0uTpjIw&#10;y6+tN5VVzIT8CZq5D3yUgFa7Y0plhlk2AcoZhUzDpAVVvcbkeWbZsmdVSDVuGH9N2/Gr7dWvfxHE&#10;Hv2oRD7CGA6efcBsb7jbd2bsOl+97Er2olvN0Haiun/2o9IVrkVe5KZCZ6ZtyjxeX65mKtS5Wpj/&#10;Vt2/ZtywJo95BWT1Pfjf33/ZbXv8N2ZqbwuuIaXNWYMzR7hxq1iDQLTSc+LuHC1zq+dO2XL73zp8&#10;MdP8Dawywyw/2tSUqw54Ged37rb5ZtKCqWqsznRziw7C7iJZ4DaszHxw8NDte/ba6ilZl7Pl9oQ+&#10;N1tdr7v2bh+31X71ipfxxC7u2rAqv8ZVAW7C4IXw6uPHPR4weX+5WtXAoLHjngI6NKvLO9+MU0gD&#10;e3+zR4jiuyveeO+c+pOwfcqdthjBHhdoErq791Dhp922e0nxvq2URY2KeF0JH3/E30Vt0VyJ7JLy&#10;rUnTrE4MuP6bL4Shw6c+cPtPX62zB7zie+B62bg9xOPvwNwHW9yneMOUPXdP5R3jBVP1apC3h/BG&#10;tTvGX/Z3dXWTld13c3fwsffa3t0dIof948EF39jC+b0lP3Xo053f1ZrwtfqOV8CJjV+tACvilUJO&#10;va50941Z95Iw18t22qbve3UYhTh6xAJBWDDIqzDKrcuVsZVvGRGpLQhVRPQ696C9nfLYJeFjh5vb&#10;PaSmuVmf0QsFFATx0ufSsPq13q9E2SLEWYOFL4ZBdCIfXbB1zN8E9t6b2pMLonELWPjwXx74sMwr&#10;EqQ37W8SvvqHdN9qVsStbpma0/Ib9t4uRXNfTNk9XHyr/2ZcwQgpPtczq+0X/Ll93HN3N+3T529b&#10;VqxR9vCWqcMk47MGb5k6RowQ17/4jykxs3iMzAJk1YhA9nzrGOGVVxSDRHd61WS9GuS1YLpTM/Aq&#10;muxQkvHJXM3nHPavWCE80LVp80j7kaJiIaY5i4IN4Kv7TpI/flGl9rz58RwpfFs5+Xahw5hh0uXk&#10;daNceWWql+203QKqzHx36u+4a8QYENe/i0BBrxb3Lld+y+z5h3i5DmXiu1J8DsIL3hLfv13eLMgw&#10;qFiKrF8qmZJpc8ywo52RekzNioK6Cij+/parR7PoaGELfk4cP9P1atHvr3aV8v+9D/vhJLm49Py7&#10;GVN/Gqq2KUAr7ZEj3gaLS0pYHjHzM09E8vxNn5j5csQrH33noiIMtZrKPgtC4gfv/F0q/lKikPkt&#10;iuuaZb80pfbtwOw5Czrc0wM+RHZL6LB9yoyNWsZZY3/afVA8ZW9113fyi6TaJcvfsXCyF0MU+djC&#10;3z+xNc1eqSMKFulMWC2dlX1TNMp1vbI/ZlqtqELJwd4ix6odWUVG3mLruAO7BdYLjBjvyoNrvtr+&#10;0D9YRxi4ESGo+i4iYvWk3q8I47bKF5VYY8knL+PgzMeaudmVYu+wsYhimIKZSsMrjV0S8iXkBm3l&#10;XQOJ6a2YOu/9ynZnzso7hZf9bobrW8/53vTock3s05PV1fUf+Ekk6bl8U7u8bBwy9Hz1A9tdb1hQ&#10;E6kn7XWpTg4doSuWxjEgu3kVD3Y7OD2UB799LfqaWDye4u8GPLP05MCeAkHAcbXNxA9O5RdJj2Xj&#10;IDQjP94fwTM/w62xx51v/igUsaklXly7ougWLRT2O0RCDqX8kZHtWHFDs+rWHfj2q+3tEM4wIzc/&#10;MRoaunq9bFCZmcONELqMermd5PNr9pwSAVZ1u5Y3awC021SiYExSe6kYKqhys67rhQVzrVb3l+J3&#10;Cx36UdmnMm1MX2wv2YeXCEN4L9zc4wEhdwXeHA+UbEnszRpi7IZj3wlZTw3KEvD2o+zQiANzR74p&#10;TJ7yBDtorlEOV+/t436QrzQ8+cQ9O2ZpO17hHV5eZb+881chgHXmrHmnON9oLo64fbkyT5T3iPI5&#10;c8klYfUl3bQlb53LgoqrWn3TaSmM2yh0ZMp2xzj+r6+AThLL+85BrQ/sLgJEvCFHrH4tukFsdGLR&#10;Kz/sLD6180N7DKgsJbSbrBJ7lc2mT0JotpSwoFJA5hyYUjw+fRLhmKmKeDim9FZ+qWNWPO/QOjap&#10;LPz4yr2sXaxpWYKQNXOWHOupjItlEdwxh+c8hBsYReI/5g2xeeJUhUONGnht/igteFCvPkwH37hl&#10;Z24ci4F7LEOzlrd/vnRjxOrVn/M4lx2J/hGhcQmbFmRXiEGfalSa+CGuopg3x0jAWfEDs8ZN2ZL4&#10;3Ag5zDfoSvWFaui/STu27nPRy6oIWuWJfA1o9CnH4FZoY8/sweXqgN3hPpWvWO17UPeStrfOVUH5&#10;ovK0ve6Bsv8Ksei7MhmMgp1+8Y9LiiIdwACnXb9uzSIi1n+T1W5Kzp4/PnuyBTvPIx2eU6SC1LRF&#10;a+HHIkejynxSbl6SZz7g/KODhhUp3IORLXv3y+X37v1RaNmiha5Z7rEyoSLh8Tl7/tglPz58XPgR&#10;k56q5jk2VrTw98kotW1suy3L1+yVT+tX7dBwrZ9ZlCk54nKC51ivmrwGTHs/uaxCXbXaz2bx8e0K&#10;9q4vKmp3y83SuV69Hspc/dGK5YJ4hdguAC03mKuOfSe+7Pr8WOGVf30Ehkh7Px79yvaHsl7rKll3&#10;0ZWOnam8DlWem7VjmrbCvlMZ+wEN4Py25KC0LgPDYx5crqIqyHep8o51cQ/aLhs1uv1F20V7HiN1&#10;u9XmC+hLoHEM6FCD1D/ysfUpCa9vGTTqWfHyFgT2hi+m/bMeefIjQdjFBchOudvzY9t9pPJZZfPA&#10;3GkL2015sltEhJh5eOIs6YZZn9K6xT3zmEGjipSXPSwvfDJlg1jfhn8nujIrC7Xk4IaVHwkP9+2i&#10;dJe5xEVNjCjsp2yvmJNSjRH7ly//sUN8D/Z+IJ3u1neQ8BHG0UgH5t7T+t+Y4zPEqzgpV+duvdL1&#10;rQvT3hCb5RaYLli4kvu2d94M9KP9jUzZZKdrr0XkLVuWz/gy4t548XpgqWlUh6JliiMm3OAFZWeG&#10;jnp8++sj0O8H5o74vx8fz5jS216vrjVlExw6SfX+LZ0z65XrXna2r75lFG+0Wn1qY93teSe8Lg54&#10;crmKzsh9qnTVdsXq3YPyJS1mkK7k1a+yu1605y5Sd1vrfn7PYkChUoTDA1fmwieujom0PZ7Y9a81&#10;p1O7iXm6pf/34Y+S+Kkeu0fu/WKwuEJSKSKyxz86/PR6u5hXVuH5E4t+VNuETilsxr/e+r+Lnm3O&#10;6mWZ/xUxLp7bZHWteKK5QUVSVCzbjxA6/OujlrPE4km7p6wwNiteDXbf9r8/a36HfyX1cvSWt2U6&#10;Ww8RRyvyWXS8E4RxLT8SHbZn7pW6ZkqR2FjWzCkq48ymA17R81fXKy24Va+avAZMRUNsLQL2LwbP&#10;f1Ds5Wcinp/yNxsWVZNV/YiXXe95/Kcft7SMipRPNe/ZT3A4otOntqGcou9seNl1teWJ5mxHoSDY&#10;LjCRzJC5gvYVwq4c1gTnqxf4nN3WvdLc62WJtvPlrbxOcFa6VDTICzwYES3YGWo57NQKzy5XScck&#10;a8r+VVwMWveg3XmxQ3fzq2Vqi/GPy/7rdI3OBcyavPLVyOQN9g4yfqnZj0YH+SyIZmKnNH8n5I6b&#10;6546c1G/IJ0hAkSACAQHgQb1qm878KfKVxffkHpH07p/nLkUHO0jL4kAESAC+gTq16u2bb+bCti+&#10;ab0//iQFpMuKCBCBoCdQv261H/afMYoBVzr+XjB+H+TOZvVOkwIGfddTA4gAERCurltt674zqtnA&#10;ycpfy9RUwDNn6fsB6eohAkQg6AnUq1PVlQI6/pwwfim4Q/OrSQGDvuepAUSACAgCFHDL3tPSxn4b&#10;kMmlil9MV/2gOhTwLijgOYoB6fIhAkQg6AnUq111s44CuvW5YHGvOD2IABEgAkFGQFfEpf2AGjFg&#10;02pBr/zUACJABIiASGDz/ktGo+BVjvOAV8qFIz8tI3REgAgQgdAgcP3f7uWfyZHT68p5wFW/nFSe&#10;u1JefhfFgKHR89QKIhAGBL788st+/foZNBQxoKiAdhV8vbS6W7+UFAYUqYlEgAiEMgGNzwfbVkJU&#10;KxyhTIHaRgSIQFgS0FI5SQGVp8KSDTWaCBCBECegGeZJa8Gr8x3mAcuuOMwDFhYWpry74H/VG12p&#10;VNVvkCpduXzVxRNpLwxu1aoVr/Sjjz46cuTIxYv++8aa6tWrX3/99Y8//rjcavKB+oKuhwC8L8zM&#10;A1Z2XApJvczmAU0pYM+kV6s3uKHvnc3r16lZrWpV6TssfaaF+LauS5cvX4mo8unqHRdPHV6d8Sqq&#10;mjV7dq2aNQcPHtywYUOf1aw2fPLkyQULFvx1/vyIZ54hH4gDXQ/8DglADt4q4LeOMWCpYwx49wvv&#10;D+kS3f7W1lGRzatV84cCItDbs3d/0b6Ds5b+uOHdZwF98uTJo0ePvvrqqy9cuOA3BaxRo8bp06en&#10;TZv2yiuvkA/Ega4HfusFIAczCljFMQacJMaA5lZCKleNatokKrLZwHty7+u+pG/3r336QBUD45e3&#10;aN60Uf16QmVp3H358uUGDRr4U/7Q06gOlaJq3vHkA3Gg6yEw7wtTUZHBSojL8tWqV69UpSq+NYsl&#10;/OfTB6sjonLVaqhU6RhGxxWSyAeOnTgQB+UNGGjXg0sR08wgzQOu2emwEnK5zGEl5O4X//P6Ez1v&#10;vzW2X8+lKHDhf2c9q8xkqRpX1cHd9uXqvtt35P977uoN7zyNgq+++ipGYX/99Rc38tNPP5m05lm2&#10;v/0Nv5DBUq1atTD6Ru3kA3Gg6yFg7wszo+CqlR32A752iY2CxZCuvBzzgMrH8p+PY/5LTrFPTvvy&#10;ux/3nbl0e/vFf2u/OCYm03exGIyjClSE6lApquZuJCcnYxB6xpbWrl3rOx9gXK4IlaJq8oE48EuC&#10;OAQmB2zSUEqW83Nomkrluv7Ivjffth+Q/6C1/HAKnK4IQpk4DHIYC3kWX7kqxatAdahUlWTVc2XD&#10;2/MGFZEPHC5xIA7K2ywQrgfj2972u9TS70ryzA7fjqUvgN4KCpWvQALbt29HVCs7gOfKVIGO+aJq&#10;9hP1ikf37r6ohGwGKwHnj8VpfCZE87c1S68Il6/gbZ89fJ14LagOlVIMqFqCcDfuwOgAczfdbUoA&#10;7cNzZTLuzaCLhdesEeRHs2aWXapBx8GyljsaCnAOLmJAxy83dYwB6XPBPrpkKtRsenr6E088gU2U&#10;Ki/WrFnjtzGLnwF06ybwB+Rv3z7hgQf8XD9VF8AEjHfD0EeDA7jrPHTt9ttvh9i98MILzuURDGJ0&#10;7KHdYCj27rvMS8UHGoPB6fDzkU/RIGHtwtet1wzz7KNg4+rFUTAbAft+ECztNUR1qlEwwpYrtuRr&#10;WHJFzvvggsiHbmJyZtW/f38MhDE6RoRoTNI9DpBUJ1XFxb0PwZhOwinlHKWUy9GOez7YKvroIwHf&#10;F+cU/np44Xjmg4eV6RQLMR+gfc2bN+dTNEi4Jnm7cUngc7cGH73V4+AZbXktmFcqJc9sUalgIYDv&#10;koSyp6WlYZZQQ4A8awbewzHb+NprytJ82tGgCu0MMAJTXgQFkD+UHjrUs5ZQKX8QeO211/hbY7Nm&#10;zZTv0ziOg5rv3F665aBxtq/MN/6lJHuN+KQwtkkjChQDQd8mXguqQ6Wqmvw2e+W3GV+D+MgXPvBx&#10;MbQPYLHPEX+NFdANH7jqOE68vSuORQ2uZn6KZ7MnGIEpGBSTGz7YTGRmsuhP/s5gqLCXgywPfLD8&#10;JgkxH7CHmV8be/fuxTWJhJfoJn4cF6oeQGtFwOxasOXdSQZBACEYBgK8y/2T+LQLlwMvRUHtMFQH&#10;SfFN5fxqxqWMN3m91uEUMiCbgzPcCDfofkJggc0/yhlAzIR6L4LuO0IlXBPo2rWrMhPf2IwjquOu&#10;DZnIYTQPqP7pOxPmKIuXBNDZfKHWQCC8rMK5OC4vjDL4dZaSkoIMym+787w6qA4m7/C+rZh4k9/k&#10;jc3yMNDhbQBGYAoG9ScQDWzygFK5/INRP0RQnmnyvJnmSiKu53Nb4CyXwLo8jnDmfkiB4IMHzZRH&#10;A74YBWuqnNkYkI2CXa2E8Fltk8lo9Ceut4grIZ6MgnFv86uNJ1xzmkEW8vBP+2omX484ZPlD8K8X&#10;8PvCB2gBJA8iWL9+ffgwd+5cY/016wPfce04clm3bh2O3XbbbcZ3As/AM9sTNyWaNeuDrTCm/zCi&#10;UsWdaDXCCnnlR6lNZm5Ut3wA0gceeAA3Aq49fp0j9MZz/B2qmptEA40fivcAX/mAmAs3AiZe+SM9&#10;3eGNBy8Vt4lbPmiCBRbcd/Kth37nL3EcncJx4Y5w3sIlW/N4FGy4Fuy4k97MNeGcBw1Q7bY1eOnu&#10;JWjSJb7AhKtNFmIoHd78ccPj6ucT/9xPv70ba4Li0Z+B/Jlsr5lsuLyUK9pQPT7z8scff1gTAMIJ&#10;fqM2bar0R57nNnaSS7D6HZGb8igGhHhqLYCzL9eASfQ74CNZtgSk1TzMseLNBm/GuPb4X+TC9Kv6&#10;3U7WHb0niijSTF8r85j1AV8CgrAZvQBwUENEqc2bCzgIl/AELy3cWS7OO+MNmC93IMkv8QR3xERb&#10;crexZvKrPi/Ei8grIRZsiUbgKjfA5ROfRLm2wRRuctzeuO1xq+M5vxZ52AXt41c/HOBLAX5OZqI/&#10;X7vEV98M3mbdduDnn1kRx1uFS4zLMT7PoNYjPprmZq1LfPmbv/vKN6F15h0s8fgab8nY8AF9x5uN&#10;xvsN//yTwUN/mGLGbVM+APXevcLcuVBofOcSe44nvCsxIYtw2tJNlbJKcP/ll3iC+5THg8a/e2mm&#10;4Tp5NFTO9CgYi7MYBRt+Kg5t4A0wkwwU0PapuPJSx3Xn0tLSP21JjwJf68Slxm9vXIJ4np2dDddx&#10;nOsybgN8uRZeGkiAXBEqVdZlxgdEnXqLDG7Jnzc+eHGVOBQ16wPfuaIVLJhUQLXDfBQsmjXrg6s2&#10;o1OU6yF8lOCqkHTeAx9wdeHCQ3nIHy5LiJHJuvSy+coHqB7W4rAzFEEfBBdxNyIDeA7tE/cMsHGx&#10;LXngg6o5skrw45ia4HJhPiTS88ElXp+Pgl164IcMePfA1YY3XlmF5XVGGT1CP57HFyNx2MQ4S3Pl&#10;0S358wOrcKsCCqh6z/N1GCgrLERQe+JbNTBzfuldDIgudu0DhA/yx7ey852Y9euzI6gag/cQ+m4J&#10;41Gwi9uh5PSl/JMXz5eW46GX1ap5QF4LqkOlqrpcfh6Dv89j3MHnGpD4JCD+yvOsuBahj3xsotcW&#10;g4qMfeCDHcirSgQ9kD+PfbBQ2sz6wAetWh+zM4DM/dTOwE2JZs364KrZiEb5OEDOaD4M9MAHvvoB&#10;zVVOCKp9hDPGD8WMpq98wF2AMBAPBH0YdSH6w+AX/KGGiMERuiomizzwwVW3uH3epQi4ZdHKz4RY&#10;tRbsVgNUmTECxWXNR7643DH04CNiRIKY/sMiCfaF4y+UkV+a3tSlV5ZXqhRBD+TPQ8dwNWPMgnku&#10;82sIfPuc/DBfUOkiX/B1/BQHH9eYVED1IIibcrWO7AElvPlhDkRekcDEsH0ZVPUc6wCmh8kqT/g7&#10;MQ7iYpAn4zQW3xBnGT8013TMNdusD9A+5SI+bgqoHg5CDa2eBDTnuK9yGX0mxIJ1EHFnGd/bbSZZ&#10;tgrpiAu6xq85qBtuKtTCV0X4mz+O8AlXTAVikcRg37mXnaAUQfkLWny+8ovZHNy0WNfD+h3W8kze&#10;vZBL5Z3v2eIjnwF0XLjQXuR1Iqu9ZKy1tOJlp8jF0e8QQR4M7sO+dL59xvnhxafq+BIwX42VJwTl&#10;RRirGmJsx6wPVn122j+t8qIWr+YB8Rm1y/gddTHp+cBXGE0mgwlyXguqQ6WqulxuBcI1p6mtfBKQ&#10;SzPCQ2QzXgn1ft+TLIJ8KOSB/LntA4YtUCK+nIfL2vEjui6uHHk50nHiyawPPFRxHAXzbf0/u1rP&#10;5RnUnwHgpkSzZn1w895gwSCuwmbNzMwGuuUD338K7ZNH3HwlBBfhV1995fFHcYLOBzc7xGx2lyKg&#10;Z8hoHlDznFmPKJ8OAXkM7oH8eQIVK3eYxIH28YdbCaNOxIwefxkB302GEbTCAp9kcLneyjM4jIJh&#10;BKZg0NKdaM488Hk9BIPw09o1MRjkb7TKd1k+QlIddKuL3MocCD645bAfMhuvhFgyDvZDK4KsCoig&#10;ctbJt94jYoJq8CU8KIjj1wJisInFHySNrwWEXGL4zHfAevwhZT5mVBTnM62ozmAqEKeQAdkcxgTc&#10;iBeDUPOc4SSmRHw0I2zeDcrpFwIG+wFdfSYEY9KLpVfwrfXOv15kueu8FlSHSpXGEf1auwxk4LmF&#10;38XmckOcnhse+oAvFICCIHpyDKAQ5kBrkNSfEcTH0RBzIXj84w8moI4fXHXDB+ybhZJ+9ZWyOfzL&#10;WQ2++oGfUn+HK4zAlG0jrhs+eHotutwc7gcfXPpOPnBEHn8/oOEoWHD41LDLzqAMgUsAk4B48I83&#10;KZK87KNe/+GfBED8CNHBzJ1na8GoCMWxmKDYa4JjGNti6GcQYfHBmnohGEZgyt2BfOB2CXkWEAS8&#10;XAkpu1RaZrwSYlUreS2o7nJZmcqm/2NA50YFrg8Y//L1X0R/GEI6rgVDazAe59NeDo3S+mJnOYN7&#10;+78QQjp9rRvUzSAK5qtnasiOdtzzwaqr0NEO+aCKv7y/L/iypAd7Qjy+AY1jQIezvrmKyKqPCWAf&#10;DLbyI/qDqOG5kxgh+tPYAIQhJ6JFyCWiP4ygvdiA5uPmkfmQIsA3jXg8R+QBC8epPkSELDn8Yrqs&#10;gh5YpyIVTwDjWcgfPtKEzYAYQpr8ICqGnMjMl0GQTJaq+NaSB0TAPQLGa8EubF0uxUoI2xDot2/J&#10;R3WoVOlWkK6EuNdLitxuz3xj6QAzgHxnL57of8+4g0vIhsz8Q1F44rh+4rYPHrdWv6APfUDYa/CR&#10;DMVXFvrQB9PEwtaHc+fOTbCl1atXz58/PzMzc/r06fiKBNPwdDNSDOg9w0CygGgOw1gPRrJ6X6oX&#10;SI2z3hcEvByX5gPRscl3Ees9I4t2ArVr177vvvvwTbqTxIQd7Bg7//3vf69Tp45bmLxaC76EGBAf&#10;0TD8diy3vDHIzGtBdahUlc3jSVB3faOZb04sxDkYyB8/ZVuPDnEOpm+PiuJw5513Hjt2DJ9khaf4&#10;ENFvv/3WunVr015LGTXXgtl0IEaX+QfPKs0d/uPCXU2ryUfufvE/7e66/YaoW+Y9twkH6wkX3K3b&#10;rfxnhBrI/9iMToeLf/1x8/YN7zyNl/gM0+uvv15SUsJNnTp1yi2b7mZu0KABLxIZGfnvf/8btZMP&#10;xIGuhwq8L06cOHHo0KGnn3566tSpHTt2vPHGG5X3JjaWGm9r37z/0g31mbDI6bmTwrp2dc1+Q6qy&#10;JBTKpw8zaoWe8GkiHzhe4kAclDdaBV4Pt9xyS61atSB/9erVg/yZ8USVx2g/oMvfiists+8HlD+Z&#10;7NMn2A+ISpVt8Gl1BsbJB+d9oNQX/KogDv7kgKnAI0eOIAD08MsRtCTQ1EpIRDmWZdnjwbfbP/jO&#10;nf54vN2e14iqOeKqVaviS66g/fJMhB+eoDpUiqrJB+KA642uB37TVRSHatWq/fOf/6xZs6azD2ZC&#10;Qr4SUol9TSB7wpM0D1hw6JzSxMHfzyvnAQdN+M+xv8rbxydUrlylUuXK9tJmqvUgD1sKuXL58uUf&#10;cnMa14pYOInNA86ePbt69eqJiYmIgT0w6VmRM2fOZGVlXbx48ZlnniEfiANdD/w+CkAOZuYBb7qm&#10;plIHRhwvxzygpICFXAHxSvxGvgOOCogjQybP++2PS1ecfsDXM2UxU6pSpYgm9at99spjcuaZM2fi&#10;u9WgjGaKW5IH0R8+Mz9y5EjygTjwgQhxCEwOZhTwZkcFfMZBAQ87xIAHTjrEgJaoCRkhAkSACPiI&#10;gCkFbOgQAz5zjMWAnqwF+6gNZJYIEAEi4DsCrr8bxr4i7DsvyDIRIAJEoCIISAsgti9I4C5I84C7&#10;j/xP6dK+E38d+WlZRThJdRIBIkAEPCHgckd0s0a1lHaTjl6xr4QUHf0fXwPhae+Jv5RrwZ64Q2WI&#10;ABEgAv4iYGYesDkU0LbYC7+eFhVQmgeUwkF5oOwvv6keIkAEiICfCPA9gI4qJ42CixEDKlLJ8ZCK&#10;AVeu/s5PiKkaIhASBHr3/HtwtcNMDBh5rcMoeNgRxSg45BXwwQF9g6tHyVsiUFEEvli8NHwU0NSn&#10;4iqqJ6heIkAEiIBVBLz6jmirnCA7RIAIEIHAIaBYCQkcp8gTIkAEiIBfCMgKyBdI5JUSv1ROlRAB&#10;IkAE/EdA41Mh4bIWTCsh/rvMqKYgJ+DZSgi+umnDhg0bN27Q++6SKlWq/O1vf+vdu48vvtzE47Vg&#10;KQbET4AoH0Heg+Q+ESAC/ibw+eefZ2UtPHnyJH7CTTPhi51ycnKWLPna357Z6tNUOSkG3FT0h+wW&#10;Dv15vtTVZ0JWJV/94Efqpjz+xen0XgJOTW3544pnI61qKatLEE17lrAfkGJAz9BRqTAk4FkMOG3a&#10;VAjfM8+MUH2F/YULF2rUYD/QgV/5eP/9mdHR0Y8//oTlVM3EgHVqVlGq3NhzVeyfCTl3vvTcBelx&#10;9kKpSf8geI6Ja1Sv9NMWyp9JXygbESACFUmAffOyIJSWOqjHihUr8Nu+3C3VKf/7qqlyvlgLRsjW&#10;5332m27ik1Xv98G3SrLED/KEU7aD7+Np8ip+uETOzM7ajoqndsunlIcVBRTmZQ/8T5lqJAJEAATw&#10;gx6zZ89asWJ5lSqVAxmILxRQ2d4t4x7cPUYMFL94fMu4Z7gGslHtrik/sqM/9vty3Ed2WWw3rrUt&#10;rvziceGjB+1i99E4yc6PU3Y9KGkj5K/dl/1EO6KldjYRpCg0kK858i3kCXz//ab33pt+8OBB/KYH&#10;jw0DNnmlgB89KAVy0n8OMZvU5Me/kKbvevV9XNiyWwwNl37UYcpsPk0Y+ezsKR1sdCBc9sk+ll+R&#10;ZDuRz46BNi5F0Lhq+rgtj4+xTTcyS8K46VIwGbDAyTEiEPoEGjdujB/zdf6JwQBsuVcKqJ4HNLdU&#10;UbJ7l9C6pbxMEtlS9dvvtgGyw0JLB3sBIbJlB2HX7hJmB2GiXYTbjdvCjgcgZXKJCIQVgebNI4cN&#10;e7p79+7Y+OKLvS8WwvRKAS30QzTFtc82QMYw2GXqwMfS9kRLMC6ZUQYi4B8C2Po3YsSI66+/3j/V&#10;eVZLBSggC/oUoZoYynEBZKNjKJqWivHxM08lu7ewIJLZUR72DACVIgJEwDoC+ElfpbFmzZrff/8D&#10;/Ag/haGxdbVZYKkCFFDo9Twm7KRFEXEyz94OWdGwyMFGwXallFdFViU/CKF8HvtuYKfDRw/KS8As&#10;glQuN1tAh0wQASJgksANN9x41VVXffDBB6mpkzQfmZkf1a1bp1u37iYN+iebVwqoXglR7V/RbUHk&#10;syu+aD2unTiDN7XllMcFPsvXK/2Lx20m22HlF8NgWRE7TPmi5VSxABskS1Ei7PwIMeWGlCdoN4x/&#10;rh6qhQjIBIYMGdKzZ6/ata/C/mfNhI/N3XVXx+bNmwcUNOkzISt3nJC+GEH0DoGqq8+EWNcKyz9C&#10;4uQafSbEut4iS6FPwLPPhFQsFzOfCWFip9iZM7m0huPvhPitBQ7D1ZL3p37UoV+8ZZ+g81srqCIi&#10;QASCn4BXo2APm98rXTF2ZVuaaQHXQ5JUjAgQAe8IVIQCsn3QK+QNLCR/3vUglSYCRMBzAhWjgJ77&#10;SyWJABEgAtYRIAW0jiVZIgJEINgIBMBasO+R0e8F+54x1RBSBELy1zI114LDQgFD6tqkxhABIuBE&#10;IKh2w1D/EQEiQAQCg4BuDHjkp2WB4SF5QQSIABFwTaBfv34GmTbvv0SjYNcQKQcRIALBSIBGwcHY&#10;a+QzESACFUyAdsNUcAdQ9USACFQgAddrwWPGjDHwb+rUqRXoPVVNBIgAEQABH46CDTSO5I8uPiJA&#10;BIKagKlRsKbSkfwFdceT80SACICAKQVEPpXeeSB/jj8rZ39lshumTJly8eLFGTNm8PxvvPHGpk2b&#10;srOz+cs8MZk0RdmIABEgApyAWQVUiqAH8uc97tjY2E8//VT+kYH69evv3bu3cmXpx5jXrVsXFxfn&#10;fS1kgQgQgbAi4IYCchH0WP7kr8PifFUvXUJv1qzZyZMn77//fp7z7NmzkD8uiCtXrsTv8rm0QBmI&#10;ABEgAioCrteCLUeGATBXQLcsYwgMyatSpYpc6vz58/hFereMUGYiQARCkoAP14IDhNf//d//rV69&#10;+sKFC9yfadOm7dixg8eA69evf+211woKCgLEVXKDCBCBYCHg3ii4Alt16dKlqKioOXPmcB/++c9/&#10;/vXXX5988gmer127Fs9JASuwd6hqIhCkBIJGAZs2bQqlk39qb+vWrfn5+TgI7hMmTMA8YExMTJD2&#10;AblNBIhARREImnlAAEKgV6tWLU7qypUrmBmkecCKum6oXiIQUARCfx4QU37Lli37/vvvOfdKlSr9&#10;+uuvOILnWCPGbsGA6g9yhggQgaAgEDSj4IiICCwEyyvImBb85ptvevXqBcoNGzakYDAorjZykggE&#10;GoEKUEC+E9BdEIsXL963b1/t2rV5wfHjx0P1sByM54WFhdu3bz948KC7Nik/ESACYU6gAuYBPSNe&#10;VlaGuI9iPc/oUSkiENoEQn8eENuhSf5C+yKm1hEB/xOogFGw/xtJNRIBIkAENAmQAtKFQQSIQPgS&#10;IAUM376nlhMBIkAKSNcAESAC4UuAFDB8+55aTgSIACkgXQNEgAiELwHd/YBHfmIfOKNEBIgAEQgK&#10;Av369TPwc/P+S0zs2D8pTS6tsa5dXV0FvO2mOgHY7NnT35w4cWIAOkYuEQEiYBUBfOnJiRMn8CnY&#10;atWq4RsAZLP4aCy+HwB/lUfwEl8biq8I8EwBaRRsVa+RHSJABIKPAClg8PUZeUwEiIBVBEgBrSJJ&#10;dogAEQg+AqSAwddn5DERIAJWESAFtIok2SECRCD4CJACBl+fkcdEIDwJ4AuisDqMvxY2nxTQQphk&#10;iggQAV8RgPBhZ0zHjh3x10IRJAX0VYeRXSJABKwiAMlDwu9B1qhRIykpyUIRJAW0qo/IDhEgAj4h&#10;wOUvNja2TZs2+Gmgv/3tb++++65VIkgK6JM+I6NEgAhYRQDy9/jjjw8aNOjBBx+88847oYOdOnVa&#10;t26d8uMiHtdFCugxOipIBIiAPwjgN4I++uijCRMmPPTQQ/fcc0+XLl06dOjQtWtX/Gi499WTAnrP&#10;kCwQASLgQwL8V9KQLl++zP/yhOPe1xomClic3hkfoGapc3qxG9RYueG5bhTwPmvucJWT/vMBVXM8&#10;zAeWpKZ7Rs+832bs21yye2V3U+pabZftva5qlfddRRZCgEA4KCBusOiU2Bx8q0R5eU5sSrR7IlgR&#10;nZyXMtQtofaBj3FpReXlc+IFwTN6Yqk8M36ZsY88CRlJvAeL0vITJGmOnyMekVJOkiDEpY2Gy0jF&#10;BXlSfvHsxuQoQWDZi9LizDhFecKGQKgpoD2ckKOY4qVZefKdET8nJykvaymPA+WYx0R3i3lz1aEk&#10;CysUMaLipcIRu+LiYOf0dB5gsaOamdh9nBabMk0z9HRtVjQq1yK6J8dPsquOmIyiXH16etBE29Ep&#10;QlKSGbExYz93Wgr0jMkxUlRyZlpcRqr6HSJ3ONNIUelYz2ZnJPXn+SkRASMCoaaAUckbpZCAvduL&#10;wodwIC6xL78z2B0UE5dXwBUQQYF0yyjGWLYhlXOkmJeSUDCeR5JJUpQW3z9JyMi2aRXuO0G88Vhc&#10;k5WIIEoMWhKzFGFnXkpWjHhiY3LxcDk0FWNThRD1HZ2W73STO4RjqmjWblZsWV5KQX/uqJCREJEt&#10;PgcQSThyFRXzLPoaqE9P/7JKZNHaxtExZm49E/aLC/OFuBi5A4WoVrGCrQulKorTUzPkdznwL8yP&#10;y0/V70kzjlGe8CAQagpo67Xi9KEpQlomQgJ2/6hTfqFqMtBxPGUfODkWlOMQJnz8HlRKoCyAYswy&#10;XgpHxKBFsId0SjW2m2cOSEEO1+nkzMQsVRjIwiXZBcg302E5i8qsFAEx97gow6QsHA6ViVl0kyl6&#10;jqWjkpPNR19m7KsVz7mMI3BxDJwn2N6ByjOFoYE/8REechOArfSDAu7JiK85erVf227XP59Xa5dA&#10;ewTINBehl5zYjJgsurGtbNFM/GhEZTybRgwWlTxecIzNWLikCIVYNKtlljVZmc+hjIKHLe5NyPA5&#10;JC8rEBnLLJjcORhUBYDsfQnvJ7YBsSj9ircKL32h4v4hcPTo0Y0bN37xxRcLDdPy5cuLi91Z23Ty&#10;3tcKCPmLnbDFP9CU8Z89BmMRhDrZVUg6Y2oUrN0KmwTKAihmExcSlMl+Q9rNSEN2PlR1XqaGQmoM&#10;hS1gyVubkM99ZCsIuskUPS9cMmcfipaTZHtPye7vuJwhziQqpjmcvWFvFZSCi8D+/fvxEeBHbemf&#10;Yho4cOCAAQ/269f/gQf69e17X58+97Rs2Wrv3r3eNM2HCrh3VvfrGsROEJ56tIM3HrpblsV/isGi&#10;w8Qfs6WOpET75kbBRhKYjsDPabhpznexctzV8gqNrRjCQKyILJVf2mcwxUNoieCk5SaqhFaLAq0l&#10;yk7FFdOmuvRM1KkvsY6N0uwdxx6aE8VmA+zrHKqZRGRWrU9pd7k3TlNZnxPA74Q0aNAA1eDeKC0t&#10;u1xaio2Af/114X//+9/Zc/87c+bsiZO/H/ztMD4ucvTYUW+88aECCsKAz06dP5qbEu2Ng26WddI/&#10;KGDfRAw2pXEmWzI0DhjcrJDJJxvNpkB2bXclH97Kc09OO/ykKpQ3qk4gg8k+AZZ5AYeG4DZHS2yb&#10;P9x1Wl5IEPeZCPbBtLMC+piemd7hq9vSWIfPcEibXpjcYflJ9T4g8pfXp1gOq7vcXd6U3wMCfAiF&#10;D36wVHZF3Bd9+eLFS/gdJaTz5y/wgx5YVhbxoQI2HzGqh5feuV8c4YHjHBxuHSF5o7iJzDb0k2Mf&#10;d3bDGLnC7mJ5wUHUKlajkBLNZwLZcFMr3mJrGbahHVsV1ozJ2N1sq1s0KzVE16prZg71YnUbw2DV&#10;0qrShrJSh5a4S08nvwn7yMLWyjlNtsiuIuU008kKCPJEbGqMJn7XoChHRRMQFVASwbKyK6VlpUiX&#10;L+GTIZfLr0iTTF766Idfy2RTgUWjz0/r6aWrrDj9WqYFEF2bgFiZkI3i9OFL+86xLXm7tupuftcW&#10;3c/B9ilB9JXL7u4boRI+JoAQb+7cuY899hhEDsKHQI9FgWVXTp85U4rxMEvsc3LIVq9enbxNGxIf&#10;TKRfy/Rxn5B5JwLFSwti7NssXQNyN79ri5SDCHhNwIejYK99IwMVSCCPjToNPxIdlexG/CdODbiX&#10;3/LGs3lXkx/Vs7xuMhioBEgBA7VnKtIv29J4aA0WQ7NVFXmdhELdpICh0IvUBiJABDwj4AcFbJGU&#10;a80yiGctpFJEgAgQAT0CflBAgk8EiAARCFACpIAB2jHkFhEgAn4gQAroB8hUBREgAgFKgBQwQDuG&#10;3CICRMAPBEgB/QCZqiACRCBACZACBmjHkFtEgAj4gQApoB8gUxVEgAgEKAFSwADtGHKLCBABPxAg&#10;BfQDZKqCCBCBACVAChigHUNuEQEi4AcCpIB+gExVEAEiEKAESAEDtGPILSJABPxAgBTQD5CpCiJA&#10;BAKUgG8V8Pz/zv5WsvPIgd34kusABUBuEQEiEMYEfKWA586cgvb9fuxAy5YtG1/b6PC+ArwMY84W&#10;N/3IkSMWWyRzRCAsCfhEASF/p38/coeY6tSpc/311/PnoSSCixcvhrhXq1atRYsW8+fP98/Fg1B6&#10;8+bNvXv3btq0qXGNb7zxRvPmzeEe/sJVVWb8Eiv/4TWe0tPT5QwGBY1t/vHHHy+++GLjxo1RaatW&#10;rfwDhGohAl4S8IkCcvlz9qxt27ahIYJbt27Fz9ffddddf/31Fxo1ZMgQCJOXPeGy+LPPPgtxueee&#10;e1atWnX58mWD/NOnTx83btywYcPwe1rwDa7u2LFDmR9qhZfSrw2WlycnJ/OzBgWNbeLHu6DLWVlZ&#10;q1evRqVz5sxx2RzKQAQCgYD1Coi5P72G4QYOhDZ778OMGTNg5OGHH65SpQqEhmuH92aNLbz//vsQ&#10;mtOnT7us6MMPP0SeUaNG4S9Xt/fee89lKWQwKGhsMyMjY9u2bVOnTo2NjYWdrl27mqmO8hCBCidg&#10;vQLyub8Kb5hPHdiwYQPsd+rUCX979GC/C8+PBEjatWsXPKlbty7+NmrUCH83bdpkxjeDgsY2c3Nz&#10;Yb9///5maqE8RCBwCFivgJWrVD137lzFtrBg0WssLSpQuFGwyOGlKQcR5Snny2688UZejC9E1K9f&#10;H39r1KiBvydOnNCzyC2Yqs9nmUpKSpxt1xbTc889h3GrXs2aBXlm5am1a9dWrVoVkSC3+fzzzyNc&#10;9VlryDARsIyA9QrYuEnU4cOHLXPQA0MFi9Y2Gjlx4sRBwkJRCJkSnly/9rgYDbmVsMTBJ8tGjhyJ&#10;gnzAi6SUjEqVGEPzNzxWCZSq6vzc+2WEZs2ayaJcXFys6V50dPSePXswYTdz5szJkyfzdhkUNLaJ&#10;+VBMTe7evfvPP/98+eWXMehOTU11CzVlJgIVQsB6BeSKoJlwh/ijkTEDR3RpiIpiBkIGJ04c2f34&#10;wteyhER+0IOUn58PmWjSpMm//vUvXrysrExlx2DDI9dQOX9hYaG8BKH5BBk8cFJZ5JFHHsHLzMxM&#10;eDVt2jRna4sWLcK4Feu2iYmJOPvJJ5/wPAYFjW3yTh89ejSevPDCC3jut/VxL1lR8TAnYL0CAmiT&#10;yDaYF1eNrSB/Z8+exSk/EOej4FnrT7K6GnYZMXHiiC4nPBgFc1d5APjWW2/xAS9SzZo1Va0IqEWe&#10;V155BTL06quvXn311W3aMOC1atVSOjxgwIDIyEgc4W4fPHiQnzUoaGwTdipXrsz36PD5x3379vmh&#10;o6kKIuAlAZ8oIBfBX375BTooJ7/JnyCNgke22TlTHAQzJfRsFIyGIJZZv3793XffPXjwYJk1djji&#10;OY/7+PgX8ZSXPWFhcaxQY4sfZmMxJuUj9y5duhjYR35+1qCgsU2sfaniYtmmhe0iU0TAcgK+UkAu&#10;gqqH5d5rG5RGwWLsx0bBTAlnnujmwSgY01tjxoxBdKPa4NahQwdUzQf1fKKtY8eOJluH/SLG84Ct&#10;W7c2aUrOhpWZ4cOHf/nll84FV6xYgYPdunWTT2EFQ94jzeP02267zUxBOY+zzbi4OJzlC0TcZsjv&#10;B3C3jyh/YBLwoQIGSoO5Eg6M8cAfTKL99ttvWC1VqRLWOmEtLS0NYSDfCShvKnauRbUWjFlF43lA&#10;vu/ErYRlB6zDDho0iJeCEmHaDgEgVqjffvvtW265BbupZYNvvvkmAsM1a9bgCJ8llJ03KGhsE/ax&#10;Foy6YA328fexxx5zqwmUmQhUCIEwUEAvuPKdz9iKjBlAJHk3DHYCYvUAn81AeLh8+fJ58+bh8yFe&#10;1GOqKD5xoRRTPH/66ad5yX79+uHTh/I4HcHpzp07GzZsiIm5qKiodevWyTOYyDxlyhT+QREMVDHG&#10;x1ZnMwWNbeIdAhHosmXLMCE4e/bs119/HZ+QM9UqykQEKpQA26eGkGTljhOCYssali5vu6lOhTqm&#10;Xfns6W8ingtAx8glIkAErCJw8eLFuXPnYhgBaSoru4IpZgy28Of0mTOllzHxjlSGyRZkq1evTt6m&#10;DYkPJuLdF3GAgQOb919iCqdQucmlNda1q0sxoFW9RnaIABEIPgKkgMHXZ+QxESACVhEgBbSKJNkh&#10;AkQg+AiQAgZfn5HHRIAIWEWAFNAqkmSHCBCB4CNAChh8fUYeEwEiYBUBUkCrSJIdIkAEgo8AKWDw&#10;9Rl5TASIgFUESAGtIkl2iAARCD4CpIDB12fkMREgAlYRIAW0iiTZIQJEIPgIkAIGX5+Rx0SACFhF&#10;QPebETZlv29VHWSHCBABImCewNixY/32zQj03TDm+4VyEgEi4A8C9N0w/qBMdRABIkAEaB6QrgEi&#10;QATClwApYPj2PbWcCBABUkC6BogAEQhfAqSA4dv31HIiQARIAekaIAJEIHwJkAKGb99Ty4kAESAF&#10;pGuACBCB8CVAChi+fU8tJwJEgBSQrgEiQATClwApYPj2PbWcCBABUkC6BogAEQhfAqGngLnDI1Rp&#10;eK4P+5dV59MKfOi7g2nXDVHnEEl3Ti+WzRSnd8ZrQcAJflh+4q9GUD1EwE0CoaeADEBSTrmccpIy&#10;EpS3qZuAKLtMIComTsgvlAUvNzsjKSkpr0A+ULw0Ky8usa8gxM8p35gcReSIQBAQ8KkCrhjdoOZ1&#10;0uO5byuIRnz/JMF+m7IwRUp2WcTBzunpPHbkRzWzKQ6rJLVQtiqfEMOfXM3jipjRHlbp5eeRFE/c&#10;SeeIU7+soh0oby8pH3fdEHu3RfVNjFOQLMyPixndPykj2xZiFxcwAYTyaYR+roAqg0nd5lBIWUH3&#10;UChX6zsFhPw9UDg5/+ip83hsmrxzSIOKEUEWquTMiWediNswOiuxiIeHRYlZ0fb7Py8lK0Y8geBF&#10;L1vu8OiUWBZdFqUJKUMVo7+MlILxos2cpDzFibyUBM3jeteTZn7c9Qn5aaJr8DglQ6ewTlnJYe6b&#10;kJHANdDdhtjqZBJoEzwEfALkDnGhfKQwX4htpRn6yRUyP2JTorkbjDMHKh1WdocWOootQ1mKKqht&#10;PlPA1V9/LDyVMqIFb1fzEf96VNhZXOKnVmYk2KcCEzJsQ7fcaSl5SeNtw7Oo5EwI2TRbAMOjF1Ef&#10;dLJBSoWk/kxKo5I3OgzzbAorOMabGIxz5VUf16OgkR+VxqVlcp+Zx3FulGWj0XLJA+6D1EC3GyJL&#10;YKtYG8ziAiaAAhNFPjJmY2COxzjJTokFbITgK3v7kLvDXXSuaqXzRECbgM8UsOeMo6dm9JArLfm1&#10;0I9doJwHLEqL44FZMWIUhEF2bYxOybPPa8nRi142djwuxs+zW6xSRVwVBQVyO9kG0XgrEJM3DYGM&#10;8nEwlJn7BQkUspbiEMbAugIYPzotTiKvGIlj0KzkqZpmdLudVIAIeEDAZwro4MuejGfHbB36r6RI&#10;Dzz0tkhU8nj7RGAcH0/ak/aMvcls3rrm6/Jc+2yDaAyDvU/SqJdNLUjxHlSZiSJ01eD9gUXNtpG4&#10;agHZe5/IAhHwnIAfFHBPRnzshJivjqb18dxNK0qyAEqxcqlnUi+byeJWeGq3wSpVLL+K8anpJI6g&#10;ofgqlfeqIXzUm6uUO8SFGdnpfFrQhW9sBIxZ1Lg8FjVCTB26A0Gk3jyi6SZTRiLgJgEfK2DJe/c1&#10;iF3yQH4Fyl9xeiqEYDQmqPhYTLla67CbzUZOLxubSJNm/dnKpoebANlYT147gGuuNGO0YtWFzVC6&#10;17+yxMBjNgoW1dSrhrCQLyvVQe7QpPwsQwFU7iSU9szwKUTb2gxbnUmQusm9FlJuIuAVAV8q4Orn&#10;rmu/+L4fzi+xrYd45ak7hR1n+2JzpCgIYzG2jBvNpwLZ6FBzEKyXLX5OUVq+OI/IljDlJQZ3HBNX&#10;UdgORdGDocJ4/aUNySzLj9VTMX9qTFqSG3ORbHHBRiIaq9IYBnNF9KohbCowL0+56MumAh2PqJE4&#10;eAJ2HLvImQM16A2FLdoN4961RrlNEPDZr2Ui+mPyt8baub/Z09+cOHGiiXaFaBZoQGqMtm6HaIup&#10;WWFIIBR+LXPv8sVbhe8ntJd3RLMno1eHYW9612Q2fpTH7eKA3vVsm3c1UmkiEE4EfDUKbj5iDd8L&#10;rXxM6xlOaC1pKxuwyuN2tp2bPm5mCVcyQgQ4AV8pIPG1ioC0kUTcwEPyZxVVskMESAHpGiACRCDc&#10;CVAMGO5XALWfCIQzAVLAcO59ajsRCHcCpIDhfgVQ+4lAOBMgBQzn3qe2E4FwJ0AKGO5XALWfCIQz&#10;AVLAcO59ajsRCHcCpIDhfgVQ+4lAOBMgBQzn3qe2E4FwJ0AKGO5XALWfCIQzAVLAcO59ajsRCHcC&#10;pIDhfgVQ+4lAOBPQ/X7ATdnvhzMXajsRIAIVRWDs2LFz58597LHH8G0gZWVXyvDvCv5eOX3mTOnl&#10;UjGVXbp0CV8jWK9enbxNGxIfTFy2bFm/fv0MHN68/xITO/ZPSpNLa6xrV9dn35DqG3jh/g2pvqFK&#10;VolAQBEIhW9IDSig5AwRIAJEQJMAzQPShUEEiED4EiAFDN++p5YTASJACkjXABEgAuFLgBQwfPue&#10;Wk4EiAApIF0DRIAIhC8BUsDw7XtqOREgAqSAdA0QASIQvgRIAcO376nlRIAIkALSNUAEiED4EiAF&#10;DN++p5YTASJAChgi10BxcXGItISaQQT8SCAUFbA4vXOEInVOt2mD/YT9GGOtdzx3eMTwXAs6wx/2&#10;hy51cNTuur9paEBzOsR8cp8szCj7TfXSZT85VwoLclK6o9dfLqugDMFHICQVsCAvKQffqyOljclR&#10;ksxFp8Ty4zmxKdG2mwmXu9Zxdn9lC3FCNu4S929WxYXga/sa1xyqTBBy5sSLp4r9SEMLmoMzckfk&#10;eXCrxM8pSswaKr+fqV4aGxR7waFS+JqQn1bEL5KitPwEqZt1+ssDf6lIMBAIQQXMzc5I6s/vfqUQ&#10;Lc3Ki0sbzY/Hz8lJystaymLDYp3j8XPKM2Py8zKE/uXlTEvEiCNXji61RVEVb7F7yqx9RSCqjnR4&#10;nMJr5/Wins7p6TyCuaP/HezezkuJtil17jQovaR/gl9pqKHBVQdnRD7RKUJSUpzBzaGPOip5fGyK&#10;XQNVL3VMalcKLkLSeP7mKAiwlCTkF+KC0OuvYLiZyUcPCISeAhYX5sflp9pGN/KwCaFQXGJf6YLH&#10;JR8Tl1cgKqDOcUhedMH48qKYVDkEzEtJwBFVyODAPCp5oxR4FqXFCaLgmrSP2mwBqhihykonxynj&#10;CxKUQUxeSlaMGMBsy97GKysSlRrqmKp4B/AzDTU0R2fgXSILwjeOjnFxqeqiju9ve+vib2XyS+WI&#10;Vup8ue+1KoVYc148gZP0RO968ODmoiJBQCAEFbAgL09IlEY35ZnCUPFGkK9wRZ+w93y94yxOZHcI&#10;0zT5RkmyRVZiyJCRrTtHWJw+NEVIy0SE4ZZ9yTf55kT8lCfHKfGjoXOKpNRzxWExhomRlR4C7E8a&#10;KmgqZ0Az2Sk4175JdFHrSSCDpkrS9IeJSll/cdL6/RUENzO56AGB0FNAditI1z4b3rSKzUuZZsVy&#10;hiAohIXFkHzUpJHs+me+Q5i+ZSSIwYs8wGZ3o6LOqL6JSgmMbSXLnLIaSJ6gOFWxNFTOmMdhgFqO&#10;3rk11UvzVdjDP2kiWBERemCFigQpgdBTQFVHMKniSujUQ0wo9I6b7E6HiT/byNUWTxjV62RfGkDn&#10;ILZkQui4WG3SGymbUj78SkPLTQNnpOwaDF21V/Xew14ajYL1zbG6o7MwYrDJn5fXgyvH6XzAEQg5&#10;BWR3gsPOBszrsEGhKlZg03PiWFHvuEZP8YlDnqToxj7xhxEYu4v4eEpeh3DLPrMrDuYwr8fWadjd&#10;qK7TzAWkKONfGlrOKRug7bwTQ2TTQK0srIp/2Uv9UbAuMsAR1c8+YnDvejDTF5Qn0An4VAH3ZMTX&#10;vK6B+EhZ4ScS4nDSPkOHJT8+YcbGkBkJkjbmDk+QDuse13LXsbxtYVmR00n/9OtV2VdKlTh7xpzm&#10;Q2OFzyYYOg7PK5SGKP+6cwXGbdFHLb93yW9FrsNMjbrYJh1shnFQP5ZN7zoxgZ6yBCMBHyrgtymx&#10;E2K+Onrq/NFT+ZMKHrhv1h6/AEJIkSPwGTWk1BjbRY7j4q4vlpTXvt5xDWeTkiTDmvcO30kh8FGs&#10;fS1a0KnX0T7bn2MryFaF+Z3p4Bv2kOgAZHetbTeM+NwerFYgDUlOXAeBWq3SRS2/pfFSqpemrzCx&#10;qxgzZRLfa9y4HkzXRhkDl4DPfi2z5L372i++74c1SZGs8Xtnde/01YBNuaOae4ei4n4tk22gFXKU&#10;Gyi8a4kHpc26gHx24fegHhNFzLoi7qN01xkj4ypzHlg30TrKUsEEQuLXMiNHLTklyZ8g7Fn51fd3&#10;PnCvl/JXwd0SNNVj6CtYtf7tdaMtdQbbC/PFTUY8qV567SsZCEMCPhwFizT5VGDsBGHq9BEtwpBv&#10;hTQ5KjkT432vPstnnd/WOYPt1lmJdv1TvbTOY7IUTgR8NgpWQVz93HWJwmenZvTwDm7FjYK985tK&#10;EwEiYJpASIyCVa3tmTKpwwc5q00zoIxEgAgQAd8T8NkoGEFfg+e+tTdgT9EW37eGaiACRIAIuEPA&#10;ZwqoCvpWf/1xh6nP9nTHNcpLBIgAEfAxAZ8poNAiKTc/epptR/S0W7zfCuNjFGSeCBCBsCPgOwUE&#10;SoggtkOLD693AoZdz1CDiQAR8D0Bnyqg792nGogAESACXhAgBfQCHhUlAkQgyAmQAgZ5B5L7RIAI&#10;eEGAFNALeFSUCBCBICdAChjkHUjuEwEi4AUBUkAv4FFRIkAEgpwAKWCQdyC5TwSIgBcESAG9gEdF&#10;iQARCHICpIBB3oHkPhEgAl4QIAX0Ah4VJQJEIMgJkAIGeQeS+0SACHhBgBTQC3hUlAgQgSAnQAoY&#10;QB24YMGCoUOHPvzww9u3bw8gtwLVlblz5w4aNOj5559ft25doPpIfgU6Ad8q4Pn/nf2tZOeRA7uv&#10;XLkS6CQq2r/777//oYce6tWr1/z582+//XZ/urN48eKWLVtWq1atRYsWqN2g6t27dw8YMKB27drI&#10;3LVr182bN8uZk5OTHX56MiKiSpUq+fn5coY33nijefPmKIi/qFE+/t1338Fm3bp1capRo0bPPvvs&#10;H3/8wc8anMLZJ5544vPPP8el1a1bt3feecefxKiukCHgKwU8d+YUtO/3YwdwazW+ttHhfQV4GTLU&#10;LG9IaWnpkiVL2rRp8+ijj1pu3Njg1q1bBw4ceNddd/31119t27YdMmSIUteUZQ8dOtSxY8dt27bt&#10;2LHjzz//vOaaa7p3775r1y6eJz09vdyWDh8+XL9+fehabGwsPzt9+vRx48YNGzbs0qVLqAI1wgg/&#10;NWHCBAjr8uXLceqLL76YNWvWU0895fIUz1CpUqW33noLT1asWOFnblRdaBDwiQJC/k7/fuQOMdWp&#10;U+f666/nz0kE9S4aHiMDlP+vqhkzZqBSDL0RskGhuFpputG4ceMmTZpAsCIjI2vUqAHpOX/+PHTN&#10;OfPIkSMhkVOmTJFPffjhh3g+atQo/EW0iL/vvfceP7tw4cI1a9Z06tQJzxFX4u+yZctcnpItQwTx&#10;vKyszP/oqMYQIOATBeTy50wHIYbvRbBw0WuvzV5/0l77yfWzX1tUyF6zZw6nFC7acrHiPHeYpA0b&#10;NqClXIB69GC/5cePOCdIJNSqX79+/BR0EH9XrVqlyokgMTs7+5FHHomKsv2wryDwUBFDXfzFUBd/&#10;N23axAviJT+CVFxcLGcwPhUmvUPN9DUB6xUQc396TmOix9ft4faPrflCqYFmKm3Y5ZmJA1sJQquB&#10;E8X/AyNBGm688caXXnoJM3Sgd/XVV48ZM8Za144cOQKDGLTiLyI7/D1x4oReFa1atcLgl5/FoBh/&#10;MX5XZcZwGEeeeeYZYz9LSkpUGS5cuMBbpwweeR6DU9bSIGvhRsB6BeRzfxXKsXH37o3WrHMrkGMh&#10;oJQUUaL2UTGWdM6M6FEvwDRJo3LlyqqcJ0+exJwaQrOioiJIVVxc3LRp01JTUzUNQp5UaxGql8jg&#10;XBCzb/JBPqJ0FjXN6vjAFqsQyrOYTMSKNgbLPKiUU7NmzfCcaysP9FS11KpVq2bNmggen3zySdVk&#10;qMEp2T6XY0pEwF0C1itg5SpVz507564fFudv3bX7ibWmw0Ao2sw1jQZPFNPgRmtmciUrXOR4VB5K&#10;z9zVeiTPPLL1LimzGD0+06WhZw1ZtGgRCmoqFI7fe++90CYEX3zF89NPP9WspbCwUF6L0HyCDM4F&#10;nWfQzCzcQ8Wwtlu9enW+ECGnb7755vLly1jRVlWEQTGOZGZmwjhE3NkNSCd8fvXVVyGsKok3OAU7&#10;CI0x5QJ/sJziGXwqFc4ErFfAxk2iELZUNNOGXR5svctkGHhy165jsYNtQ99WAwfHHnOKIOXBceG6&#10;Ncdiu9mUDtV0F9wMNx3RQBSwDwbLo1hhmDp1qjE3LpHO40dvaCPyUhV3OVmBdzjMBiKIw7SgvNrL&#10;jfBpwT59+qhsvvLKKy+88AIEDgN5LHnjLCI7Z7dHjx6Ng3xxRpUMTuXk5GBxuV27dggeMQvpDQ0q&#10;G24ErFdAPpLSTH59l27YpZuwwNSaxskTxxo3UgRvDRs1Fk4cPym06tq9cf4Ccbgr2zl5HOM46aB4&#10;ZuaaY2JmTxNuWsSSGEtibVReHNAzxqMzrEh4WptGOb4AzS3zkSnWfI3tYx8yYq6vv/4a2q3KefDg&#10;QRzBKFh1HD5jfhDSiTVivuLcpUsX51q4LJ45c8atU1liwnI2JhA1l+AsxEWmQoyA9QrIboDINngr&#10;Vk4w4SDk7+zZszjlN4JQMDeGwhpusdURNi6O5Zpnm+Vr3F0aA/OR8ETPB7+oE28YuGk/++wzbAPW&#10;HB4q/eI79bCkrskQ4ZjxPGDr1q2dC3bo0IH3Dv7yGTps+pOzYfJx+PDhX375pXzkxRdfRMwFh+Pj&#10;452t5eXl4eCdd95p0Mt87548gSjvKMRBfs3wSUMkg1OyfWg3ttdgk/Z//vOfm266yW9XF1UUGgR8&#10;ooBcBH/55RfooJz8LH+sexAGYkVE2rGr31+I+Y6dUG6fOXFMaHStPShkI+CJI7s3PrZr18mG1zYS&#10;HDJbcxnwBdaLFy9qmkO0heMIr/hSKd9P55zwAQzjeUCloMjF8akyPE9LS4OU8J2ASvuYksvIyEDQ&#10;x/NjzI6ckyZNwm5nTR8wZ4fjfE1ZmaCkmApEAIjFkLfffvuWW27BZz+QAccxekUtfEkap/DX5Sml&#10;ZcStmHmEQWt6gqyEGQFfKSAwQgRVD/+zxaSesAbjVMPUsHVrjHZtA93CRQvyG3fvigk35dZANlfY&#10;uHXrhtLQWF70ddp96Is24uMiiHGwIQY7kPE5MAz3LKwFi7affPIJ5u+wEo0PZsybNw+fD5HtY74P&#10;e9oHDx6MI5BIxIN4MnnyZGgcEsa2DRo0UDpTr169hg01loMQY+7cuROnmjZtin2C+CQvV8mrrroK&#10;U4RLly7FR+VgDYs8+EwIF2WDU87N5zsNKREBdwlEoAACh5U7TgjsqZTKy4Xbbqrjri0/5J89/U3E&#10;Y4YVQZPWNhppX5W1LfRipUN8qpLD2MHi9j/FKQxybaVha4Htg61SRla30o49t7pid3Bg9Id1VSyh&#10;rly5UlkOo1reQe4YC6+8eujCi0JotRaDIXztxWOPPYYrv6zsCrYr4N0Xf06fOVN6GUE/Uhn6Hdnq&#10;1auTt2lD4oOJ+ByRvFdfE8bm/ZfYvaRQucmlNda1qxt6ChiU1wK/jbE4oPqaE1JAl91JCugSUdBl&#10;8KcC+nAUHHTcK9BhbEDBCPGnn37i82hyuk5MFehY4FfN13AwZA58V8nDACRAChgonYK9dRA7rMxi&#10;OWL//v3cLawP8CUCSs4EsDKOJZSePXvyvUSEiAh4QIAU0ANoPimCb5pCOLN69WrsWdHcLeyTWoPZ&#10;KFZd7r777r179+KrZWgfTDD3ZEX6TgpYkfSd68ZuZKyHyN+VEljOBZg3+IQM3jbo3SLAuiXI3CEF&#10;DLIOI3eJABGwkAApoIUwyRQRIAJBRoAUMMg6jNwlAkTAQgKkgBbCJFNEgAgEGQFSwCDrMHKXCBAB&#10;CwmQAloIk0wRASIQZARIAYOsw8hdIkAELCRACmghTDJFBIhAkBEgBQyyDiN3iQARsJAAKaCFMMkU&#10;ESACQUaAFDDIOozcJQJEwEICpIAWwiRTRIAIBBkB3W9I3ZT9fpA1hdwlAkQgJAiMHTuWviNauydN&#10;fEt+SFwC1AgiEMYE6Duiw7jzqelEgAj4kQDNA/oRNlVFBIhAgBEgBQywDiF3iAAR8CMBUkA/wqaq&#10;iAARCDACpIAB1iHkDhEgAn4kQAroR9hUFREgAgFGgBQwwDqE3CECRMCPBEgB/QibqiICRCDACJAC&#10;BliHkDtEgAj4kQApoB9hU1VEgAgEGAFSwADrEHKHCBABPxIgBfQjbKqKCBCBACNACui7DilO7xzB&#10;U+f0Yp1qcodLWfDf8FyeSXnMdlbjnO2QWMZel2zGdw0jy0QgZAiQAvqoKyFJ0SmxOeUs5cSmRGuJ&#10;IKQuIT+tSMxTXpSWn8DVK34OP8JTTpIgxKWNjucyl5CRxG3as4uaKdfFjusLro8aS2aJQLASCD0F&#10;hKx0Ts+Vwy9bpMSCpM7p6baQC4flUEsOphSBlByS8XJiCCeeFjOLdeiFdTwmW5qVJ+kWk7ScpLys&#10;peoCudkZQtL45Ch+7UQlj08S8gtVmXKHM83bKGbKnZaSl5Qzh2khy56ZFpeRyrwoTk/NkOuK6psY&#10;p1FXsF6f5DcR8C2B0FNA8MpLSSgY7xwp4XhBfymsykiIyBafF9l0RBlIiZFXRgJTOyZMeSnT8Ayi&#10;JqQViQKEKI2LktaIVdTG4oK8uMS+krjBSkxcXoFaAVmsJ+mZKJqF+eq+dtA2dj4uRjYpRLWKFUSj&#10;Uckbbe5I0quo2beXD1knAkFOICQVUFBESgisMrKlCTYhqb8YQMX3x8hSei7riDj4lAVJzMITi+Bg&#10;AhFYrBywyb3uOGIVVZdpo4aaOcd3DpdOcfpQRHiOFYhBnz1ItCmeVE5dB49go1OEtExbXBnkFye5&#10;TwR8TiAkFdAhUoqJk7VHeVz5XEnZNjZOyLAfjR+NybUEwTYAtb5TbJOGiohQNbi1CTcPTMXoE/Lo&#10;4AkLBVkaXxBNqyHW9xFZDE0CIamAnnUV1z7b0gRbgJATxrSCIpRUnNFYt2WjYBZZqlNsK/sIVmkb&#10;oVt0VmKRckDMTosziY7DWQScCEcT+Ppwdn8M4LVaCr2Os4e9nrGgUkQgTAj4RQFL3ruvQfeMEr8h&#10;VU65MfHS0R5Hf7AuEcfWZaUJPgeNSsWKLRZZxXUHx6QzClZP/LFpQcUUnmwDAiqqn3Ol6plEqYi9&#10;vjlRkEhxKM9UWLk1RtRrSkSACJgg4AcF3JPx7JitJlyxMIs8VmRLqfIyqcsKZOUUt50IfPTMJujY&#10;BCCWRGJThhqvANtrYEuyjl44r06wWiCtGuoHO2yhWKXcimVp7pbAN8mogj5RysUTlIgAEXBBwOcK&#10;uHfWsCUxT93p345IShL4WFFfYZwcEhc8pBFmNJaSMQxmiiiuRsgLKHxV2MRuGLZAK27Zc/JC3knD&#10;hrlYno62b4lW7Ipm7qmjRphkOwt5fhY62rST1RWTarOTGqMjqv7tA6qNCAQDAd3fC77tpjoW+I/x&#10;77PC9PeF59svvu+HNUmR3po08WuZbJuxkKOeVfO2YipPBIiAvwiEzK9lYvy7+L73RzX3FziqhwgQ&#10;ASLgFgEfjoLZ+PeB/3of97nVHspMBIgAETBPwGcKWPLe818NmD6ihXlXLMqp+qSFRVbJDBEgAqFI&#10;wFcKuHf54q1bxnRqUPM6PNpjLfj7Ce1rjl4digipTUSACAQtAV8pYPMRa46eOi89fph6p9Bx0g/n&#10;p/UMWk7kOBEgAqFIwFcKGIqsqE1EgAiEGgG/KGDkqCWnLNgKE2rsqT1EgAhUNAG/KGBFN5LqJwJE&#10;gAhoEiAFpAuDCBCB8CVAChi+fU8tJwJEgBSQrgEiQATClwApYPj2PbWcCBABUkC6BogAEQhfAqSA&#10;4dv31HIiQARIAekaIAJEIHwJkAKGb99Ty4kAESAFpGuACBCB8CVAChi+fU8tJwJEgBSQrgEiQATC&#10;lwApYPj2PbWcCBAB3yrg+f+d/a1k55EDu69cuUKsA5nA4sWLW7ZsWa1atRYtWsyfP1/P1d27dw8Y&#10;MKB27drI2bVr182bNytzJicnO/zwXURElSpV8vPzeZ433nijefPmKIi/qE4u+N1338Fm3bp1capR&#10;o0bPPvvsH3/8EcisyLdQIuArBTx35hS07/djB3BfNb620eF9BXgZSuBCqS1bt24dOHDgXXfd9ddf&#10;f7Vt23bIkCEqaeONPXToUMeOHbdt27Zjx44///zzmmuu6d69+65du2QU6enp5bZ0+PDh+vXrQ9pi&#10;Y2ORYfr06ePGjRs2bNilS5dgH9XBCC84YcIECOvy5ctx6osvvpg1a9ZTTz0VSnipLYFMwCcKCPk7&#10;/fuRO8RUp06d66+/nj8nEQzMS2HGjBlw7OGHH0bIBpHiguXsauPGjZs0aQLBioyMrFGjxltvvXX+&#10;/HnommajRo4cCZWcMmUKP/vhhx/i76hRo/AXoSL+vvfee/zUwoUL16xZ06lTJzxHXIm/y5YtC0xQ&#10;5FXoEfCJAnL5c4aF+IJEMACvoQ0bNsArrkE9evTAX35ElaCPUKt+/frx49BB/F21apVzTsSJ2dnZ&#10;jzzySFRUFD/LQ0UMdfEXQ1383bRpEz+Fl/wIUnFxsZwhAEGRS6FHwHoFxNyfHiZM9AQXQdyZN954&#10;40svvYTZMTh/9dVXjxkzRm4CzuI44pd27drhLEKkuXPnYkTZu3fvWrVq4Uj79u3XrVvHb2xEWIiF&#10;ETpBBQYNGnTkyBFup3PnzlCWjRs34vmCBQvw/OmnnzamxOfaLCTJncGgFX/hIf6eOHFC036rVq0w&#10;+OWnMCjG39LSUuecGA7j4DPPPGPgZElJiershQsXOF45crSwjWSKCGgSsF4B+dxfaOA+efIk5rMQ&#10;FhUVFUEm4uLipk2blpqayluHswcPHsT4bu3atXv27Dl+/DiGfi+++OK7776LCbXt27cjFOJyhtWA&#10;ffv2YZILx1euXJmVlQUR5EbmzJkD1cPM17Fjx55//nnoy+uvv+4WPaiSav1B9RIZjA1iAk7OUKkS&#10;uyQ0dU1lhA9su3XrpjqONkLKMV7mQSVPzZo1w18urDzQU1WB94yaNWsicnzyyScfffRRtwhQZiLg&#10;MQHrFbBylarnzp3z2CFLChYseo2lRQUKawWLHF66Uc+9994LXYA2vfPOOyj26aefyoUvX76Mgwjr&#10;brrpJhzEvNgnn3zSunVrPOd/eaQDDcWKJ8I92MGCA47ISw1YKEDE9OuvvyKQhIZ+8MEHiCWNneOL&#10;DXKewsJCef1B8wkyGBssKytTZXC5dg8Vw9pu9erVMRuoKvvNN98AS69evZTHMSLGy8zMTFjGu4iz&#10;P9BNOP/qq69CWOX3GDc6ibISAY8IWK+AjZtEIW7yyBmLChUsWtto5MSJEwcJC0UhZEp4cv3a47bJ&#10;Jo+r4cGUavgmz2Fxs02bNlXa5+ICifz444+xMIpxNJ8KgEbI2TBaxNoooCGE7Nu3r8fueVwQwZeq&#10;rPF8Bd7hMBuIIA7TgnypV5n4zGCfPn2UB1955ZUXXngBAgcCbdq0wSkEfc4Ojx49Ggf5ygwlIuAH&#10;AtYrIB9GaSZsevBDk4SYgSO6NERFMQMhgxMnjux+fOFrWUIiP+hN4pERBq3uGnnwwQcxuONDYMx2&#10;qYpjEMoXCjBqdhl8uVu1mfyYoEQ2XjUfnBrHoRjCIwb8+uuv77//fmf7mBnAQYyClacADaEupBML&#10;xHy5uUuXLs5luSyeOXPGjNuUhwh4T8B6BWRXf2Qb3MzK2SUchPydPXsWp7x32qUFPgqetf4ky9mw&#10;y4iJE0d0OeHxKFiujg9dsaLt0gFVBogFjnz55Zd33nmn8zsEVloKCgoef/zx77//fvz48e4aRxRm&#10;PA/Ix+MGqUOHDryD8JdP0mHfH8+P2c/hw4fDc7k4JjpzcnI+++yz+Ph4TZt5eXk4jpbq1bhixQqc&#10;kicQlTsK+TXDJw0pEQE/EPCJAsJvKN0vv/wCHZST3+RPkEbBI9vsnCkOgpkSejMK5vqF0IavVPLt&#10;bG4lPvf37bffIs4aO3assmxubi52xmEUjHVkhEVYBtXcX6IsoloLxjKL8TygUmI03cYKDI6npaXB&#10;Pb4TUG4jpuQyMjLkdRtM5CHbpEmTMKLXI4BQF6f4mrKcoKSYCkQAiMWQt99++5ZbbsFnP3AWxzEB&#10;ilr4ejRO4S8/RYkI+IGArxSQi6Dq4Yf2sCqkUbAY+7FRMFPCmSe6eTwKXrJkCT4Hho0vWOj4/PPP&#10;sa+FN6ShmORGqV4qMyBiQpyFubNbb70Vs2A333wz33qCNGLECGwax/IxnmMZ5KqrrvL/JyKwaIsF&#10;HChv5cqV8dmMefPmcclGgs9wb/DgwXgOfUQ8iCeTJ0+GwCFhbNugQQNVt9arV0+JhZ9FgLlz504c&#10;xzwpNglikxCXSLQXU4RLly7FR+VgDatM+EwIV2RKRMAPBNi2MkQQK3ecEBQ7zLDSeNtNdfxQvbtV&#10;zJ7+JjTN3VIe5+fb7pQLrx6booJEgAiYJHDx4kUMiR577DHcemVlV7CciHdf/Dl95kzpZcxUI5Vh&#10;wgTZ6tWrk7dpQ+KDifgckbxXX7OWzfsvsZtZoXKTS2usa1fXhzGgydZSNiJABIhARREgBTQif52Y&#10;KqpvqF4iQAR8TYAU0Igwpuflj6/5uifIPhEgAv4nQArof+ZUIxEgAoFCgBQwUHqC/CACRMD/BEgB&#10;/c+caiQCRCBQCJACBkpPkB9EgAj4nwApoP+ZU41EgAgECgFSwEDpCfKDCBAB/xMgBfQ/c6qRCBCB&#10;QCFAChgoPUF+EAEi4H8CpID+Z041EgEiECgESAEDpSfIDyJABPxPgBTQ/8ypRiJABAKFAClgoPQE&#10;+UEEiID/CZAC+p851UgEiECgEND9htRN2e8Hio/kBxEgAuFEAL8k4bdvSKXviA6nK4vaSgSCgQB9&#10;R3Qw9BL5SASIQPAToHnA4O9DagERIAKeEiAF9JQclSMCRCD4CZACBn8fUguIABHwlAApoKfkqBwR&#10;IALBT4AUMPj7kFpABIiApwRIAT0lR+WIABEIfgKkgMHfh9QCIkAEPCVACugpOSpHBIhA8BMgBQz+&#10;PqQWEAEi4CkBUkBPyVE5IkAEgp8AKWDw96FjC4qLi0OtSdQeIuAzAqGogMXpnSMUqXO6TRLsJ+zH&#10;GFm947nDI4bnWone1xUx+0OXOnhsb4O/sWjQczrEfHIfMcwoO1D10mWHOVcKC3JSuqPXXy6roAxB&#10;QyAkFbAgLymnXE4bk6MkmYtOieXHc2JTom33EK5yrePstsoW4oRs3Bzu36Na/e+3iuyVo8oEIWdO&#10;vHik2I9YtOg5OCP3SJ4Ht0r8nKLErKHyG5vqpbFBsRccKoWvCflpRfx6KUrLT5D6W6e/PPCXigQw&#10;gRBUwNzsjKT+/KZXpOKlWXlxaaP58fg5OUl5WUtZbKh3PH5OeWZMfl6G0L+8nEmIGGjkytGlWhRZ&#10;FKE4poq32CmzFSkiUnWkw+MU7gavDPV0Tk/nEcwd/e9g93ZeSrTNk9xpkHxJ/wS/YlHTg6sOzoh8&#10;olOEpKQ4g5tDn3lU8vjYFLsGql7qmNSuFFyEpPH8XVIQYClJyC/ElaHXXwF8M5NrHhAIPQUsLsyP&#10;y0+1DWrk0RIioLjEvtJ1jis9Ji6vQFRAneOQvOiC8eVFMamysuWlJOCIKlLQZh6VvFGKQYvS4gRR&#10;eU1WhGptkaoYqspKJ8cp4wsSlEFMXkpWjBjAbMvexisrEiUb6piqeCvwMxY1PUdn4F0ii8Y3jo5x&#10;cc3qMo/vb3sP4+9p8kvliFa6CuSLQKtSiDXnxRM4SU/0LgwP7jIqErgEQlABC/LyhERpUFOeKQwV&#10;r3/5wlZ0BXur1zvO4kR2YzApk++PJFtAJUYKGdmu5wiL04emCGmZiDDcqkhyUr45ET/lyXFK/Gjo&#10;nCIphV1xWIxhYmTJhwD7E4uKnsoZYE12itK1bxJd5noSyKCpkjQPYqJS1l+ctH5/Be7NTJ55QCD0&#10;FJDdAdIlz0Y1rWLzUqa5lioz6BR6wmJIcbBkizgSMgQhI4HHHPJo2K5/ZszzPEzfJEN2O4hLFJVH&#10;9U1USmBsK1nmlNVA8gTFKf9iUbdX5Yx5HFrMpdJyGM9fq16ar0LOaZv4U0SEHlihIsFFIPQUUMWf&#10;SRVXQqeOYfqgd9xsL9oijpwkQbAtv9hWHuR4wsgBp4qkATQMikLouGpt1i2eTykf/sWi4aeBM1Ju&#10;h8lTc6tP4oydPSnfkzR3A+jyY3VHZ2HoYJM/by8M93qKclcYgZBTQNWShDj9xsaCqhDBdlj3uEaP&#10;8IlDnlwGNXw8Ja9D6Dug0/WitGJejy3YsLtRXbmZK0ZRpuKxKBug7bx98hRNl5TIBXNV/Mte6o+C&#10;dZEBjqh+9qEDe8+0zRTLHe5aw810CuUJLAK+VMCS9+5rUPM6+RH/3l4/tF0cRdpn6LDSx+fJ2NAx&#10;I0GKLHKHJ0iHdY9ruepY3rawrJXTSf/0HVAVV0qVOHvGvOdDY4XzJkDaxuk8awVjcXTGhPdyFn3m&#10;8puYdxLFNulgM4yD+jGLeheMO85T3sAn4EsF3Pvr1qFfHT11XnrkjmruDx6IJHIEaUYuIiI1xnZt&#10;47i42Ysl5SWvd1zD16QkybDzLeO4osikyz4vKO1hEXQccKyIbdSxTSiyVWF+Zzo4iT0kOiDZXWvb&#10;DSM+t0etFYPF5qfKGTeuA13m8nsbN6Z6aboGsasYM2US32vcuDBM10YZA46AD38t89uUmjl9z0/r&#10;aWWbZ09/c+LEiVZaNGuL7ZsVcpT7JsyWtD6fWV+Qz/4OYL0bovCYxuKBM0bGVeY8sO4bIGTVAgKh&#10;8WuZe4oLOhZOs42C/TMEtgB+KJnA0FewaiHcay6WOoPthfniJiOeVC+99pUMhA8B342C9xRt+V54&#10;IF8aAr8vPE8i6PfLKio5EwN/c8uqPnfOOmew3Tor0a5/qpc+bwhVEEoEfDgKdsS0YnSDB4QsbwfF&#10;FTcKDqVOp7YQgYAmEBqjYBXiFtEdAho6OUcEiEAYEvDZKHj1c9c1eO5bO1EMijtG+2UxOAx7kZpM&#10;BIiAZwR8poA9UyZ1+CBntc2r1V9/3GFA70jPnKRSRIAIhCmBypUrV6tWrXr1ajVqVK9bp069enXr&#10;17+6QYP6tWtfZQkRnymg0CIp9ysh0bYWPO2WTX7aD2gJFjJCBIhAQBCoVKnSPX16J7/wwhtTJr+b&#10;/s6M997NXvzFz9u31ahRwxL/fKeAcK/PNH9vh7aECRkhAkQggAi0adOmS5cuneLi+CO2bdsbbrzR&#10;Kv98qoBWOUl2iAARCFMCV65ceSctfcDAgd26de/QoeMdd9wZHX1Lo0bXXbhwwRIipICWYCQjRIAI&#10;+IRAUI+CfUKEjBIBIhBWBGgUHFbdTY0lAkTAToBGwXQ1EAEiEL4EaBQcvn1PLScCRAAE7rnnnvvu&#10;u6/PPffwR4e77moeadnWYloJoWuMCBCBwCWAUfCL/++lnr163XFH+5iYNi1btrrxxpvq1q1Pa8GB&#10;22fkGREgAlYRKCsru3Tp0sWLly5cuPjn2bNnzvz5xx+nT53649y5/1lSBcWAlmAkI0SACAQlAVLA&#10;oOw2cpoIEAFLCJACWoKRjBABIhCUBEgBg7LbyGkiQAQsIUAKaAlGa4wsWLBg6NChDz/88Pbt262x&#10;GNJW5s6dO2jQoOeff37dunUh3VBqnA8J+FYBz//v7G8lO48c2I0lbR82IiRM33///Q899FCvXr3m&#10;z59/++23+7NNixcvbtmyJb6FrUWLFqjdoOrdu3cPGDCgdu3ayNy1a9fNmzcrM5ux0759e/wuZePG&#10;jZUF//jjjxdffBEHYbZVq1bODmiWeuKJJz7//HNcWt26dXvnnXf8SYzqChkCvlLAc2dOQft+P3YA&#10;t1bjaxsd3leAlyFDzfKGlJaWLlmyBJ9/fPTRRy03bmxw69atAwcOvOuuu/7666+2bdsOGTJEpWty&#10;8UOHDnXs2HHbtm07duz4888/r7nmmu7du+/atYtnMGMnKysLxZH5+PHjslm0vXfv3ji1evVq7HuY&#10;M2eOymHNUjwPPjDw1ltv4cmKFSv8zI2qCw0CPlFAyN/p34/cIaY6depcf/31/DmJoN5Fw2NkgPL/&#10;VTVjxgxUiqF3lSpVhg0bhufTp0/XdAMxWpMmTSZMmBAZGYnvp4T0nD9/fty4cTyzGTv4recbbrgB&#10;l4TSfkZGBmRx6tSpsbGxOI7QUlW7Zik5D0QQz7FrzP/oqMYQIOATBeTy50wHIYbvRbBw0WuvzV5/&#10;0l77yfWzX1tUyF6zZw6nFC7acrHiPHeYpA0bNqClnTp1wt8ePXrgLz/inCCRCxcu7NevHz8FHcTf&#10;VatW8Zcu7WRmZhYUFCQlJaks5+bm4kj//v01K9UrFSa9Q830NQHrFRBzf3pOY5bH1+3h9o+t+UKp&#10;gWYqbdjlmYkDMQPVauBE8f/ASI0aNbrxxhtfeuklzNCB3tVXXz1mzBhrXTty5AgM1q9fH3/5N4+f&#10;OHFCrwpM0mHwy89iUIy/GMPyl8Z2EOROmjTpqquuwsKFyvjatWurVq2KSBDTi0jIINs0KGUtBLIW&#10;tgSsV0A+91ehQBt3795ozTq3AjkWAkpJESVqHxVjSefMiB71AkyTNPCjMKqcJ0+ePHz4MEKzoqIi&#10;SExcXNy0adNSU1M1DUKesMhgkDQXGTD1JlvjI0pZgIzd/vDDD5EBqxA8m7EdCFxJSckLL7zApVaZ&#10;MP94+fJlrLFgbvHll19+77335AYalFIZ4XJMiQi4S8B6Baxcpeq5c+fc9cPi/K27dj+x1nQYCEWb&#10;uabRYMw3IQ1utGYmV7LCRY5H5aH0zF2tR/LMI1vvkjKL0eMzXRp61pBFixahoKZC4fi9994LbULw&#10;xVc8P/30U81aCgsLyw0TMjgXdJ5BM7NwX1xc/MYbb1SvXp0vRCAZ2IGkIjMCQCz4OjvAZXf06NF4&#10;AonEc74ebVxKtoPQGFMu8Aca6hl8KhXOBKxXwMZNohC2VDTThl0ebL3LZBh4cteuY7GDbUPfVgMH&#10;xx5ziiDlwXHhujXHYrvZlA7VdBfcDDcd0WCeC/tgsAKLFQasBhhz4xKJYMpCvDVr1lRZczlZgXc4&#10;zAZCoTAtyJcvkAzsYJ/jgQMHUlJS5BG0skZUh+C3adOmOFi3bl383bdvH/4al1JayMnJwXJ2u3bt&#10;sJLO15opEQGTBKxXQP6Wrpn8+i7dsEs3YYGpNY2TJ441bqQI3ho2aiycOH5SaNW1e+P8BeJwV7Zz&#10;8jjmyKSD4pmZa46JmT1NuGkRS2IsidHfpk2bjM3w6AwrEp7WplGOL0Bzy3z8q9qs51wG+5ARc339&#10;9dfQbvmsgR3+RUavv/46H6GfPctmivEEg1w8wZyJKn7kDTQupfQK22WQsJw9ZcoUzSU4C3GRqRAj&#10;YL0CAlCTyDZ4K1ZODOEg5A+XPk75jSAUzI2hsIZbbHWEjYtjuebZZvkad5fGwHwkPNHzwS/qxBsG&#10;btrPPvsMu4Ixx2cMh+/Uw5K6ZjaEY8bzgK1bt3Yu2KFDB947+Atdw19s+pOzYfJx+PDhX375pXwE&#10;I1nEXHA4Pj5eac3AzlNPPaUcnfNSOMLXhTG5ib98IYVfM3we2biUXDW0Ozk5GUso//nPf2666Sa/&#10;XV1UUWgQ8IkCchH85ZdfoINy8rP8se5BGIgVEWnHrn5/IeY7dkK5febEMaHRtfagkI2AJ47s3vjY&#10;rl0nG17bSHDIbM1lwIeHFy9e1DSHaAvHDx48yBeCccNrZsvPzzeeB5R3LyuL88XZtLQ0SAnfCai0&#10;j0UJRGoI+ngRjNmRE6u6+GSIygdjOwaYnn32WawFv/3228jz5ptv4u9jjz1mHiviViyk3HLLLeaL&#10;UE4iIBPwlQJyEVQ9/M8dk3rCGoxTDVPD1q0x2rUNdAsXLchv3L0rJtyUWwPZXGHj1q0bSkNjedHX&#10;afehL9qIj4sgxsGGGOxAxufAMNyzsBbsBPzkk0+wrQ+TccuXL583bx4+HyLbx3wfNjAPHjwYRyCR&#10;iAfxZPLkydg3g4ThaoMGDXhmYztKh7Ep+tprr5WPIDJFjLls2TJMCM6ePRuDZc0FE1UpFQE+gUiJ&#10;CLhLIAIFEDis3HFCYE+lVF4u3HaTw8Z9d+36KP/s6W8iHjM0Dk1a22ikfVXWttCLlQ7xqUoOYweL&#10;2/8UpzDItZWGrQX5Um1SRvZKaceeW12xOwgw+sO6Kj4UvHLlSmU5jGp5B7ljLLzy6qELLwqh1VoM&#10;hvC1FxgK4MovK7uCaWK8++LP6TNnSi8j6EfiXxx9sV69OnmbNiQ+mIh3UHmvviaMzfsvsXtJoXKT&#10;S2usa1c39BQwKK8Ffht36dJF9TUnpIAuu5MU0CWioMvgTwX04Sg46LhXoMMYADZs2PCnn37C9mCl&#10;G9eJqQIdC/yq+RoONhsGvqvkYQASIAUMlE7B3jqIHVZUsRyxf/9+7hZWSPkiKSVnAlgZx0JNz549&#10;+V4iQkQEPCBACugBNJ8UwTdNIZzBN0RhZaBWrVo+qSO0jNarV+/uu+/eu3fvmjVraB9MaPWt/1pD&#10;Cug/1mZqwm5krIfgCxHMZA7zPPiEDN426N0izC8DL5tPCuglQCpOBIhAEBMgBQziziPXiQAR8JIA&#10;KaCXAKk4ESACQUyAFDCIO49cJwJEwEsCpIBeAqTiRIAIBDEBUsAg7jxynQgQAS8JkAJ6CZCKEwEi&#10;EMQESAGDuPPIdSJABLwkQAroJUAqTgSIQBATIAUM4s4j14kAEfCSACmglwCpOBEgAkFMgBQwiDuP&#10;XCcCRMBLArrfkLop+30vTVNxIkAEiIAHBMaOHUvfEa3NzcS35HsAnIoQASIQQAToO6IDqDPIFSJA&#10;BEKYAM0DhnDnUtOIABFwQYAUkC4RIkAEwpcAKWD49j21nAgQAVJAugaIABEIXwKkgOHb99RyIkAE&#10;SAHpGiACRCB8CZAChm/fU8uJABEgBaRrgAgQgfAlQAoYvn1PLScCRIAUkK4BIkAEwpcAKWD49j21&#10;nAgQAVJA+RrIHR7ROb3Y+0uiOL1zBE/65lCXnIbn2ut0VZadt1lV2rAZU9ryviVkgQiEPAFSQLmL&#10;4+eUb0yO8rLHIVHRKbE55SzlxKZEa4kgpCshP61IzFNelJafEMGFy2XZ4vShKXlKf7kJXlmSIMSl&#10;jY730n8qTgTCi0DoKaAYyuXKcZgtKuLRU7ot9sJhOYaSssgxoMqCXcRcR4nFS7PyZB2Kn5OTlJe1&#10;VB1W5mZnCEnjbVoblTw+ScgvRCZXZaF/WbFJcZrXZ+7whIykHO8FPLwufmotERBCTwHRqXkpCQXj&#10;1RGWeLygvxQvZSREZIvPi9LiMlKdBr92CxCxlKHSeXuUqDECFYWyuCAvLrGvHEhGxcTlFagVEFbK&#10;59hjteLCfH4dGpdl+peYOTpG65otTk/NoPiP7mYi4AGBkFRAISlHkhgxwsrIts20JfUXlSe+P4aM&#10;0vOoVrGCs0rZLbC82iqmGIKypywAk9VM0RNifKebxIGtGBEaluX6pzNGz50mmfCg/6kIEQhvAiGp&#10;gHEx9uk8hGF8kImkPK58XlGXgG3iTxERarpiqH8UAFZU91G9oUAgJBXQ9x2jMwpmAaU6xbbSXF1h&#10;85LRWYlF8oBYt6yh/vHZQ8XA2/dtpxqIQAgR8K0CfptS87oG/NE9o8Rv2JSjVsyuCToi5IU/bC5P&#10;YxQsqCb+2NSeIh6VK4SAiurnsHShU5ZJXF5KNN/vEo21YPbCvutFNXvoRZuoKBEIQwI+VEDIX1rL&#10;/KOnzrNHVpsJ7Z/71l+AMxLk9d0Ev64RRPVNjHOs3Dk8Q/THNsM4LdzqlI1K3mjXWqzbYM+LPXAU&#10;2MKy9QLvr36ieohARRPwmQKWvJeW2fG+e1pIDew54+ipGT381dqkJCFBjJk0pcZjL1zvhhGgV+IO&#10;P6fK5bIsphPjOGUSBVu3rLHDgTCj6TFSKkgEKpaA7u8F33ZTHa88W/3cddNu2ZQ7qrlXVtSFTfxa&#10;JttvLOQo95tY6gEZIwJEwMcEQuHXMvfu3glKe2d1t80D+m8I7OPeIfNEgAiEDgGfjYKBaMuYNOG/&#10;tnlAYUgDEsHQuW6oJUQgNAj4UgE7TJ0+Qp4HTJnU4YOc1X6ApvrIhR9qpCqIABEIVgK+UsDmLdsE&#10;KxLymwgQgbAh4CsFFHqmTBLGvC8HfavTJmx5KqFn2HClhhIBIhAMBHymgEKLpNz86Gm2HdGJwmd+&#10;3A0TDOTJRyJABCqegO8UEG2DCIrbodnDf5sBKx4qeUAEiECQEPCpAgYJA3KTCBCBcCVAChiuPU/t&#10;JgJEQAjNb0iljiUCRIAImCJAMaApTJSJCBCBkCRAChiS3UqNIgJEwBQBUkBTmCgTESACIUmAFDAk&#10;u5UaRQSIgCkCpICmMFEmIkAEQpIAKWBIdis1iggQAUZg8ODBxiBIAelCIQJEIDQJuJQ/NJsUMDT7&#10;nlpFBMKcAOQvMzPTJQRSQJeIKAMRIAJBRsCk/FEMGGT9Su4SASLgkoB5+fO5Ap7/39nfSnYeObD7&#10;ypUrLv0O4Qx1xRRoDVy8eHHLli2rVavWokWL+fPnG7i3e/fuAQMG1K5dG5m7du26efNmZWaXdtq3&#10;b48fxmvcuLGyVHJyssPP5UVEVKlSJT8/P9AokT/BRcAt+fOhAp47cwra9/uxA7jHGl/b6PC+ArwM&#10;LpSh7e3WrVsHDhx41113/fXXX23bth0yZIhK1+TmHzp0qGPHjtu2bduxY8eff/55zTXXdO/efdeu&#10;XTyDSztZWVkoi5zHjx9XIk1PT5d/B/nw4cP169eHyMbGxoY2dmqdrwksWLBg6NCh5mvxyTwg5O/0&#10;70fuEFOdOnWuv/56/jxsRRDCgWS+V/yQc8aMGajl4YcfRuQ1bNgwPJ8+fbpmvYjdmjRpMmHChMjI&#10;yBo1arz11lvnz58fN24cz+zSzsSJE2+44QZcBgaNGjlyJPhMmTLFDw2nKkKegFsi6BMF5PLnDBqx&#10;RtiKYKBddhs2bIBLnTp1wt8ePdhv2fMjzgkSuXDhwn79+vFT0EH8XbVqFX9pbAeLcQUFBUn4BXv9&#10;hAgxOzv7kUceiYqKCjRK5E+QEjAvgtYrIOb+9KhhFim4gDZq1OjGG2986aWXMFMG56+++uoxY8bI&#10;TcBZHF+zZk27du1wFrHS3LlzMSrs3bt3rVq1cATzX+vWrUP+Vq1aYTZAVXD79u19+/ZFTgRWt99+&#10;O89pkPismVUAjxw5AlMYe+IvHMDfEydO6BmH/xj88rMYFONvaWkpf2lgB5O/kyZNuuqqq55//nkD&#10;tzEcxtlnnnnGqqaRHSIAAiZF0HoF5HN/odEHJ0+exBQVQqSioiLc6nFxcdOmTUtNTeWtw9mDBw9+&#10;+OGHa9eu3bNnD+a5MJp78cUX3333XUyuQeAQ3Tz99NPICSNHjx6VmfCCo0aNwrgPObds2fLzzz/z&#10;nOYTVEm1kqB6iQwG1i5duiSfrVSJXQayqBn7gPYiQ7du3Xg2AzsZGRklJSUvvPAC11nNhObjSsUo&#10;m0ejlIiAhQRwabm0Zr0CVq5S9dy5cy4r9mmGgkWvsbSoQFFLwSKHl27Uf++990IjEAS98847KPbp&#10;p5/KhS9fvoyDWOe96aabcBATZJ988knr1q3xnP+FBGjWhILIeeutt+Is/6uXUy7O1w3kl4WFhfJK&#10;guYTZDBoZFlZmeqsmfX64uLiN954o3r16pgN5MX17EBPkRMBIN4SDNz45ptvgKJXr15u9AdlJQKm&#10;CbgUQesVsHGTKIQ8pj30QcaCRWsbjcQE/CBhoSiETAlPrl97vFEjLyvjUZVKqjAWVppt2rSp8qWz&#10;QMhnzef00m3N4jVr1lQddzlHgTc2zAZC2jAtKC/a6tnBlXfgwIGUlBR5+KzpBp9P7NOnjy/aSDaJ&#10;gEsC1isgH1JpJmwrc+mQBRliBo7o0hB2YgZCBidOHNn9+MLXsoREftCbxKMkrAx4YyRAymKBHp7w&#10;FvHxr2q/nrOfgwYNQgz49ddf33///fJZPTsXLlxAntdff52Pzc+eZbPDeIKhsdIyZgPwEqPgAMFC&#10;boQbAesVkF3QkW0wBaacIcJByB9uA5zyA2I+Cp61/iSrq2GXERMnjuhywuNRsOww3zGHFW0/NMFl&#10;FYjCjOcB+TBcL3Xo0IF3Cv5C1/AXm/54Zsx4Dh8+/Msvv1SWxWA2Jyfns88+i4+PVx7Xs/PUU08p&#10;x+a8CI6o1oXz8vJw/M4773TZXspABHxBwCcKyEXwl19+gQ7KyW/yJ0ij4JFtds4UB8FMCb0ZBSPq&#10;QYsQrfCFYHyYwRc94dKmai0YH58wngeUNy1rWubrs2lpaQgD+U5AuV1Y6kGkhohPLohNLciJhV1s&#10;WlZZM7DjskXIgJUQ/OWL0ZSIgP8J+EoBuQiqHn5qnjQKFmM/NgpmSjjzRDePR8FLlizBB8Kw8QUL&#10;HZ9//jl2EfOGNBST3CjVS2WG68RkJqefEIk7AbEUg2m4ypUrL1++fN68efh8CK8dk33YwCx/sxAk&#10;EiEhjk+ePBlShYR5gAYNGvDMBnaUbcGm6Guvvda5dfXq1VMy9FvzqSIiwAmw/WUIJVbuOCE+lRKW&#10;HG+7yWgTf0Xhmz39TWia32rn+++UK7B+q5oqIgJhS+DixYvYWvvYY4/h1isru4LlRLwN48/pM2dK&#10;L2PWGqkMk2zIVq9enbxNGxIfTFy2bJm8aV+T2+b9l9jNrFC5yaU11rWr68MYMGz7jxpOBIhAsBAg&#10;BTTqKdXoNVg6lfwkAkTAJAFSQCNQWBXln/qiRASIQEgSIAUMyW6lRhEBImCKACmgKUyUiQgQgZAk&#10;QAoYkt1KjSICRMAUAVJAU5goExEgAiFJgBQwJLuVGkUEiIApAqSApjBRJiJABEKSAClgSHYrNYoI&#10;EAFTBEgBTWGiTESACIQkAVLAkOxWahQRIAKmCJACmsJEmYgAEQhJAqSAIdmt1CgiQARMESAFNIWJ&#10;MhEBIhCSBEgBQ7JbqVFEgAiYIqD7Dambst83ZYAyEQEiQAQsJTB27Fi/fUMqfUe0pV1HxogAEfCa&#10;AH1HtNcIyQARIAJEwAQBmgc0AYmyEAEiEKIESAFDtGOpWUSACJggQApoAhJlIQJEIEQJkAKGaMdS&#10;s4gAETBBgBTQBCTKQgSIQIgSIAUM0Y6lZhEBImCCACmgCUiUhQgQgRAlQAoYoh1LzSICRMAEAVJA&#10;E5AoCxEgAiFKgBQwRDuWmkUEiIAJAqSAJiBRFiJABEKUQHgpYHF654jhuYKQOzxC/J8l5fMQ6GQ0&#10;p3N6sTcNYUAckw2VN1Z1y4YMf9cNUecQSSt7i12fRr2n07mua/ZJz4WG0fBSwKjkjeVz4gUhfk65&#10;+H8IJjRtY3KUtw1LyimXU05SRoKXouqtOyFSPiomTsgvlN+ecrMzkpKS8grkA8VLs/LiEvt63Xsh&#10;gss/zfCZAq5+7roGNVWP0av90CjxfTIXb6Y8Ke5d9g5rTw6BTaFWfkFRwG4GBzunp/M4qbM6hLS/&#10;G+u7IUadkm/MjuSIU2W2gBXMxHM8nyJM0HTPHiZonpZsObEx6Jj4/kmC/TZ1zUSMQF1VrpJUDf56&#10;AB0DHi+AK5rs/jUjt891Q+z1RPVNjFOQLMyPixndPykjWxqNCMUFsgAaXKuSPcVVVGivwvshgB9u&#10;0YCqwmcK2HPG0VPn5cdnQwWhw9Rne/qn7XkpCQXjxRgmJykvZSgfFOYOj06JtYU2OUlCRoJdAzNS&#10;nPPjGozOSizioVBRYla0/VrPS8mKEU9sNGyPjhsRCflpYmkYTcmQr2e7dzmxKdHwjd0v0t1RXCDE&#10;xfHowXaXGLgnmlQ2VzLIhUmvUbpNYaFKDo+YTTFJjtLLJvtUlCbYukWsVos/DmsCNEDuDnC1Gbeu&#10;GXcbYqtM0aUCAj4B8R7iQpsEFhfmC7GtWARodK2KtkDYdhWVjy+QryJxdGPBEMA/t2lg1OIzBVQ2&#10;b/VzQzKf+ix3VHN/tdl2xwqK+MVh5MuOK5JG/txpKXlJ423jyajkTNy002xv1iaHKlpmszPi0jK5&#10;WWY0TgOJzdOoVrF80IRbIzY2VowebHeJoXtqm3LTTZfKSLAHywkZtqGbSSZ62SClQlJ/JqVsNkJ5&#10;o2r1F2uE3nG968hD4KI5N64Z9xsiS6CtS9lbGRNA8X1Oem/DGJjjcZylUV2r7LwD4fg5eD+n5CkB&#10;PyjgnoxpH9w5OaWHpy5aWs42dsBtbZiY0iBMtOtAdEqefQ6Hv1N7kOxv82JhpnE8xY9Oi5Oqs4em&#10;uPa57BUIMf1jxBsFISC7S4zd0zPoupStScp5wKK0OB5Im2Sil40dj4vxEJwHrMUiusDdMKi+Zrxp&#10;iK1LBagov4oggULWUrGXbQIo+aZ7raodYPOLlDwk4HsFXJ02YctTKSNaeOigZcX49WQbO5h524zj&#10;g1V78uX4goVF4rCd6y4fcuPShuyxELBVfCsWBOKpLCIu3NM0KAjuNyoqebx9ItBkcZPZLOtcHxly&#10;/5px6Yg06mVTCzzeY2+D7H1O2bU+qNelY+GawdcKGDABIC458bY0qWIsOlOs0ll1ecgDW25QDJcc&#10;EhuwlrOoSwwLWHxQsBQTRgidRDVcyodOYvBozj2lQfOlNNtrsrheNpPFrULN7bgEblSdzjXjVUP4&#10;qDdX8U7GpmoystP5tKDojqtrVe0AokdrqYWTNR8rYMmyJVs63ndPhQeAYpfKksHmkTEKVmxMcO5y&#10;PiyVVz/Yu7LmlhA2ApGnstNTXQyu2WjXvgjApnOkmpUrnIpNEbjWM1JS+IQRRC8rSxo6SaNmA/c0&#10;DZptlAOOYrQqLm0020RkjoleNjahZVvakTZmenCrWQTcZM2a14xXDWEhX1aqXe6YTOPNLcvhiItr&#10;lROWpktyh7ua0jHZ1vDM5mMF3Pvr1g4DekcGAFs2X2yb14vGyi+Gm8ZBFEaRbMkymk8FstGzZviI&#10;bLLhocJ4zaUNZfNZfqz1ikZTY9KSpKkxB/ewZm2rS5wGlyaMYoQ8+0yRK/e0DboqZfPUcQZUdsdk&#10;cb1s8XOK0vLFuVW28O3hhkyLgJu5JHWvGa8awqYC8/KUU8ks1FcecX2tioQ5Sn4V2RLthjHTsco8&#10;vv21zG9Tag4Rvjqa1sddt/Tyz57+5sSJE62yVvF2cMGmxmhLa8U7F4oeEPBg6NWQ+rXMO1sGxhA4&#10;QDreYTQtji/pMwA+7RoC7lO8wW/ct6PgHmnnl1T8KnAg9RIbP8lDa7Y52eTKTCC1Iah8IeBB1V3+&#10;d9a3Cuj/9gR+jdIuFXGPDcmfH/qLgPsBcvBWQQoYvH1HnhMBIuAtAVJAbwlSeSJABIKXAClg8PYd&#10;eU4EiIC3BEgBvSVI5YkAEQheAqSAwdt35DkRIALeEiAF9JYglScCRCB4CZACBm/fkedEgAh4S4AU&#10;0FuCVJ4IEIHgJUAKGLx9R54TASLgLQFSQG8JUnkiQASClwApYPD2HXlOBIiAtwRIAb0lSOWJABEI&#10;XgK63w+4Kfv94G0VeU4EiEDwEhg7duzcuXMfe+wxfHtIWdmVMvy7gr9XTp85U3q5VExlly5dwtcI&#10;1qtXJ2/ThsQHE5ctW9avXz+DJm/ef4mJHfsnpcmlNda1q+vbb0i1vA9C7RtSLQdEBolA8BMIqW9I&#10;Df7uoBYQASIQsgRoHjBku5YaRgSIgEsCpIAuEVEGIkAEQpYAKWDIdi01jAgQAZcESAFdIqIMRIAI&#10;hCwBUsCQ7VpqGBEgAi4JkAK6REQZiAARCFkCpIAh27XUMCJABFwSIAV0iYgyEAEiELIESAFDtmup&#10;YUSACLgkQAroEhFlIAJEIGQJkAKGbNdSw4gAEXBJIPQUMHd4RMTwXJcNN85QnN5ZZYSZtSWleZaT&#10;p87pxQ5GcYYfsmdR5dMrq2/Ty2ZRcSJABBwJhJ4Cet/DEKDolDylHchfQn5aEb6rB6koLT9Bkkcx&#10;Z2yOeDgnNiVaKYLFS7OExL5RTAEL8pJ4HjFtTGYHmS5qljWy6X3byAIRIAJKAiGqgIUakRlkTB2m&#10;OV0LYvQVnSIkJcUpzuVmZwhJ47lwCUJU8vgkIb8Q0R1ELi8ubXS8eDh+Tk5SXtZSOQ6E7sW2YkVQ&#10;Oqk/z6NIemUNbdK1SwSIgLUEQlMBM1IKxvPALCkvZag0Oo2fYwu/lCNa9RA2kUVrG0fHKDGjZPkc&#10;u4YVF+bzsxC5OB7mcWmMicsrsCmgrHvIHZefahtAyxqsV9bIprVdT9aIABEQQlMBk3IkwYrvnyTY&#10;VcnW30zRVEkamkYlJztFa+rgLX1oSp4YEcpKqMghxoYOgR8kLU9IlEbQ5ZnCUFEE9coa2aTLlQgQ&#10;AasJ+FQBV4xuUPM6/khZYbXnFWLPNkmniAg1/VCMfJncSvrK4sRWsXkp07xdqKmQtlOlRCAECfhO&#10;AfdkxD/w8dCvjp46f/RU/qSCB+6btSdQ+BmNgvV9ZHOE0VmI5mzyBzVzym009WcbKosjZp2y+jYD&#10;BR75QQRCiYAPFbBoi/Bo3z4irBa9H+i4dXfAKKD+KFi3ayGaovrZozkmY8qJPz4tGCMu/mLqT3zC&#10;hsOqzTm2THpl9Y6H0kVHbSECAUPAdwrYIrqD8PFSPvjds/Kr7+9s2SJgWu2mI4j+2GYYB/UTA7m+&#10;iXEZCdLuwNzhCRl8XcS+DwZ54kenxWVky8NeDI95Jp2yusfddJmyEwEiYIaADxUwKff8Z8ID4jxg&#10;bNHo80tGVLACmtkNo4mMbVAR8lKi7Vui8UzUvajkjeLuQJZkjXQQQDFPjsCzIKXG2IRUs6yeTTNd&#10;SXmIABFwm4Dvfi0TyyAPFE7O58L3bUrNIcJXR9P4oNjzRL+W6Tk7KkkEgoRASPxa5uqvP+4wdbot&#10;7usxauqdmW9klARJD5CbRIAIhAcB342Cw4MftZIIEIFgJuAzBex5/6Nbxjxv2wHz7XtjtnYY0Dsy&#10;mFGR70SACIQcAZ8poNBn2qmvWr0Sy3dEDymYuil3VPOQw0cNIgJEIKgJ+E4BgQUiiO3Q4oPkL6gv&#10;E3KeCIQoAZ8qYIgyo2YRASIQKgRIAUOlJ6kdRIAIuE+AFNB9ZlSCCBCBUCFAChgqPUntIAJEwH0C&#10;pIDuM6MSRIAIhAoBUsBQ6UlqBxEgAu4TIAV0nxmVIAJEIFQIkAKGSk9SO4gAEXCfACmg+8yoBBEg&#10;AqFCgBQwVHqS2kEEiID7BEgB3WdGJYgAEQgVAqSAodKT1A4iQATcJ0AK6D4zKkEEiECoEPCtAp7/&#10;39nfSnYeObD7ypUroUKM2kEEiEDoEPCVAp47cwra9/uxAy1btmx8baPD+wrwMnSwUUuIABEICQI+&#10;UUDI3+nfj9whpjp16lx//fX8edCJYKNGjZo2bVrhHb148WK8kVSrVq1Fixbz58838Gf37t0DBgyo&#10;Xbs2Mnft2nXz5s2amdu3b4/frWvcuHGFN40cIAIVS8AnCsjlz7lhbdu2DS4RPHny5LFjxyq2h7Zu&#10;3Tpw4MC77rrrr7/+AsAhQ4bo6dqhQ4c6duy4bdu2HTt2/Pnnn9dcc0337t137dql8j8rKwt5cPD4&#10;8eMV2zSqnQhUOAHrFRBzf3qtQmBS4Q0OOgdmzJgBnx9++OEqVaoMGzYMz6dPn67ZCsR0TZo0mTBh&#10;QmRkZI0aNd56663z58+PGzdOlXnixIk33HADYvOgQ0EOEwHLCVivgHzuz3JHw9bghg0b0PZOnTrh&#10;b48ePfCXH3FOkMiFCxf269ePn4IO4u+qVauUOTMzMwsKCpKSksKWJzWcCCgJWK+AlatUPXfuXMVS&#10;Llj0GkuLChRuFCxyeOmGg9u3b4+Pj69VqxYCq9tvv33dunXGhTHFhuRGBYZZjxw5gvP169fHXziA&#10;vydOnNAr0apVKwx++VkMivG3tLRUzowV+UmTJl111VXPP/+8Ve6RHSIQ1ASsV8DGTaIOHz5ckVAK&#10;Fq1tNBJjvUHCQlEImRKeXL/2eKNGHngFBRk1atTUqVMxDbdly5aff/756aefdssOVIlrol5CBgOD&#10;ly5dks9WqsT6SylqBgU//PBDnO3WrZucJyMjo6Sk5IUXXuB6SokIEAHrFZDfpZoJK5X+IB4zcESX&#10;hqgoZiBkcOLEkd2PL3wtS0jkB91NZWVln3zyya233oqC/C9ExNhIuZjkPIWFhfyIXkIGA4NwQHXW&#10;zObK4uLiN954o3r16pgN5MWhmziCAPDFF190FwLlJwKhSsB6BQSpJpFtsNqoDF5wEPJ39uxZnPID&#10;Sj4KnrX+JKurYZcREyeO6HLC41GwakOMsyT5tEU1a9ZU2Xe5oIRZCMwGQvIwLRgbG8uLL1iw4MCB&#10;AykpKfIw2aduk3EiEBQEfKKAXAR/+eUX6KCc/CZ/gjQKHtlm50xxEMyU0ONRcIX3InZTwgce9/Hx&#10;r8t9fIMGDUIM+PXXX99///2y/xcuXMDz119/nQ/G0R14iScYGld4G8kBIlBRBHylgFwEVQ8/NVIa&#10;BYuxHxsFMyWceaKbZ6Ng731GFGY8D9i6dWuDWjp06MAjaPyFruEvNv3J+bFOMnz48C+//FI+gkFu&#10;Tk7OZ599htUbpdmnnnpKOQznp3CE1oW972KyELwEfKiAgQKFK+HAGL/5o1oLzs/PN54HdN60rHSV&#10;r9umpaUhDOQ7AZOTk+UMqampCOIQ9PEj2OyCnFjwxSdD/NZeqogIBC+BMFBALzqnoZiUBpyPeGHe&#10;VFHsBMRSDLb1Va5cefny5fPmzcPnQ+SSmO/D3ubBgwfjCCQS8SCeTJ48GftmkLBDsEGDBprVYFP0&#10;tddea8oDykQEQpcAKaBR32LnnWrznfMR5/KqtWDvL55HHnlkz549MIu/jz76qNJgnz598AG4jz/+&#10;GAexCo/JPmTDX54wb3jq1ClNB7BbsMI/8Oc9GbJABLwkQAroJUAqTgSIQBATIAUM4s4j14kAEfCS&#10;ACmglwCpOBEgAkFMgBQwiDuPXCcCRMBLAqSAXgKk4kSACAQxAVLAIO48cp0IEAEvCZACegmQihMB&#10;IhDEBEgBg7jzyHUiQAS8JEAK6CVAKk4EiEAQEyAFDOLOI9eJABHwkgApoJcAqTgRIAJBTIAUMIg7&#10;j1wnAkTASwLsB33wWfqVO04Iit/2wXe8b8p+30vTVJwIEAEi4AGBsWPHzp0797HHHoM0lZVdwbey&#10;43uP8Of0mTOll/F1H0hl+Ar6ixcv1qtXJ2/ThsQHE5ctWyb/SqJmjZv3X2IKp1C5yaU11rWrq6uA&#10;t90UiL8nO3v6m/iuPw+YUhEiQASChQCkzW8KSKPgYLkqyE8iQASsJ0AKaD1TskgEiECwECAFDJae&#10;Ij+JABGwngApoPVMySIRIALBQoAUMFh6ivwkAkTAegKkgNYzJYtEgAgECwFSwGDpKfKTCBAB6wmQ&#10;AlrPlCwSASIQLARIAYOlp8hPIkAErCdACmg9U7JIBIhAsBAgBQyWniI/iQARsJ4AKaD1TK2yWFxc&#10;bJUpskMEiIAmgdBTwNzhERHDc813d3F6Z4P8zJqUHI0qTnROtysVDrtTua6bzKuhSx1Oq0zbXhq0&#10;V8MZp0Oum6/VHphRtVr5UnQbhvkxVoMi2TPaTzgW1jyuqtF8/1JOImBEIPQU0K3+xs0WnZKnVwRn&#10;EzKScvAVPeXlRWn5CbK44XZMjSkSj5eX58SmRIsqwW7SbCFOyHZTg814zFwRcubES3lVLzUsaDnj&#10;VMq4+QZ+xc8pSswaKiu/6qUogEuzhMS+UexZQZ7EUMS1MZkdZLoYnRLL2TKCNhHUO65RhRlulIcI&#10;GBMIUQUslOMOp9jExkOMNKJThKSkOB1EudNScO9KqhOVnJkWl5HKbvri9NSMOH53sxQ/p7xczIQn&#10;mTH5eRlCf+mAIvpRRUw8JuqcnisHoGLIlM4jzjv638F0OS8l2qa5cCXWrn+C6qUgOLfXyRkotNKI&#10;6+bLVDRhRiWPj02xa6Dqpah7sa0YotzsjKT+NuWWbUIg8+LSRvPj8XNykvKylooBo85xnHKqgu5t&#10;IuA9gdBUwIyUgvE8ukjKU9ymKlyJLALZODpGh2JxYb4QF2PTOdyBrWKFvAKmgAV5CgFUlM4dHo16&#10;i2JSReHCK1uQY48TWeyTkJ/G48fxBQnKADQvJYsHltuytxWlxQlxyCZKK5NchYqoXiKDVnsdnXEy&#10;Iggumi+3Sw9mfH+bbHEZc3gp6x4oxuWn2kbB8huBimFUTJyIVs1WPq5RhfcXP1kgAkJoKqAcueG2&#10;5KrlnKKSk50iE4dcsuJJR5kissT/V8R38kQZ4i4oVlTyRi5ciiTHiWJcOZ4PBIX40dA5RdLWVR4X&#10;2aVY9ZKV12qvyhl1KZfNl/3ShWkggfbAD1KXJyTaZgwyhaGiCNpYKlufX1ise1zKp6qR7l8i4DUB&#10;nyrgitENal7HHykrvHbV7waYfGYk2PSNaZfsQl5KqpBpmwcU7BOEDqoHfctIEKMfWSNVcWVU30Sl&#10;BPJho1OCiAiKU6qXJrF4VsrYuGOEJthfKka+TPulqT8Yw7tKXso0N9apVA6oajTZdspGBHQJ+E4B&#10;92TEP/Dx0K+Onjp/9FT+pIIHKlYEHRYkza7W4u7NSZJELCK7PxuZSikuLVOK43gkl5GtcVezYFAc&#10;iUNHxVk/zze3KEfjcEH10uT17bqUB5RY5KZI4kvtqT8xFyRM/A8zCurERF7vuFMVJptM2YiACwI+&#10;U8DVaRO2PPVZWh+x/hZJ70+9M/ONjJIK6w9JjXjYph6jGnjFQhipUBQGo2w2TusuNWqXaALqyeb6&#10;nUbWCO/MJNVIXmdg78KS61IeUFLFrewlm/qzDdrVe3XY/B87pwrmbId1jyuaphMpm8FIeYiAmoCv&#10;FHDv7p1Ch1uay9VF3tJK+L5ob1B1AIuI7FP36UNTBL54iaBPUAzlxKk959VOtjlGHv6Ks3Bs+VgM&#10;GG0j69zhCRkmiLC4SRFqqV6aMGALvlTxmsmS+tlk3eJZpJf2fTCclTJARnTIJzvZ+N+BgzQHqndc&#10;ckJVo9ctIANhT8BXCti8ZRthy692xSv5tTBIWNu33iIiYjvV+DpmdFZikW0+CyfYgq+UsE9PM6pk&#10;ezxsQ2i2KsxLs7JsayFLCdiKo0OFKYFtN4z43L6co3ppEqtnpQyNy3LGc0kvHQRQbG8OJkqlhF2U&#10;EkQHDlgcV7KV+SiOK6sw2WTKRgRcE/Ddr2ViGUScBxQHwt+m1BySKTyadX5aT9c+GeQItV/LhNzq&#10;CagDBb4FW15RUL00idSzUrrGLfHJpOuSxjpScKssZQ4iAqHxa5l9pp366tHMB/hacE7f/EkdgqgL&#10;As1V1cBb9dKkt56V0jGOTYn5iuUg1UuTHrmVzQ9VuOUPZQ4JAr4aBYtwIIJYCGaPac2XLdnyVIJ3&#10;AWBIAPewEewjKfnyzhyMLR1emjTqWSkt49hunZVoXw5XvTTpjlvZ/FCFW/5Q5hAh4DMFLHnvvgbd&#10;bYu/ezKeHSNMTukRItCsa4a8U9q1SdVGa619124bcV1AJwf8tm/yEz8PqHzpsVmDgn6owhduk81A&#10;J+AzBYwctSSrzYT2fEd07JIH8peMaBHoMMg/IkAEwoyAzxQQHHvO4ENgPEj+wuy6ouYSgeAg4EsF&#10;DA4C5CURIALhS4AUMHz7nlpOBIgAKSBdA0SACIQvAVLA8O17ajkRIAKkgHQNEAEiEL4ESAHDt++p&#10;5USACJAC0jVABIhA+BIgBQzfvqeWEwEiQApI1wARIALhS4AUMHz7nlpOBIgAKSBdA0SACIQvAVLA&#10;8O17ajkRIAKkgHQNEAEiEL4EfKuA5/939reSnUcO7L5y5Ur4MqaWEwEiEKgEfKWA586cgvb9fuxA&#10;y5YtG1/b6PC+ArwMVAjkFxEgAmFKwCcKCPk7/fuRO8RUp06d66+/nj8PRhFcvHgxRLxatWotWrSY&#10;P3++wWWye/fuAQMG1K5dG5m7du26efNmZWY9O8alYKFBgwa2X1pj/6enp8tm//jjjxdffLFx48ao&#10;sVWrVmF6CVOziYAXBHyigFz+nL1q27ZtcIng1q1bBw4ceNddd/31119wfsiQISpdk9t46NChjh07&#10;btu2bceOHX/++ec111zTvXv3Xbt28Qx6doxL8bKQOfy1/W57eXJyMj9eWlrau3fvrKys1atXX7p0&#10;ac6cOV5cBlSUCIQpAesVEHN/eiwRqgQX5hkzZsDhhx9+uEqVKsOGDcPz6dOnazYBgViTJk0mTJgQ&#10;GRlZo0aNt9566/z58+PGjeOZ9ewYlzJmlZGRAcGdOnVqbGwsciLqDC625C0RcEmAv/FjFQGJ/V/G&#10;nyKVXcHLcgtWF6xXQD7357JtQZFhw4YN8LNTp07426MH+6EnfsQ5QSIXLlzYr18/fgo6iL+rVq3i&#10;L/XsGJcyRpSbm4sM/fv3DwqS5CQRcJcAtK+s7ArGOmUsXRGfX2aPMhxjB5HBXZvO+a1XwMpVqp47&#10;d857z7yxULDoNZYWFSiMFCxyeGnK/JEjR5Cvfv36+IvIDn9PnDihVxIzcRj88rMY3uIv+om/NLBj&#10;UEpZEaYXkZ577jkMePnxtWvXVq1aFZEgP/X888/L1ZlqG2UiAgFMADfd6dOnIyKESpUqVa5cqUqV&#10;ylWrVqlVq+ZVV11Vt26d+vXrNbymAZZYcTtcXe9qb9phvQI2bhJ1+PBhb3zytmzBorWNRk6cOHGQ&#10;sFAUQqaEJ9evPd6okbuWZblBQfSEUtSMTX344YfI0K1bN57NpB1VKbmK6OjoPXv2YKZv5syZkydP&#10;5scxNXn58mUspGDa8eWXX37vvfdSU1PdbSDlJwKBSaBp06YYOX3y6SfzP/9swcIFC7MWZH2xMHd5&#10;zspVy1etWrH621Vr1q5et35NcfHua6+91psmRKAwgsmVO04I7KmUEF3edlMdj+1iuUNzJQS369mz&#10;Z5tEtvHY8uzpb0La3Ct+cv2smWuE7iNHdGnoXkFBwNor58ML4mXlypVdhlrFxcW33nor5ip++OEH&#10;Pklnxo5zKV4pFpFvv/12DKsho9WrV8cTqCGOY1IVCrhv3z5cKxDBevXqQShB2N02Un4iEGgELl68&#10;iMEW5ohwkfPIQ74BcTPyu0k+gpcXLlxYtmyZPAel2ZzN+y+xYgqVm1xaY127utbHgKgFGodJemXg&#10;g4Pey5/5fuKj4FnrT7IiDbuMmDhxRJcTHoyCa9asqarU5WIOZgDQE1BJTAty+UNyaUezFC+LHTZ8&#10;VpFXffDgQX4cLyHHkD88r1u3Lv5CDc0jopxEgAiAgE8UkIvgL7/8Ah2Uk5fRnxu9JY2CR7bZOVMc&#10;BDMl9GwUjJ2MqJd/oIWHfli9NfZk0KBBiOa+/vrr+++/X87p0o5mKc2K8MbIj2O5CZPByjzyKTdY&#10;UVYiEN4EfKWAXARVDz+hjhkoDnjF2A9JVMKZJ7p5MAru0KEDfOZDS+ga/mLTH28FFjeGDx/+5Zdf&#10;KhuF/ck5OTmfffZZfHy88riBHWTTK4VTJSUlGAVzUzymvu222/jLuLg47oZ8KmSW4P10nVA1RMB3&#10;MWAAseVKODDGA5ewwIpSaWlpCAP5TkB5QzKWHbAOi9hNNpuZmYmckyZNwrhVVZeBHYNSMPLmm29i&#10;H+KaNWvwfNq0aUoHnn32WawFv/322zwb/j722GMetJGKEIFwJuDDGDAEsGIn4CeffIJtfZhxW758&#10;+bx58/D5EN4uTPbhA3+DBw/mLyGRCAnxBGu12DeDhDEpPtDGz+rZMS6FglOmTMEHUfC5FFjDZ/Kw&#10;WCzX2Lp1a0SgmADGhODs2bNff/11xJIhwJyaQAT8ScAna8G+a4Ana8G+84YsEwEi4AMCQb8W7AMm&#10;ZJIIEAEiYD0BGgVbz5QsEgEiECwESAGDpafITyJABKwnQApoPVOySASIQLAQIAUMlp4iP4kAEbCe&#10;ACmg9UzJIhEgAsFCgBQwWHqK/CQCRMB6AqSA1jMli0SACAQLAVLAYOkp8pMIEAHrCZACWs+ULBIB&#10;IhAsBEgBg6WnyE8iQASsJ0AKaD1TskgEiECwEND9ZoRN2e8HSxvITyJABEKJwNixY/32Lfn03TCh&#10;dOVQW4hAKBCg74YJhV6kNhABIhD4BGgeMPD7iDwkAkTAVwRIAX1FluwSASIQ+ARIAQO/j8hDIkAE&#10;fEWAFNBXZMkuESACgU+AFDDw+4g8JAJEwFcESAF9RZbsEgEiEPgESAEDv4/IQyJABHxFgBTQV2TJ&#10;LhEgAoFPgBQw8PuIPCQCRMBXBEgBfUWW7BIBIhD4BEgBA7+PyEMiQAR8RSAMFbA4vXPE8FzzQHOH&#10;R3ROLzafXy8nq5cnfXOoS05KH/XK6uUXFCcscd775pMFIhCIBMJNASEl0Sl5bvVE/JzyjclRbhVx&#10;zizWG5tTzlJObEq0lixBtRLy04rEPOVFafkJklDrldXLz+QvNUayI9bmjuB72VAqTgSCikDoKaAY&#10;suXK8Zb95hfjqOgUISkpTtFF7Gjn9HRb7IXscvgkFZVjQJVlu4i5jhKLl2blxaWNjhcrjp+Tk5SX&#10;tVQdVuZmZwhJ421aG5U8PknIL0QmvbK6+dNTM+IS+9o0GwJePodXTIkIEAEVgdBTQDQwLyWhYLw6&#10;ksLxRBaDbRwdo74K8lIK+ovBWZKQkRCRLT4vSovLSHUa/NotQ8RShkrn7VGiclSqHPIWF+QpREmI&#10;ionLK1AroEqqigvzuZ96ZU3mp0ueCBABfQIhqYBCUo4U9YiRVEa2OOsXlZysFwol9RfPxPdPEgTp&#10;eVSrWMFZpeyWWV5tFeOjWDmxEbSsZoqOEOM73VScPjQlT4wIzZVV57dPHLo150m3ChEIMwIhqYBx&#10;MfZpO4RbfDBpkJT5lc8r6lqwTfyZHbw65c9LSRUyJQ3OEWzziRXVHKqXCAQugZBUwIrDrTMKZgGl&#10;OsW20lxdYcFbdFZikTx356KsU35WT1xaprx2Ez8a43keBVMiAkRARcBHCrgnI77m6NXKutiR6xqw&#10;x32z9vi4G5SjU8yiCTpi4wMv2NycxihYPfHHpvYUcarsCARUVD+HtWfVpKGyrFZ+LcX0QUvJJBEI&#10;CQK+UECIXeyELSr5i50Q89XRU+ePnvqq1SuxvhbBjAR5HTchQ16DrcAOi+qbGOfolH2x1uYWojm2&#10;GcZp541eWb38CPqElGly0Jc7DROKfJ6TEhEgAr6NAffO6n5dg9gJwlOPdlBUVLJsyZaOk0b1EQ/1&#10;mZb11Navlu31ZVckJWHyiyVNSbG8Zte7YbAMs1Hc4efklFyWbXrBKna0fUs0nolCrl3WOH9Mqs1O&#10;gpBDu2Es73IyGCoELP61zL2z3ts7YlQPgYWBRaPPT+spclr93HXTbtmUO6o5p1by3n3tf005NaOH&#10;+xBnT39z4sSJhuXYPmG66d1HSyWIQKAQCOJfy2zO5E+d9u7e6XRsZ3FJoOAmP4gAEQhbAr6YBwxb&#10;mNRwIkAEgoyAPxSwecs2TlTaREX6iBR9CsxHYMksEQhBAv5QQKH5LXdu+dW+9LH3160dbpHmBEMQ&#10;KTWJCBCBoCHgFwWMvPe+Dh8MSVkhUlkxOvGDOx+4lxQwaK4RcpQIhC4Bvyig0CIpN39SwQPijugH&#10;CifnLxnRInSRUsuIABEIGgI+UkBInm0rjISCHRF3RJ8n+Quaq4McJQKhTsBHChjq2Kh9RIAIhAQB&#10;UsCQ6EZqBBEgAh4RIAX0CBsVIgJEICQIkAKGRDdSI4gAEfCIACmgR9ioEBEgAiFBgBQwJLqRGkEE&#10;iIBHBEgBPcJGhYgAEQgJAqSAIdGN1AgiQAQ8IkAK6BE2KkQEiEBIECAFDIlupEYQASLgEQFSQI+w&#10;USEiQARCggApYEh0IzWCCBABjwiQAnqEzanQkSNHrDFEVogAEfAjAd8q4Pn/nf2tZOeRA7uvXLni&#10;x0b5ryq0a/Pmzb17927atKnHtdYVk8fFfVFw8eLFLVu2rFatWosWLebPn29Qxe7duwcMGFC7dm1k&#10;7tq1K2goMxvYMS74xx9/vPjii40bN4bZVq1a+aKNZJMIgICvFPDcmVPQvt+PHcCN1PjaRof3FeBl&#10;iBF/9tlncX/ec889q1atunz5csi0buvWrQMHDrzrrrv++uuvtm3bDhkyRKVrcksPHTrUsWPHbdu2&#10;7dix488//7zmmmu6d+++a9cunsHAjnHB0tJSvKlkZWWtXr360qVLc+bMCRm21JBAI+ATBYT8nf79&#10;yB1iqlOnzvXXX8+fh5gIvv/++7hXT58+7WWnQjuQvDRiYfEZM2bA2sMPP1ylSpVhw4bh+fTp0zXt&#10;I0Zr0qTJhAkTIiMja9So8dZbb50/f37cuHE8s4Ed44IZGRlQ1alTp8bGxsIOQksLW0emiICSgE8U&#10;kMufM2gEFCEmgiF5MW3YsAHt6tSpE/726MF+/ZQfcU6QyIULF/br14+fgg7iLyJi/tLAjnHB3Fz2&#10;Q/H9+/cPSbzUqIAiYL0CYu5Pr4UYMwZU410606hRoxtvvPGll17CdBicv/rqq8eMGeOyFDKgIIqs&#10;WbOmXbt2KIiQZ+7cuRgVYnBXq1YtHGnfvv26deu4KcxzYa6AP+cFt2/f3rdvX+REYHX77bfLOfWq&#10;jhCTGcfM5OGrOvXr18dfOIC/J06c0CsI5zH45WcxtsVfxMX8pbEdg4Jr166tWrUqIkFMLyI9//zz&#10;sk0z/lMeImCegPUKyOf+zHsQyDlPnjx5+PBhxEFFRUW4n+Pi4qZNm5aamurSZxQ8ePDghx9+iJt5&#10;z549x48fHzlyJKb23333XUyuQeAwynv66ae5HVRx9OhR/pwXHDVq1JQpU5Bzy5YtP//8s5zTZb08&#10;A8SFa6JeMl5bwNSbXFGlSuwKMSlAaC8yd+vWjRc3b0dVEA3HvCqWSjA58PLLL7/33ntmmJuEQ9mI&#10;gJIACxzKy8tX7jghKGKI8nLhtpvqeEYKK79Y+sDcn2Zx3PlNIp1/PthsVbOnvzlx4kSXuQsWvbYw&#10;XxBiB00cGGPLXLBokTDQ/tKlDZaBB1bgw3MXFhbGxMTccssteOIA0TGbXBDCh5hOfrlv3z55yRiW&#10;K1euzJWFLwTzqUBeo15OU057nUnVaqWrBraLi4tvvfVWLI7/8MMPfP7OpB3ngoiRoYAcArDUq1cv&#10;Ojoaguh1y8hAcBC4ePEihh2YKsGVwN+DecIVhZtROdzh7/EXLlxYtmyZPBuj2cjN+y+xW0uhcpNL&#10;a6xrV9f6GLBxkygENRVJumDR2kYjIZSDhIWviWlRgXBy/VqokZde8dCppKTEpB0uf3JS7ZgpKyvT&#10;s2M+p0lP3MpWs2ZNVX6X0xfnzp3D9QdBx7Qglz8kM3Y0C6I6vD1wCPztAWroVhMoMxEwScB6BVRq&#10;tsoJP72Nxwwc0aUhqo4ZCBmcOHFk9+MLX8sSEvlBbxLf1Yi3Jm+MBH5ZHr/zxvIoFfOYxm4PGjQI&#10;odzXX399//33yznN2NEsiFkU1dtDyDMP/KsiVD20XgFBCuNcjHaV00A4CPk7e/asN0Ng832AUTDS&#10;rPUnWZGGXUZMnDiiy4lFCAW9S3xbHFa0vTPj89KIwoznAVu3bm3gRIcOHXh/4S90DX+x6U/Oj/nQ&#10;4cOHf/nll/IRzG/m5OR89tln8fHxSrPGdpBTryDmW3GWL6TwqyhkZpZ93vdUgZsEfKKAXAR/+eUX&#10;6KCc/CZ/gjQKHtlm50xxEMyU0JtRMEIbtAgLFHwhODk52U3IPs+uWgvOz8/HdIlBkjcta3qGtVcc&#10;T0tLQxjIdwIqm4xFCazSInbjZTMzM5Fz0qRJ+GSIypqxHYOC2GqOteC3334bBt988038feyxx3wO&#10;kSoISwK+UkAugqqHnwhLo2Ax9mOjYKaEM09083gUvGTJEuzJwCYVbPf9/PPPsVWYNwQfWlBKD57L&#10;i7YNxSS3V/USx5VHrhMTz2yc0z8AsRPwk08+wbY+TMYtX7583rx5+HyIXDXm+7DLffDgwTgCiUQ8&#10;iCeTJ0/GvhkkDFcbNGjAMxvYMS6IEBUxJua2MSE4e/bs119/HdGif9pOtYQbAevXgn1K0ORasFU+&#10;qFYzrTJLdogAETAgENxrwdS1RIAIEIFgIeDDUXCwIDDwUzk+DYHmUBOIABFQESAFNLoksBxJX/xH&#10;9wwRCGECpIAh3LnUNCJABFwQIAWkS4QIEIHwJUAKGL59Ty0nAkSAFJCuASJABMKXAClg+PY9tZwI&#10;EAFSQLoGiAARCF8CpIDh2/fUciJABEgB6RogAkQgfAmQAoZv31PLiQARIAWka4AIEIHwJUAKGL59&#10;Ty0nAkSAFJCuASJABMKXAClg+PY9tZwIEAHdb0jdlP0+0SECRIAI+J/A2LFj/fZrmfQd0f7vX6qR&#10;CBABIwL0HdF0fRABIkAE/EGA5gH9QZnqIAJEIDAJkAIGZr+QV0SACPiDACmgPyhTHUSACAQmAVLA&#10;wOwX8ooIEAF/ECAF9AdlqoMIEIHAJEAKGJj9Ql4RASLgDwKkgP6gTHUQASIQmARIAQOzX8grIkAE&#10;/EGAFNAflKkOIkAEApMAKWBg9gt5RQSIgD8IkAL6g7KXdRQXF3tpgYoTASKgSSD0FDB3eETE8FwP&#10;urs4vbNBQWZWSo7WFSc6p9uVCoc98kLtOPNq6FKHoyrTtpcGDddwxumQ6+ZrtQdmVK1WvhTdhmF+&#10;jNWgSPaM9hOOhTWPq2r0oKOpCBGwEwg9BfSsd3GzRafk6ZXF2YSMpJxylorS8hNkccPtmBpTJB4v&#10;L8+JTYkWVYLdpNlCnJDtqRgbtIG5IuTMiZeyqF5qFNRyxqmUcfMN3ImfU5SYNVRWftVLUQCXZgmJ&#10;faPYs4I8iaGIa2MyO8h0MTollrNlBG0iqHdcowrPupxKEQEQCFEFLJTDDXVI4hwpiZFGdIqQlBSn&#10;c0nkTkvBvSupTlRyZlpcRiq76YvTUzPi+N3NUvyc8nIxE55kxuTnZQj9pQOK6EcVMfGYqHN6rhyA&#10;iiFTOo847+h/B9PlvJRom+bClVi7/gmql4Lg3HAnZ6DQSiOumy9T0aQalTw+NsWugaqXou7FtmKI&#10;crMzkvrblFu2CYHMi0sbzY/Hz8lJystaKgaMOsdxyqkKupOJgMcEQlMBM1IKxvOgIilPcXfqUUpk&#10;EcjG0TE654sL84W4GJvO4Q5sFSvkFTAFLMhTCKCidO7waDhQFJMqChde2YIce5zIYp+E/DQeP44v&#10;SFAGoHkpWTyw3Ja9rSgtTohDNlFameQqVET1Ehm0Gu7ojJMRQXDRfLldelTj+9tki8uYw0tZ90Ax&#10;Lj/VNgqW3whUDKNi4kS0arbycY0qPL74qSARCNEYUA7YcDdysTJIUcnJTpGJQ3ZZ8aSjTBFZ4v8r&#10;4jt5ogxxFxQrKnkjFy5FkuNEMa4czweCQvxo6Jwiaesqj4vsUqx6ycprNVzljLqUy+bLfulSNZBA&#10;e+AHqcsTEm0zBpnCUFEEbSyVrc8vLNY9LuVT1Ug3MhHwlICPYsA9GfE1R692dkrvuKfumy9nW7BI&#10;yECklMBDEbNLFUxHMxJsuZl2yfXmpaQKmbZ5QME+QeigetA3qUq5RlVcGdU3USmBfNjolCAiguKU&#10;6qVJFp6VMjbuGKEJ9peKkS/TfmnqD8bwrpKXMs2TBSvuiapGk22nbERATcAXCgiZi52wRVP+NI/7&#10;pVfYDcjHxSxS4s/VAZquIyick2TTzez+bGQqpbi0TCmO45FcRrbGXc2CQV61aMNptdQNAMrROIqp&#10;Xpo05LqUw7KtuTcKFrkpkvhSe+rPJmGikmFGQZ2YyOsdd6rCZJMpGxHQJmCxAu6d1f26BrEThKce&#10;7eBQn97x4OkWm4JCN6MwGGWzcVp3qVGDRBNQTzbX7zSyRnhnJqmG9K5G+NomXZeSNNudNwpV3Mpe&#10;sqk/26BdvQLF5v/YOVUwZzuse1zRIp1I2QxGykMEJAIWK6AgDPjs1PmjuSnRasJ6x4OhJ1hEZJ+6&#10;Tx+aIvDFSwR9gmIoJ07tOa92ss0x8oBbnIVjy8diwGgbWecOZ4NzlwlqIShCLdVLl8V5Bs9KGRuX&#10;dYtnk17a98FwVsoAGdEhn+xk438HDtIcqN5xyRFVjSbbTtmIgJqAxQrYfMSoHlqQ9Y77v0PkpQiX&#10;Vdu33iIiYjvV+ORhdFZikW0+CyfYgq+UsE9Pc2DN9njYhtBsVZiXZmXZ1kKWErAVR8cfpgS23TDi&#10;c/u6juqlywZJCuhoxGQpw2yynPFc0ksHARTbm4OJUilhF6UE0YEDFseVbGU+iuPKKqxwnmyENwEf&#10;/VommwosGn1+Wk8VXb3jZjth9vQ3J06caDZ3EOWD3OoJqEMr+BZseUVB9dJkgz0rpWvcEp9Mui5p&#10;rCMFt8pS5sAnQL+WGfh9VFEeqgbeqpcmvfKslI5xbErMVywHqV6a9MitbH6owi1/KHMwE7B4FBzM&#10;KILDd/aRlHx5Zw7Glg4vTbbBs1JaxrHdOivRvhyuemnSHbey+aEKt/yhzMFNgBQwMPrP/PSkeqO1&#10;1r5r123yrJSzXfht3+Qnfh5Q+dK1H+7n8EMV7jtFJYKWAClg0HYdOU4EiIDXBHykgC2Scp2XQeCs&#10;3nGv20EGiAARIALuE/CRArrvCJUgAkSACPidACmg35FThUSACAQMAVLAgOkKcoQIEAG/EyAF9Dty&#10;qpAIEIGAIUAKGDBdQY4QASLgdwKkgH5HThUSASIQMARIAQOmK8gRIkAE/E6AFNDvyKlCIkAEAoYA&#10;KWDAdAU5QgSIgN8JkAL6HTlVSASIQMAQIAUMmK4gR4gAEfA7AVJAvyOnCokAEQgYAqSAAdMV5AgR&#10;IAJ+J+BbBTz/v7O/lew8cmD3lStX/N40qpAIEAEi4IKArxTw3JlT0L7fjx1o2bJl42sbHd5XgJfU&#10;G0SACBCBgCLgEwWE/J3+/cgdYqpTp87111/PnwejCC5evBgiXq1atRYtWsyfP9+g83bv3j1gwIDa&#10;tWsjc9euXTdv3ixnTk5Otv1ImvR/lSpV8vPzkcHglLKu9u3bo2Tjxo2dHTA4FVCXGjlDBAKQgE8U&#10;kMufc2vbtm0bXCK4devWgQMH3nXXXX/99RecHzJkiFLXlA08dOhQx44dt23btmPHjj///POaa67p&#10;3r37rl27eJ709HT+4+NIhw8frl+/PrQyNjbW+JRsPysrC5bx8vjx4yqqBqcC8Gojl4hAoBGwXgEx&#10;96fXSARHgdZ+Y39mzJiBDA8//DBCtmHDhuH59OnTNYsgOmvSpMmECRMiIyNr1Kjx1ltvnT9/fty4&#10;cc6ZR44cCYmcMmWK+VP4gdAbbrgB0bRzEYNTwYWavCUCFULAegXkc38V0hjLK92wYQNsdurUCX97&#10;9GC/Bc+POCdI5MKFC/v168dPQQfxd9WqVaqcCOWys7MfeeSRqCj2q+nKpHcqMzOzoKAgSesn1Q1O&#10;WY6CDBKBkCRgvQJWrlL13LlzFQurYNFrLC0qULhRsMjhpSkHjxw5gnwYtOIvIjv8PXHihF7JVq1a&#10;YfDLz2JQjL+lpaWqzBgO48gzzzzjbETzFNbQJ02adNVVVz3//POqIganTLWNMhEBIiAI1itg4yZR&#10;mOqqSLYFi9Y2Gonh4SBhoSiETAlPrl97vFEjd726dOmSXKRSJcbKWdQ0bX744Yc43q1bN+VZTCYu&#10;WLAAg2UeVJo5lZGRUVJS8sILL3AVViaDU+42k/ITgbAlYL0CcqXQTFgt9QfomIEjujRERTEDIYMT&#10;J47sfnzha1lCIj/oViorK1PlN7Oxsbi4+I033qhevTpmA5XFv/nmm8uXL/fq1cvZB81TUFvYQQD4&#10;4osvqooYnHKrgZSZCIQ5AesVEECbRLbBrJYygMJByN/Zs2dxyg/E+Sh41vqTrK6GXUZMnDiiywkP&#10;RsE1a9ZUeetyMQczAJgNhEJhWpCv9sqJTwv26dPHmYDmKQSMBw4cSElJkQfXckGDU37AS1UQgZAh&#10;4BMF5CL4yy+/QAfl5Df5E6RR8Mg2O2eKg2CmhJ6NgrGTEW3hcR8f/2ruyFNeDYMGDUIM+PXXX99/&#10;//2qq+TgwYOMTJMmzleP5qkLFy4g5+uvv873EAIgXuIJxr8Gp0Lm0qSGEAE/EIhAHdiktnLHCYE9&#10;lVJ5uXDbTRp7L/zgkHEVs6e/iXGte26cXD9r5prjsYMmDoxxr6C4D+bzzz/HUixWOQoLC2NiYh56&#10;6CG+LxqLJK+++mpCQoK8/ouDGK6mpaUtWrQI2/2c67r66qvPnDmDXTJ8UUWZDE7J2aB9vLOcLRuc&#10;crfJlJ8IVDiBixcvYskR+ysw5FLOquE6x/XPr3aeeHCAgGDZsmXKO9G5CZv3X2LFFCo3ubTGunZ1&#10;fRUDVjhEuwPiKNgD+YMFvgILUUMYyHcC4iMc3HJqaipiMUR8ckXYm4KcWLrVlD9kw0oI/jrLn/Gp&#10;ACJJrhCBkCMQBgroRZ9h0faTTz7BJF3lypWXL18+b948fD6E28MbDrYoDx48mL+ERA4fPhxPJk+e&#10;DI1DwjtYgwYNlJXXq1evYUPt1RiDU7IFbIq+9tprNVtjcMqL1lNRIhD6BMJgFBz6nUgtJAIhRYBG&#10;wSHVndQYIkAEApYAjYIDtmvIMSJABHxOgBTQ54ipAiJABAKWAClgwHYNOUYEiIDPCZAC+hwxVUAE&#10;iEDAEiAFDNiuIceIABHwOQFSQJ8jpgqIABEIWAKkgAHbNeQYESACPidACuhzxFQBESACAUuAFDBg&#10;u4YcIwJEwOcESAF9jpgqIAJEIGAJkAIGbNeQY0SACPicgO43I2zKft/nlVMFRIAIEAEnAmPHjvXb&#10;9wPSd8PQBUgEiEBgEaDvhgms/iBviAARCFUCNA8Yqj1L7SICRMA1AVJA14woBxEgAqFKgBQwVHuW&#10;2kUEiIBrAqSArhlRDiJABEKVAClgqPYstYsIEAHXBEgBXTOiHESACIQqAVLAUO1ZahcRIAKuCZAC&#10;umZEOYgAEQhVAqSAodqz1C4iQARcEyAFdM2IchABIhCqBEgBQ7VnqV1EgAi4JhCGClic3jlieK5r&#10;ND7LwRzgqXN6sU4tucOlLPjP5qzymO0sO6d3XGma1alfm8+aSoaJQIATCDcFhBJEp+RVYKeIDsTm&#10;lLOUE5sSrSVLkLSE/LQiMU95UVp+AhfB+Dn8CE85SYIQlzY6Xv+4vZXF6UMrtNEVyJuqJgKGBEJP&#10;ASEfndNz5TDLHu2JoVd0ipCUFKdAwoOjdFvIhexySCUXtQdtLPTihxVBlXhaPCrWrRfWiZUWL83K&#10;47olSlpOUl7WUnWB3OwMIWl8chT3Mip5fJKQX6jKlDs8ISMpZ6Mtk9wgrePQv6xYh0bTTUEEiAAn&#10;EHoKiEblpSQUjFcFUKyxiSz02jg6Rt35eSkF/aWwKiMhIlt8XpQWl5EqqlnucDloEyOvjASmdkyY&#10;8lKm4RlETUgrmsNEDVGaJEoaI1NRG4sL8uIS+0riBisxcXkFagVksZ5ojqfiwny1w8XpqRmyjipO&#10;ah1n+peY6dxougOIABEIUQUUknIkBREDqIxsMWqLSk62y4pj3yf1F8/E98fIUnoe1SpW4OLkIEhi&#10;Fp5YBAfTudNSYuWATTbrOGIV1Zhpo4aaOcd3Dr6JA1h7RCieQ5XqQ3rHuf45hYp06RMBIiASCMkY&#10;MC5GDrJYlOVCYzCdpsivfK68RmxBXUKG/Wj8aMzRJQg2ubX+krJNGioiQjb+Nh0Akv5Z3ydkMbQI&#10;hKQCWttFXPtsSxNsAUJOGNMKthDTsVKdUTCLLNUptpVdr5W2MbsYnZVYpBwQs9PiTKJiIG0r4nyc&#10;9M/aC4GshSIBHyngnoz4mqNXK4GtGN2g5nXS47lvfYtSObXGREpHY8w5gXWJOLYu67zqgGAMK7ZY&#10;q+XzhQ5JZxSsnvhj04KKAFQ2AQEV1c+5UvVMolKNHYWRSWJeSjTfN8MWwNmLCt0GZA445SICfiTg&#10;CwWE/MVO2KKSvwcKJ+cfPXUej02Tdw5p4FsR5IsVSGxpVGvJwD3CsqJiVMpGweLKLJugYxOAmGqM&#10;TRlqvAJsry6qb2Kco3fO4RyrBdKqoX6sRVgo1lJ05+NRyRvte2ewsIO9M04BpXscKDcRCDkCFivg&#10;3lndr2sQO0F46tEOClSrv/5YeCplRAt+qPmIfz0q7Cwu8SHLpCQhQQx99JXEdO3igge3FhGNJWYM&#10;g5kiiqsR8gIKXxU2sRsG6zEbxR1+Tt7JO2lY7CbGa8qkjN30pir1jptuKmUkAmFHwOJfy9w76729&#10;I0b1EFgYWDT6/LSeWkBL3ruv/eL7fliTFOk27tnT35w4caJhMbadWMhRz565XRMVIAJEoIIIBPGv&#10;ZTZn8mec9mQ8O2br0H95IH8V1B1ULREgAiFLwOJRsCtO4hRhzFdH0/q4yknniQARIAI+J+BHBcTg&#10;t0HskgfyfSx/qk9U+JwgVUAEiEDwEvCXAq5+7jo293d+iW09JHiRkedEgAiEDAG/KCCiv8Sdkzxa&#10;+ggZ0NQQIkAEApCAPxRw7/LFW4XvJ7SXd0SzJ477pQOQDLlEBIhA6BPwkQK2SMq1b4VpPmIN3wut&#10;fGhvlAl94NRCIkAEAoiAjxQwgFpIrhABIkAE9AiQAtK1QQSIQPgSIAUM376nlhMBIkAKSNcAESAC&#10;4UuAFDB8+55aTgSIACkgXQNEgAiELwFSwPDte2o5ESACpIB0DRABIhC+BEgBw7fvqeVEgAiQAtI1&#10;QASIQPgSIAUM376nlhMBIkAKSNcAESAC4UuAFNCavj9y5Ig1hsgKESACfiTgWwU8/7+zv5XsPHJg&#10;95UrV/zYKP9VhXZt3ry5d+/eTZs29V+t/q1p8eLFLVu2rFatWosWLebPn29Q+e7duwcMGFC7dm1k&#10;7tq1K8jImZOTkx1++y4iokqVKvn5+chgcEpZV/v27WGhcePG/m091RbiBHylgOfOnIL2/X7sAG6e&#10;xtc2OryvAC9DjOWzzz6LW/2ee+5ZtWrV5cuXQ6x1vDlbt24dOHDgXXfd9ddff7Vt23bIkCFKXVM2&#10;+dChQx07dty2bduOHTv+/PPPa665pnv37rt27eJ50tPT5R8vPnz4cP369aGVsbGxxqdk+1lZWbCM&#10;l8ePHw9JztSoiiLgEwWE/J3+/cgdYqpTp87111/Pn4eYCL7//vulpaWnT5+uqM7zQ70zZsxALQ8/&#10;/DBCtmHDhuH59OnTNetFdNakSZMJEyZERkbWqFHjrbfeOn/+/Lhx45wzjxw5EhI5ZcoU86fwE6k3&#10;3HADriU/NJmqCCsCPlFALn/OHBFEhJgIhvy1smHDBrSxU6dO+NujB/slVH7EOUEiFy5c2K9fP34K&#10;Ooi/iI5VORHKZWdnP/LII1FRUSZPZWZmFhQUJCUlhTxtaqD/CVivgJj702sGxoz+b6E3NTZq1OjG&#10;G2986aWXMAUG56+++uoxY8aYMYiCKLJmzZp27dqhIOKjuXPnYkSJGcNatWrhCGa11q1bx00VFxcj&#10;yEKkjNCpbt26gwYNktdVOnfuDGXZuHEjsi1YsADPn376aWMH+HSbGSfN5OGeYNCKv3APf0+cOKFX&#10;sFWrVhj88rMYFOMvYmRVZgyHceSZZ55xNqJ5CjOtkyZNuuqqq55//nkzDlMeIuAWAesVkM/9ueVE&#10;wGY+efIkJq0Q+xQVFUEL4uLipk2blpqa6tJhFDx48OCHH364du3aPXv2YPYKQ78XX3zx3XffxYTa&#10;9u3bEQrJWoYFgX379n3xxRc4tXLlSsx5QQR5FXPmzIHqPfXUU8eOHYMEQF9ef/11l7UrM0CVVEsQ&#10;qpfIYGDw0qVL8tlKldjV4ixqmsXRdhzv1q2b8iwaCB3HYJkHlWZOZWRklJSUvPDCC1yFKREBawlY&#10;r4CVq1Q9d+6ctV66a61g0WssLSpQFCxY5PDSDZP33nsvbn6ozzvvvINin376qZnCWBtBfsR0N910&#10;E/JjUuyTTz5p3bo1nvO/uLG5HSjsd999h3APtWDNAUfk1QasFSAy+vXXXxFLQkY/+OADl4uhfMFB&#10;9rCwsFBegtB8ggwGzSkrK1OdNbOsj6j2jTfeqF69OmYDlcW/+eYbYOnVq5dzjZqnoLawgwAQbx5m&#10;mFMeIuAuAesVsHGTKMRN7vphZf6CRWsbjcTc+SBhoSiETAlPrl97vFEjL2vh4ZKsXC6tYSyszKPa&#10;MSOLC1Ty448/xtooRtl8okC5sowBI1ZjgRRRZN++fV1Wam2GmjVrqgy6nMrA+x9mAyFemBbkq71y&#10;4tOCffr0cXZS8xQCxgMHDqSkpMiDa2tbR9aIgPUKyMdKmgn7xfxBPGbgiC4NUVHMQMjgxIkjux9f&#10;+FqWkMgPepN4+INhqTdGnMs++OCDTz75JB8CX7hwQZUB41C+pwQDZzPxl7W+YXYSBnm9fPzrMgjF&#10;EB4x4Ndff33//fernMHMAI5gFOzspOYpTgMDfz5yP3uWTTHjCYbG1jaTrIUtAesVkF3ikW1wuyqn&#10;kHAQ8ocrGKf8wJqPgmetP8nqathlxMSJI7qc8HgULDvMB6dY0ba2CRALGPzyyy/vvPNO5/cPrMNg&#10;JfTxxx///vvvx48f727ViMKM5wH5kFwvdejQgfcd/kLX8Beb/nhmTIwOHz4cbivLYriak5Pz2Wef&#10;xcfHO9vMy8vDQTTT5ClMgCpH7rwUjtC6sLuXAeXXI+ATBURlULpffvkFOignv8mfII2CR7bZOVMc&#10;BDMl9GYUzBUKQQpfCMZnGKy9nvjc37fffotQa+zYsUrjubm57733HkbBWEru0qUL9tA57y9ROaNa&#10;C8Yyi/E8oLxpWbNRfAU2LS0NvvGdgHLzsSKEWExetMEpbFtBTizdYkSvaQ1xLo7zNWVVMjhlLW2y&#10;RgSUBHylgFwEVQ8/oZdGwWLsx0bBTAlnnujm8Sh4yZIl+KQXdrdgNePzzz/HzhXeECzaKuUGz+Xl&#10;3YZiktureonjyiOImBBqYe7s1ltvbdOmzc033yyve44YMQLbgLGCjCJYBsGaAMIiP2EUq8GiLRZw&#10;ILuVK1devnz5vHnzuF4jwWH4NnjwYP4SEomQEE8mT54MjUPCdEGDBg2U3tarV0+JxeQpORs2RV97&#10;7bX+bD7VFfIE2MYxxAgrd5wQFHvIsJZ4202BuP9+9vQ3oWl+6xW+sU65tOq3qqkiIhC2BC5evIht&#10;p3gHxbKbcl4I9yNuRuV2Vx6CYL542bJl8m58TW6b919iN7NC5SaX1ljXrq4PY8Cw7T9qOBEgAsFC&#10;gBTQqKeuE1Ow9CX5SQSIgLsESAGNiGG5k774z91LivITgSAiQAoYRJ1FrhIBImAxAVJAi4GSOSJA&#10;BIKIAClgEHUWuUoEiIDFBEgBLQZK5ogAEQgiAqSAQdRZ5CoRIAIWEyAFtBgomSMCRCCICJACBlFn&#10;katEgAhYTIAU0GKgZI4IEIEgIkAKGESdRa4SASJgMQFSQIuBkjkiQASCiAApYBB1FrlKBIiAxQRI&#10;AS0GSuaIABEIIgKkgEHUWeQqESACFhPQ/YbUTdnvW1wVmSMCRIAImCCA34rw2zek0ndEm+gQykIE&#10;iIAfCdB3RPsRNlVFBIhAGBOgecAw7nxqOhEIewKkgGF/CRAAIhDGBEgBw7jzqelEIOwJkAKG/SVA&#10;AIhAGBMgBQzjzqemE4GwJ0AKGPaXAAEgAmFMgBQwjDufmk4Ewp4AKWDYXwIEgAiEMQFSwDDufGo6&#10;EQh7AqSAYX8JEAAiEMYESAHNdn5xcbGcVfncbPmAyRfUzgcMRXIkRAiEngLmDo9wTsNzPekvmOqc&#10;znSvOL1zxNCl3ITyuZ5RuaD7tTL3PfPWoS4HCnZ7SueNnbTIDzUAH5l1h7MNDe9aSmFOIPQUkHVo&#10;Uk65Y5oT70k/x88p35gc5UnJii2DezxBkBEUpeUnaIlqsLbOS7a52Rn8+gjKrvWy8VTciYCPFHBP&#10;RnzN0auVtbEj1zUQHykrKqgjEAF1Tk/nMWJnMZiTX4qBlxw4SUETj5KQLzolT8hLiY4Y/qHiOQ8r&#10;mRUpaQQVooVcOYte2CFX3Dm9UMlG27hxlYKAezwubbSs+VHJ45OEjGzRVbkhcF4RA8oWVQ4WOnuu&#10;apEcXjqwlQNnbTJ2s8poV7NZegAdY0n5las+Ze8NGYKQkSAF2oo64arNG4NeU/QUu5CUzde4DPSb&#10;ROFnBWmAXxQQYhc7YYtDVd+mxE6I+eroqfNHT+VPKnjgvll7KghAXkpWTBGLDzeKDuSlFPRnr3Kg&#10;EQkR2eLzorS4jFTFCCkqeSMOCXFpReVznlQ8h8QwTclKFO2hXGJWtIbE5aUkFIwXM+Qk5aUMdR56&#10;wUhCPoyzNL4gBTcoTzrGc4dHp8RKAV5ObEq085A5KiYuL2WaYtyPaK98jiAoG6KMiWWLRWmCg4MZ&#10;KZqe21vkGF7a2SZHiWqrdFNBRjarKG5A0iVA1aVk1Kcgga4WY0AMC5Qo+SUgw9SslOmn1FPobE97&#10;Kkxj7wq64V1Wa3EMuHdW9+saxE4Qnnq0g6LqkvfSMjtOGtVHPNSi9wMdt361bK9L17zIwN7jlUmh&#10;EnGJfZXj2qT+ohbE92f3BX8e1SpWyCsw8yadOy0lL2m8bZwclZwJBVEqD29BUo40BmeVOBt2MBI/&#10;h92gYjJjXJQ2pwE+lC4nSUbgcrpLHBaKTUdBh7GhnufycSm8tImtnW3x0qw8OZfAWqXQZI3iho11&#10;AdDpOjHdpw74xEvAnjQqFWPrTN7drLPjvO4pLy5xKmoRAYsVUBAGfIZALzclWulf5Kglp9YkRfJD&#10;e1Z+9f2dD9zb3KIGaJpRzwMqVCK2lVIA42Lsr5TPTTlXXJjPB1S2xMaY+YVmtNNunxlR1owATjyp&#10;azx+NGJUXqn+igm7t+W4M9owq9oB101Xuys32c62uCDPASdrlS2bRnFLSNocd7dPbQNbNjw2SsxJ&#10;xdXD3igt6CnXuCmHTwlYrIDNR4zqoesvnwpEhDh1+ogWPm2V/4yzsbFDsnJ+Xds4i9TkgTsmNA2X&#10;NEUpVI/r/YfHjZp8SlLbD659toGtHH274bSsupqXgVs95UGtVMQCAhYroKFHLZJyMQ94/ujoXzs1&#10;eO5bC5yvYBPmh8sGjqqNIHoSc7s0btO2vKyljlGn84YTQ1suK3JyXjmSZ+46htXce0xFKicSlNk0&#10;irvvgxVdL45q8QZm8k2LOamI8MW41buesqIRZMNLAv5UQJurPVMmdfggx2Gl2MtWVFBxPiCVgzAm&#10;PS5n3Zxc5Ubk1Wd5LKZnXClwbLpNNbGJOU1Hr9iSSqptpk8LFJsAy8gW5/LY2qWJzYgO7iqXnWXz&#10;UX0T7Y3CikOCcnVao7jbJNmwWnKat8+zJKsxW46CEcM5DDhpXyliM5dSnR73lGc+UylLCfhFAVc/&#10;d51D0LenyHGl2NIWMWPqlRBvNxmzG1rcDQOdcHjOloYFnBATG06ZjCeULRaXaLFlj6XUmDR5Pl48&#10;7mycLSvY2seWW51rZIMvtkosT0+y5Wo+Fap0XvYhfo6tfmbPxNbJpCTh/7d3PiFxXHEcLzGJ/42i&#10;MRiaWhLqn2CkrX9CN4EETFySVjD25MWieIlaWwuFXIpK6KGkfyAtpsfkmktvaSkeTE2wyaVQeiht&#10;oLSEXmxRU3Vl3V36nXm7k9nZdXf+7s6f72MZZtc3b977vPe+783v/eYpsrt3idWF0kQLffFt+3Xt&#10;5XsUds+WoV7teeeFj5RVCSNNKY0kVr3xGJx7BUy6aYqrXFNJk6OxmrLgLm+kdIyrj4BD/y1Tcoj5&#10;/cPIjT6Ri/SvEMQbrSvfvWtiMeTrm5/Mzs7qKxpjOUEg6W2tQyeduLub0gSJ6+1mhjw3FcKdefHf&#10;f8uEBfCXV26kPKLNyp87a4u5CgqBNCuH9OidYYAICgk/ldOhp2Bp0SM1ARS4Ussgkq+Mmdmfn6Cz&#10;LJ4kIFkLFKuE5AlvwuThyYL7OtMOKaCvmQW6cNmdsAOCJOneIrs/Uf78UelUQH/UI0tBAiRghgAV&#10;0Aw1XkMCJOAPAlRAf9QjS0ECJGCGABXQDDVeQwIkUDACJSUlB+Vw4MABcRQBv1vPAxXQOkOmQAIk&#10;4CABKN2ZM2delUNXV1c4HJ6Zmbl169a+fTbIlw1JOFh0Jk0CJBB4AvF4/OHDh5C/UCh05cqVq1ev&#10;Dg8P45hIJKyzoQJaZ8gUSIAEHCQABUS4fft2Y2MjdLC1tbW3txfyhx+t35UKaJ0hUyABErCfgHqP&#10;Y+gdwtzcHJ6I29vb7ZI/ZJoKaH/NMUUSIAHrBCB2GhGEI/rly5dxhAKq/2TlXlRAK/R4LQmQgFME&#10;oIBY69CIYCwWs1H+OAd0qvKYLgmQgEUCQv7UiYivds3+RMqcA1qsJl5OAiTgCAHNBDD9n5+lfbNy&#10;+z33B1z5ZsFKuryWBEiABMwRuHbt2urqal1dnc7Lt7e37927Nzg4mCP+oz+j8gTyeZSPY2X3X69x&#10;aIdUnTk3HI07pBpGxgtIwGsExA6ppaWl+jNuvwK6dg6I8UE/F8YkARLwHAFD2idKd+fOHZvngP2d&#10;h10Ibn5+fmRkRGfGsGouYu7fv/8vOaytrUkTYZV5VcTRGFx1ps9oviGgNBVRIjx/vSQH3xTQPQXR&#10;09eOHTtmNMMBUsCxsTGjdLCsvrS0dO7cudraWk1bN5oU4weBAEbK5eXl8+fPB6GwBS6jRgGx3IGA&#10;Hip8XxBg1Dt82PD0y7QCem8tWNkZIu8Jpn4iIObGxgYGdjEpxFH5JBLwrpRUkZ8gExDNAJ94PLG7&#10;u1tVVb25uZm3gTGCHgJiWxcliEvUX9FDFde/Assxbuc9BRQDhRKUoQO2g4qKChzVfxJji3Aul+VP&#10;8ibHC4XKB+7lsof58198fy7Vuhyynvi++FkLKJqB3BISssttQpmYKE2IJ+YIZHZYdNKysjKIoPIn&#10;PY/GDomj9xQwKwixWdj4+HiOLcMw08MIj08sFg/yBwDD/Rc/mHlfc/L5Z5/ilyCTEWVHG4FKOtTf&#10;mKwYd8+ePYsjZn9FB+IHBRTyh00jjh8/nhNoapQXr1kHNWAkaGtrw4ZrmpPOzk7xxmWggwyg6N3S&#10;9xnY2toaHR0VE+3iFtbzCiiMCKdOnUKvbmlpyUFTsnMFunMnCw+Vg6W5VrKKpp3UHDpEAcQzQtIw&#10;XNx+GYC7w2YF1w7xZF3E4u7pEe1abxjsjKjmVV5ejukMzAoXLlzo6enp6+vb2dnRAIVK3r17d2jo&#10;7UgkEo3u4uXqIhIv+q1raqq/+vLmG6FQV1e3+qQ/HG5paX327L+i57CIGcAogfZRUVH2w/37Q0ND&#10;RcyJX28Nkx8sgN3d3djrFM9tkL9Lly6hSyqvuXEt2FjVg92DBw8w+6uvr4ca5pwDCjtgoI2Akp0r&#10;nnzKy3pCOyDaRyKe9CQ11hYZWzeBhoaGjo6OEydOQP6Ka3bw/FMwFBB9emFhIRqNYiaYTwGF/AU6&#10;AFdTU1NVVZXmBOOHPDwEOkgPCLE4rAG6+zIjmiFw8uTJo0ePwnIl9n82k4RN13heAcEBDlyAODk5&#10;iYfcfAqIheCgBwy5zc3N1dXVmhPYZWRfkEAHMQLAMdCm/sVkshPAQxtsVjZu9WwatOftgLKjn9Re&#10;xYowpBCCmNUO+OZbA/+s/huJ7AR8hK+srBTmAgwYmSdYpDPdmHxwoewUHa9vqHv04wrtgE5UKDos&#10;7PJYBRbDbeaeVwW2A/pHAXPUllgJuXgx/PTp35JDbOp9YScqmGl6mID0apAUjhxpePz4ERXQiarM&#10;3PRUI4JUwFzYsXw+NTWls2LUOyMsLi42N7988GAZRviAzwF10gtyNNiUnzz5bWBgIMgQClN2zYbP&#10;+EoFzKOA09PT6hjKU3COyzDl/kMO6+vrhalX3sXTBOCuAZfJ06dPe7oULsl83jfehAgit+JIBcyj&#10;gBMTEy6pWmbD9wS4k5D1Ks6rgJm3KOTeMEk74Pc/r1ovKlMgARIgAa8QeC8R/fW1F/3gDeMV4swn&#10;CZCA2whQAd1WI8wPCZBA4QhQAQvHmnciARJwGwEqoNtqhPkhARIoHAEqYOFY804kQAJuIyCtBbf9&#10;9NRt2WJ+SIAESMBpAlgLdvoWTJ8ESIAE3Evgf8jcuQ6r0jAyAAAAAElFTkSuQmCCUEsDBBQABgAI&#10;AAAAIQBBQLqd4AAAAAkBAAAPAAAAZHJzL2Rvd25yZXYueG1sTI9Ba8JAFITvhf6H5Qm91U1iFY3Z&#10;iEjbkxSqhdLbM/tMgtndkF2T+O/7eqrHYYaZb7LNaBrRU+drZxXE0wgE2cLp2pYKvo5vz0sQPqDV&#10;2DhLCm7kYZM/PmSYajfYT+oPoRRcYn2KCqoQ2lRKX1Rk0E9dS5a9s+sMBpZdKXWHA5ebRiZRtJAG&#10;a8sLFba0q6i4HK5GwfuAw3YWv/b7y3l3+znOP773MSn1NBm3axCBxvAfhj98RoecmU7uarUXDeuE&#10;rwQFSZSAYH/1spqDOClYLmYJyDyT9w/yXwAAAP//AwBQSwECLQAUAAYACAAAACEAsYJntgoBAAAT&#10;AgAAEwAAAAAAAAAAAAAAAAAAAAAAW0NvbnRlbnRfVHlwZXNdLnhtbFBLAQItABQABgAIAAAAIQA4&#10;/SH/1gAAAJQBAAALAAAAAAAAAAAAAAAAADsBAABfcmVscy8ucmVsc1BLAQItABQABgAIAAAAIQCp&#10;iBlG6QMAALgPAAAOAAAAAAAAAAAAAAAAADoCAABkcnMvZTJvRG9jLnhtbFBLAQItABQABgAIAAAA&#10;IQA3J0dhzAAAACkCAAAZAAAAAAAAAAAAAAAAAE8GAABkcnMvX3JlbHMvZTJvRG9jLnhtbC5yZWxz&#10;UEsBAi0ACgAAAAAAAAAhAIJDwfygogAAoKIAABQAAAAAAAAAAAAAAAAAUgcAAGRycy9tZWRpYS9p&#10;bWFnZTMucG5nUEsBAi0ACgAAAAAAAAAhAFGll7d1zAAAdcwAABQAAAAAAAAAAAAAAAAAJKoAAGRy&#10;cy9tZWRpYS9pbWFnZTIucG5nUEsBAi0ACgAAAAAAAAAhAOzEY/rQ4AAA0OAAABQAAAAAAAAAAAAA&#10;AAAAy3YBAGRycy9tZWRpYS9pbWFnZTEucG5nUEsBAi0AFAAGAAgAAAAhAEFAup3gAAAACQEAAA8A&#10;AAAAAAAAAAAAAAAAzVcCAGRycy9kb3ducmV2LnhtbFBLBQYAAAAACAAIAAACAADaWAIAAAA=&#10;">
                <v:group id="Gruppieren 27" o:spid="_x0000_s1027" style="position:absolute;width:61341;height:54864" coordsize="61341,5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Grafik 20" o:spid="_x0000_s1028" type="#_x0000_t75" style="position:absolute;width:25622;height:54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I3GLGAAAA2wAAAA8AAABkcnMvZG93bnJldi54bWxEj8FqwkAQhu8F32EZoZdQN4ZSSuoqbUEU&#10;ehDTUtrbmB2T0OxszG41vr1zEDwO//zfzDdbDK5VR+pD49nAdJKCIi69bbgy8PW5fHgGFSKyxdYz&#10;GThTgMV8dDfD3PoTb+lYxEoJhEOOBuoYu1zrUNbkMEx8RyzZ3vcOo4x9pW2PJ4G7Vmdp+qQdNiwX&#10;auzovabyr/h3QjmE38d11v0UyfmbV8lm95bwhzH34+H1BVSkId6Wr+21NZDJ9+IiHq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wjcYsYAAADbAAAADwAAAAAAAAAAAAAA&#10;AACfAgAAZHJzL2Rvd25yZXYueG1sUEsFBgAAAAAEAAQA9wAAAJIDAAAAAA==&#10;">
                    <v:imagedata r:id="rId19" o:title="" croptop="10370f" cropbottom="4250f" cropleft="1656f" cropright="5497f"/>
                    <v:path arrowok="t"/>
                  </v:shape>
                  <v:shape id="Grafik 26" o:spid="_x0000_s1029" type="#_x0000_t75" style="position:absolute;left:25622;top:25812;width:35719;height:29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X2LEAAAA2wAAAA8AAABkcnMvZG93bnJldi54bWxEj0FrAjEUhO+F/ofwCr3VbKVIuxpFRGnR&#10;Q9EKXh+b525w85Ju4m767xuh0OMwM98ws0WyreipC8axgudRAYK4ctpwreD4tXl6BREissbWMSn4&#10;oQCL+f3dDEvtBt5Tf4i1yBAOJSpoYvSllKFqyGIYOU+cvbPrLMYsu1rqDocMt60cF8VEWjScFxr0&#10;tGqouhyuVsF6MLuXTfGW+u3Kn1Ltvz/fzVapx4e0nIKIlOJ/+K/9oRWMJ3D7kn+A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X2LEAAAA2wAAAA8AAAAAAAAAAAAAAAAA&#10;nwIAAGRycy9kb3ducmV2LnhtbFBLBQYAAAAABAAEAPcAAACQAwAAAAA=&#10;">
                    <v:imagedata r:id="rId20" o:title="" croptop="16294f" cropbottom="8600f" cropleft="1104f" cropright="3641f"/>
                    <v:path arrowok="t"/>
                  </v:shape>
                </v:group>
                <v:shape id="Grafik 17" o:spid="_x0000_s1030" type="#_x0000_t75" style="position:absolute;left:25622;width:36576;height:25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guhPAAAAA2wAAAA8AAABkcnMvZG93bnJldi54bWxET82KwjAQvgu+QxjBi2haQVe6RimCqCfZ&#10;rg8w28w2ZZtJaaLWtzeCsLf5+H5nve1tI27U+dqxgnSWgCAuna65UnD53k9XIHxA1tg4JgUP8rDd&#10;DAdrzLS78xfdilCJGMI+QwUmhDaT0peGLPqZa4kj9+s6iyHCrpK6w3sMt42cJ8lSWqw5NhhsaWeo&#10;/CuuVsE5n5uiX8pV2hwmaX66usXh56jUeNTnnyAC9eFf/HYfdZz/Aa9f4gFy8w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yC6E8AAAADbAAAADwAAAAAAAAAAAAAAAACfAgAA&#10;ZHJzL2Rvd25yZXYueG1sUEsFBgAAAAAEAAQA9wAAAIwDAAAAAA==&#10;">
                  <v:imagedata r:id="rId21" o:title="" croptop="17802f" cropbottom="5299f" cropleft="916f" cropright="4081f"/>
                  <v:path arrowok="t"/>
                </v:shape>
                <w10:wrap type="tight" anchorx="margin"/>
              </v:group>
            </w:pict>
          </mc:Fallback>
        </mc:AlternateContent>
      </w:r>
    </w:p>
    <w:p w:rsidR="009F07BA" w:rsidRPr="00351848" w:rsidRDefault="009F07BA" w:rsidP="00A05E9E">
      <w:pPr>
        <w:rPr>
          <w:sz w:val="20"/>
          <w:szCs w:val="20"/>
        </w:rPr>
      </w:pPr>
    </w:p>
    <w:p w:rsidR="009F07BA" w:rsidRPr="00351848" w:rsidRDefault="009F07BA" w:rsidP="00A05E9E">
      <w:pPr>
        <w:rPr>
          <w:sz w:val="20"/>
          <w:szCs w:val="20"/>
        </w:rPr>
      </w:pPr>
    </w:p>
    <w:p w:rsidR="009F07BA" w:rsidRPr="00351848" w:rsidRDefault="009F07BA" w:rsidP="00A05E9E">
      <w:pPr>
        <w:rPr>
          <w:sz w:val="20"/>
          <w:szCs w:val="20"/>
        </w:rPr>
      </w:pPr>
    </w:p>
    <w:p w:rsidR="009F07BA" w:rsidRPr="00351848" w:rsidRDefault="009F07BA" w:rsidP="00A05E9E">
      <w:pPr>
        <w:rPr>
          <w:sz w:val="20"/>
          <w:szCs w:val="20"/>
        </w:rPr>
      </w:pPr>
    </w:p>
    <w:p w:rsidR="00C45DB3" w:rsidRPr="00351848" w:rsidRDefault="00C45DB3" w:rsidP="00284D43">
      <w:pPr>
        <w:tabs>
          <w:tab w:val="left" w:pos="993"/>
        </w:tabs>
        <w:ind w:left="993" w:hanging="993"/>
        <w:rPr>
          <w:sz w:val="20"/>
          <w:szCs w:val="20"/>
        </w:rPr>
      </w:pPr>
    </w:p>
    <w:p w:rsidR="007C3457" w:rsidRPr="00351848" w:rsidRDefault="007C3457" w:rsidP="00284D43">
      <w:pPr>
        <w:tabs>
          <w:tab w:val="left" w:pos="993"/>
        </w:tabs>
        <w:ind w:left="993" w:hanging="993"/>
        <w:rPr>
          <w:sz w:val="20"/>
          <w:szCs w:val="20"/>
        </w:rPr>
      </w:pPr>
    </w:p>
    <w:p w:rsidR="007C3457" w:rsidRPr="00351848" w:rsidRDefault="007C3457" w:rsidP="00284D43">
      <w:pPr>
        <w:tabs>
          <w:tab w:val="left" w:pos="993"/>
        </w:tabs>
        <w:ind w:left="993" w:hanging="993"/>
        <w:rPr>
          <w:sz w:val="20"/>
          <w:szCs w:val="20"/>
        </w:rPr>
      </w:pPr>
    </w:p>
    <w:p w:rsidR="007C3457" w:rsidRPr="00351848" w:rsidRDefault="007C3457" w:rsidP="00284D43">
      <w:pPr>
        <w:tabs>
          <w:tab w:val="left" w:pos="993"/>
        </w:tabs>
        <w:ind w:left="993" w:hanging="993"/>
        <w:rPr>
          <w:i/>
          <w:sz w:val="20"/>
          <w:szCs w:val="20"/>
        </w:rPr>
      </w:pPr>
    </w:p>
    <w:p w:rsidR="0012528E" w:rsidRPr="00351848" w:rsidRDefault="0012528E" w:rsidP="00284D43">
      <w:pPr>
        <w:tabs>
          <w:tab w:val="left" w:pos="993"/>
        </w:tabs>
        <w:ind w:left="993" w:hanging="993"/>
        <w:rPr>
          <w:sz w:val="20"/>
          <w:szCs w:val="20"/>
        </w:rPr>
      </w:pPr>
    </w:p>
    <w:p w:rsidR="009E74EB" w:rsidRDefault="009E74EB" w:rsidP="00284D43">
      <w:pPr>
        <w:tabs>
          <w:tab w:val="left" w:pos="993"/>
        </w:tabs>
        <w:ind w:left="993" w:hanging="993"/>
        <w:rPr>
          <w:sz w:val="20"/>
          <w:szCs w:val="20"/>
        </w:rPr>
      </w:pPr>
    </w:p>
    <w:p w:rsidR="009E74EB" w:rsidRDefault="009E74EB" w:rsidP="00284D43">
      <w:pPr>
        <w:tabs>
          <w:tab w:val="left" w:pos="993"/>
        </w:tabs>
        <w:ind w:left="993" w:hanging="993"/>
        <w:rPr>
          <w:sz w:val="20"/>
          <w:szCs w:val="20"/>
        </w:rPr>
      </w:pPr>
    </w:p>
    <w:p w:rsidR="009E74EB" w:rsidRPr="00351848" w:rsidRDefault="009E74EB" w:rsidP="00284D43">
      <w:pPr>
        <w:tabs>
          <w:tab w:val="left" w:pos="993"/>
        </w:tabs>
        <w:ind w:left="993" w:hanging="993"/>
        <w:rPr>
          <w:i/>
          <w:sz w:val="20"/>
          <w:szCs w:val="20"/>
        </w:rPr>
      </w:pPr>
    </w:p>
    <w:p w:rsidR="009E74EB" w:rsidRPr="00351848" w:rsidRDefault="009E74EB" w:rsidP="00284D43">
      <w:pPr>
        <w:tabs>
          <w:tab w:val="left" w:pos="993"/>
        </w:tabs>
        <w:ind w:left="993" w:hanging="993"/>
        <w:rPr>
          <w:i/>
          <w:sz w:val="20"/>
          <w:szCs w:val="20"/>
        </w:rPr>
      </w:pPr>
    </w:p>
    <w:p w:rsidR="009E74EB" w:rsidRPr="00351848" w:rsidRDefault="009E74EB" w:rsidP="00284D43">
      <w:pPr>
        <w:tabs>
          <w:tab w:val="left" w:pos="993"/>
        </w:tabs>
        <w:ind w:left="993" w:hanging="993"/>
        <w:rPr>
          <w:i/>
          <w:sz w:val="20"/>
          <w:szCs w:val="20"/>
        </w:rPr>
      </w:pPr>
    </w:p>
    <w:p w:rsidR="009E74EB" w:rsidRPr="00351848" w:rsidRDefault="009E74EB" w:rsidP="00284D43">
      <w:pPr>
        <w:tabs>
          <w:tab w:val="left" w:pos="993"/>
        </w:tabs>
        <w:ind w:left="993" w:hanging="993"/>
        <w:rPr>
          <w:i/>
          <w:sz w:val="20"/>
          <w:szCs w:val="20"/>
        </w:rPr>
      </w:pPr>
    </w:p>
    <w:p w:rsidR="009E74EB" w:rsidRDefault="009E74EB" w:rsidP="00284D43">
      <w:pPr>
        <w:tabs>
          <w:tab w:val="left" w:pos="993"/>
        </w:tabs>
        <w:ind w:left="993" w:hanging="993"/>
        <w:rPr>
          <w:sz w:val="20"/>
          <w:szCs w:val="20"/>
        </w:rPr>
      </w:pPr>
    </w:p>
    <w:p w:rsidR="009E74EB" w:rsidRDefault="009E74EB" w:rsidP="00284D43">
      <w:pPr>
        <w:tabs>
          <w:tab w:val="left" w:pos="993"/>
        </w:tabs>
        <w:ind w:left="993" w:hanging="993"/>
        <w:rPr>
          <w:sz w:val="20"/>
          <w:szCs w:val="20"/>
        </w:rPr>
      </w:pPr>
    </w:p>
    <w:p w:rsidR="009E74EB" w:rsidRDefault="009E74EB" w:rsidP="00284D43">
      <w:pPr>
        <w:tabs>
          <w:tab w:val="left" w:pos="993"/>
        </w:tabs>
        <w:ind w:left="993" w:hanging="993"/>
        <w:rPr>
          <w:sz w:val="20"/>
          <w:szCs w:val="20"/>
        </w:rPr>
      </w:pPr>
    </w:p>
    <w:p w:rsidR="009E74EB" w:rsidRDefault="009E74EB" w:rsidP="00284D43">
      <w:pPr>
        <w:tabs>
          <w:tab w:val="left" w:pos="993"/>
        </w:tabs>
        <w:ind w:left="993" w:hanging="993"/>
        <w:rPr>
          <w:sz w:val="20"/>
          <w:szCs w:val="20"/>
        </w:rPr>
      </w:pPr>
    </w:p>
    <w:p w:rsidR="009E74EB" w:rsidRDefault="009E74EB" w:rsidP="00284D43">
      <w:pPr>
        <w:tabs>
          <w:tab w:val="left" w:pos="993"/>
        </w:tabs>
        <w:ind w:left="993" w:hanging="993"/>
        <w:rPr>
          <w:sz w:val="20"/>
          <w:szCs w:val="20"/>
        </w:rPr>
      </w:pPr>
    </w:p>
    <w:p w:rsidR="009E74EB" w:rsidRDefault="009E74EB" w:rsidP="00284D43">
      <w:pPr>
        <w:tabs>
          <w:tab w:val="left" w:pos="993"/>
        </w:tabs>
        <w:ind w:left="993" w:hanging="993"/>
        <w:rPr>
          <w:sz w:val="20"/>
          <w:szCs w:val="20"/>
        </w:rPr>
      </w:pPr>
    </w:p>
    <w:p w:rsidR="009E74EB" w:rsidRDefault="009E74EB" w:rsidP="00284D43">
      <w:pPr>
        <w:tabs>
          <w:tab w:val="left" w:pos="993"/>
        </w:tabs>
        <w:ind w:left="993" w:hanging="993"/>
        <w:rPr>
          <w:sz w:val="20"/>
          <w:szCs w:val="20"/>
        </w:rPr>
      </w:pPr>
    </w:p>
    <w:p w:rsidR="009E74EB" w:rsidRDefault="009E74EB" w:rsidP="00284D43">
      <w:pPr>
        <w:tabs>
          <w:tab w:val="left" w:pos="993"/>
        </w:tabs>
        <w:ind w:left="993" w:hanging="993"/>
        <w:rPr>
          <w:sz w:val="20"/>
          <w:szCs w:val="20"/>
        </w:rPr>
      </w:pPr>
    </w:p>
    <w:p w:rsidR="009E74EB" w:rsidRDefault="009E74EB" w:rsidP="00284D43">
      <w:pPr>
        <w:tabs>
          <w:tab w:val="left" w:pos="993"/>
        </w:tabs>
        <w:ind w:left="993" w:hanging="993"/>
        <w:rPr>
          <w:sz w:val="20"/>
          <w:szCs w:val="20"/>
        </w:rPr>
      </w:pPr>
    </w:p>
    <w:p w:rsidR="009E74EB" w:rsidRDefault="009E74EB" w:rsidP="00284D43">
      <w:pPr>
        <w:tabs>
          <w:tab w:val="left" w:pos="993"/>
        </w:tabs>
        <w:ind w:left="993" w:hanging="993"/>
        <w:rPr>
          <w:sz w:val="20"/>
          <w:szCs w:val="20"/>
        </w:rPr>
      </w:pPr>
    </w:p>
    <w:p w:rsidR="009E74EB" w:rsidRDefault="009E74EB" w:rsidP="00284D43">
      <w:pPr>
        <w:tabs>
          <w:tab w:val="left" w:pos="993"/>
        </w:tabs>
        <w:ind w:left="993" w:hanging="993"/>
        <w:rPr>
          <w:sz w:val="20"/>
          <w:szCs w:val="20"/>
        </w:rPr>
      </w:pPr>
    </w:p>
    <w:p w:rsidR="009E74EB" w:rsidRDefault="009E74EB" w:rsidP="00284D43">
      <w:pPr>
        <w:tabs>
          <w:tab w:val="left" w:pos="993"/>
        </w:tabs>
        <w:ind w:left="993" w:hanging="993"/>
        <w:rPr>
          <w:sz w:val="20"/>
          <w:szCs w:val="20"/>
        </w:rPr>
      </w:pPr>
    </w:p>
    <w:p w:rsidR="009E74EB" w:rsidRDefault="009E74EB" w:rsidP="00284D43">
      <w:pPr>
        <w:tabs>
          <w:tab w:val="left" w:pos="993"/>
        </w:tabs>
        <w:ind w:left="993" w:hanging="993"/>
        <w:rPr>
          <w:sz w:val="20"/>
          <w:szCs w:val="20"/>
        </w:rPr>
      </w:pPr>
    </w:p>
    <w:p w:rsidR="009E74EB" w:rsidRDefault="009E74EB" w:rsidP="00284D43">
      <w:pPr>
        <w:tabs>
          <w:tab w:val="left" w:pos="993"/>
        </w:tabs>
        <w:ind w:left="993" w:hanging="993"/>
        <w:rPr>
          <w:sz w:val="20"/>
          <w:szCs w:val="20"/>
        </w:rPr>
      </w:pPr>
    </w:p>
    <w:p w:rsidR="009E74EB" w:rsidRDefault="009E74EB" w:rsidP="00284D43">
      <w:pPr>
        <w:tabs>
          <w:tab w:val="left" w:pos="993"/>
        </w:tabs>
        <w:ind w:left="993" w:hanging="993"/>
        <w:rPr>
          <w:sz w:val="20"/>
          <w:szCs w:val="20"/>
        </w:rPr>
      </w:pPr>
    </w:p>
    <w:p w:rsidR="009E74EB" w:rsidRDefault="009E74EB" w:rsidP="00284D43">
      <w:pPr>
        <w:tabs>
          <w:tab w:val="left" w:pos="993"/>
        </w:tabs>
        <w:ind w:left="993" w:hanging="993"/>
        <w:rPr>
          <w:sz w:val="20"/>
          <w:szCs w:val="20"/>
        </w:rPr>
      </w:pPr>
    </w:p>
    <w:p w:rsidR="009E74EB" w:rsidRDefault="009E74EB" w:rsidP="00284D43">
      <w:pPr>
        <w:tabs>
          <w:tab w:val="left" w:pos="993"/>
        </w:tabs>
        <w:ind w:left="993" w:hanging="993"/>
        <w:rPr>
          <w:sz w:val="20"/>
          <w:szCs w:val="20"/>
        </w:rPr>
      </w:pPr>
    </w:p>
    <w:p w:rsidR="0065558B" w:rsidRDefault="0065558B" w:rsidP="009E74EB">
      <w:pPr>
        <w:tabs>
          <w:tab w:val="left" w:pos="993"/>
        </w:tabs>
        <w:ind w:left="993" w:hanging="993"/>
        <w:rPr>
          <w:sz w:val="20"/>
          <w:szCs w:val="20"/>
        </w:rPr>
      </w:pPr>
    </w:p>
    <w:p w:rsidR="0065558B" w:rsidRDefault="0065558B" w:rsidP="009E74EB">
      <w:pPr>
        <w:tabs>
          <w:tab w:val="left" w:pos="993"/>
        </w:tabs>
        <w:ind w:left="993" w:hanging="993"/>
        <w:rPr>
          <w:sz w:val="20"/>
          <w:szCs w:val="20"/>
        </w:rPr>
      </w:pPr>
    </w:p>
    <w:p w:rsidR="0065558B" w:rsidRDefault="0065558B" w:rsidP="009E74EB">
      <w:pPr>
        <w:tabs>
          <w:tab w:val="left" w:pos="993"/>
        </w:tabs>
        <w:ind w:left="993" w:hanging="993"/>
        <w:rPr>
          <w:sz w:val="20"/>
          <w:szCs w:val="20"/>
        </w:rPr>
      </w:pPr>
    </w:p>
    <w:p w:rsidR="0065558B" w:rsidRDefault="0065558B" w:rsidP="009E74EB">
      <w:pPr>
        <w:tabs>
          <w:tab w:val="left" w:pos="993"/>
        </w:tabs>
        <w:ind w:left="993" w:hanging="993"/>
        <w:rPr>
          <w:sz w:val="20"/>
          <w:szCs w:val="20"/>
        </w:rPr>
      </w:pPr>
    </w:p>
    <w:p w:rsidR="0065558B" w:rsidRDefault="0065558B" w:rsidP="009E74EB">
      <w:pPr>
        <w:tabs>
          <w:tab w:val="left" w:pos="993"/>
        </w:tabs>
        <w:ind w:left="993" w:hanging="993"/>
        <w:rPr>
          <w:sz w:val="20"/>
          <w:szCs w:val="20"/>
        </w:rPr>
      </w:pPr>
    </w:p>
    <w:p w:rsidR="00DE1FEB" w:rsidRDefault="00DE1FEB" w:rsidP="00C15310">
      <w:pPr>
        <w:pStyle w:val="Fuzeile"/>
      </w:pPr>
    </w:p>
    <w:p w:rsidR="00DE1FEB" w:rsidRPr="00C15310" w:rsidRDefault="00C15310" w:rsidP="00C15310">
      <w:pPr>
        <w:tabs>
          <w:tab w:val="left" w:pos="993"/>
        </w:tabs>
        <w:spacing w:after="120" w:line="276" w:lineRule="auto"/>
      </w:pPr>
      <w:r w:rsidRPr="00C15310">
        <w:rPr>
          <w:u w:val="single"/>
        </w:rPr>
        <w:lastRenderedPageBreak/>
        <w:t>Beispiel 2:</w:t>
      </w:r>
      <w:r>
        <w:t xml:space="preserve"> (Aufgabe 3c Haupttermin 2015)</w:t>
      </w:r>
    </w:p>
    <w:p w:rsidR="00C15310" w:rsidRPr="00C15310" w:rsidRDefault="00C15310" w:rsidP="008138DC">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76" w:lineRule="auto"/>
        <w:rPr>
          <w:lang w:val="de-AT" w:eastAsia="de-AT"/>
        </w:rPr>
      </w:pPr>
      <w:r w:rsidRPr="00C15310">
        <w:rPr>
          <w:lang w:val="de-AT" w:eastAsia="de-AT"/>
        </w:rPr>
        <w:t>In einer öste</w:t>
      </w:r>
      <w:r>
        <w:rPr>
          <w:lang w:val="de-AT" w:eastAsia="de-AT"/>
        </w:rPr>
        <w:t>rreichischen Gemeinde, in der 1</w:t>
      </w:r>
      <w:r w:rsidRPr="00C15310">
        <w:rPr>
          <w:vertAlign w:val="subscript"/>
          <w:lang w:val="de-AT" w:eastAsia="de-AT"/>
        </w:rPr>
        <w:t> </w:t>
      </w:r>
      <w:r w:rsidRPr="00C15310">
        <w:rPr>
          <w:lang w:val="de-AT" w:eastAsia="de-AT"/>
        </w:rPr>
        <w:t>800 Einwohner/innen Blut spenden könnten,</w:t>
      </w:r>
      <w:r>
        <w:rPr>
          <w:lang w:val="de-AT" w:eastAsia="de-AT"/>
        </w:rPr>
        <w:t xml:space="preserve"> </w:t>
      </w:r>
      <w:r w:rsidRPr="00C15310">
        <w:rPr>
          <w:lang w:val="de-AT" w:eastAsia="de-AT"/>
        </w:rPr>
        <w:t>nahmen 150 Personen an einer freiwilligen Blutspendeaktion teil. Es wird angenommen, dass</w:t>
      </w:r>
      <w:r>
        <w:rPr>
          <w:lang w:val="de-AT" w:eastAsia="de-AT"/>
        </w:rPr>
        <w:t xml:space="preserve"> </w:t>
      </w:r>
      <w:r w:rsidRPr="00C15310">
        <w:rPr>
          <w:lang w:val="de-AT" w:eastAsia="de-AT"/>
        </w:rPr>
        <w:t>die Blutspender/innen eine Zufallsstichprobe darstellen. 72 Blutspender/innen hatten Blutgruppe</w:t>
      </w:r>
      <w:r>
        <w:rPr>
          <w:lang w:val="de-AT" w:eastAsia="de-AT"/>
        </w:rPr>
        <w:t> </w:t>
      </w:r>
      <w:r w:rsidRPr="00C15310">
        <w:rPr>
          <w:lang w:val="de-AT" w:eastAsia="de-AT"/>
        </w:rPr>
        <w:t>A.</w:t>
      </w:r>
    </w:p>
    <w:p w:rsidR="00C15310" w:rsidRPr="00C15310" w:rsidRDefault="00B03470" w:rsidP="008138DC">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76" w:lineRule="auto"/>
        <w:rPr>
          <w:lang w:val="de-AT" w:eastAsia="de-AT"/>
        </w:rPr>
      </w:pPr>
      <w:r>
        <w:rPr>
          <w:lang w:val="de-AT" w:eastAsia="de-AT"/>
        </w:rPr>
        <w:t xml:space="preserve">(1) </w:t>
      </w:r>
      <w:r w:rsidR="00C15310" w:rsidRPr="00C15310">
        <w:rPr>
          <w:lang w:val="de-AT" w:eastAsia="de-AT"/>
        </w:rPr>
        <w:t>Berechnen Sie aufgrund dieses Stichprobenergebnisses ein symmetrisches 95%</w:t>
      </w:r>
      <w:r w:rsidR="00C15310">
        <w:rPr>
          <w:lang w:val="de-AT" w:eastAsia="de-AT"/>
        </w:rPr>
        <w:noBreakHyphen/>
      </w:r>
      <w:r w:rsidR="00C15310" w:rsidRPr="00C15310">
        <w:rPr>
          <w:lang w:val="de-AT" w:eastAsia="de-AT"/>
        </w:rPr>
        <w:t>Konfidenzintervall</w:t>
      </w:r>
      <w:r w:rsidR="00C15310">
        <w:rPr>
          <w:lang w:val="de-AT" w:eastAsia="de-AT"/>
        </w:rPr>
        <w:t xml:space="preserve"> </w:t>
      </w:r>
      <w:r w:rsidR="00C15310" w:rsidRPr="00C15310">
        <w:rPr>
          <w:lang w:val="de-AT" w:eastAsia="de-AT"/>
        </w:rPr>
        <w:t xml:space="preserve">für den tatsächlichen (relativen) Anteil </w:t>
      </w:r>
      <w:r w:rsidR="00C15310" w:rsidRPr="00C15310">
        <w:rPr>
          <w:i/>
          <w:iCs/>
          <w:lang w:val="de-AT" w:eastAsia="de-AT"/>
        </w:rPr>
        <w:t xml:space="preserve">p </w:t>
      </w:r>
      <w:r w:rsidR="00C15310" w:rsidRPr="00C15310">
        <w:rPr>
          <w:lang w:val="de-AT" w:eastAsia="de-AT"/>
        </w:rPr>
        <w:t>der Einwohner/innen dieser Gemeinde mit</w:t>
      </w:r>
      <w:r w:rsidR="00C15310">
        <w:rPr>
          <w:lang w:val="de-AT" w:eastAsia="de-AT"/>
        </w:rPr>
        <w:t xml:space="preserve"> </w:t>
      </w:r>
      <w:r w:rsidR="00C15310" w:rsidRPr="00C15310">
        <w:rPr>
          <w:lang w:val="de-AT" w:eastAsia="de-AT"/>
        </w:rPr>
        <w:t>Blutgruppe A, die Blut spenden könnten!</w:t>
      </w:r>
    </w:p>
    <w:p w:rsidR="0024794D" w:rsidRDefault="00B03470" w:rsidP="008138DC">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76" w:lineRule="auto"/>
        <w:rPr>
          <w:lang w:val="de-AT" w:eastAsia="de-AT"/>
        </w:rPr>
      </w:pPr>
      <w:r>
        <w:rPr>
          <w:lang w:val="de-AT" w:eastAsia="de-AT"/>
        </w:rPr>
        <w:t xml:space="preserve">(2) </w:t>
      </w:r>
      <w:r w:rsidR="00C15310" w:rsidRPr="00C15310">
        <w:rPr>
          <w:lang w:val="de-AT" w:eastAsia="de-AT"/>
        </w:rPr>
        <w:t>Die Breite des Konfidenzintervalls wird vom Konfidenzniveau (Sicherheitsniveau) und vom Umfang</w:t>
      </w:r>
      <w:r w:rsidR="00C15310">
        <w:rPr>
          <w:lang w:val="de-AT" w:eastAsia="de-AT"/>
        </w:rPr>
        <w:t xml:space="preserve"> </w:t>
      </w:r>
      <w:r w:rsidR="00C15310" w:rsidRPr="00C15310">
        <w:rPr>
          <w:lang w:val="de-AT" w:eastAsia="de-AT"/>
        </w:rPr>
        <w:t>der Stichprobe bestimmt. Geben Sie an, wie jeweils einer der beiden Parameter geändert</w:t>
      </w:r>
      <w:r w:rsidR="00C15310">
        <w:rPr>
          <w:lang w:val="de-AT" w:eastAsia="de-AT"/>
        </w:rPr>
        <w:t xml:space="preserve"> </w:t>
      </w:r>
      <w:r w:rsidR="00C15310" w:rsidRPr="00C15310">
        <w:rPr>
          <w:lang w:val="de-AT" w:eastAsia="de-AT"/>
        </w:rPr>
        <w:t>werden müsste, um eine Verringerung der Breite des Konfidenzintervalls zu erreichen! Gehen</w:t>
      </w:r>
      <w:r w:rsidR="00C15310">
        <w:rPr>
          <w:lang w:val="de-AT" w:eastAsia="de-AT"/>
        </w:rPr>
        <w:t xml:space="preserve"> </w:t>
      </w:r>
      <w:r w:rsidR="00C15310" w:rsidRPr="00C15310">
        <w:rPr>
          <w:lang w:val="de-AT" w:eastAsia="de-AT"/>
        </w:rPr>
        <w:t>Sie dabei von einem unveränderten (gleichbleibenden) Stichprobenergebnis aus.</w:t>
      </w:r>
    </w:p>
    <w:p w:rsidR="00442588" w:rsidRPr="00F6265F" w:rsidRDefault="0024794D" w:rsidP="0024794D">
      <w:pPr>
        <w:autoSpaceDE w:val="0"/>
        <w:autoSpaceDN w:val="0"/>
        <w:adjustRightInd w:val="0"/>
        <w:spacing w:after="120" w:line="276" w:lineRule="auto"/>
      </w:pPr>
      <w:r w:rsidRPr="00F6265F">
        <w:t xml:space="preserve">(1) </w:t>
      </w:r>
      <w:r w:rsidR="00277146" w:rsidRPr="00F6265F">
        <w:t>Ermitteln</w:t>
      </w:r>
      <w:r w:rsidRPr="00F6265F">
        <w:t xml:space="preserve"> </w:t>
      </w:r>
      <w:r w:rsidR="00277146" w:rsidRPr="00F6265F">
        <w:t>im Algebrafenster</w:t>
      </w:r>
      <w:r w:rsidRPr="00F6265F">
        <w:t xml:space="preserve"> oder mit </w:t>
      </w:r>
      <w:r w:rsidR="00442588" w:rsidRPr="00F6265F">
        <w:t>CAS:</w:t>
      </w:r>
      <w:r w:rsidRPr="00F6265F">
        <w:rPr>
          <w:noProof/>
          <w:lang w:val="de-AT" w:eastAsia="de-AT"/>
        </w:rPr>
        <w:t xml:space="preserve"> </w:t>
      </w:r>
    </w:p>
    <w:p w:rsidR="00B03470" w:rsidRDefault="00E62A43" w:rsidP="00B03470">
      <w:pPr>
        <w:spacing w:after="120" w:line="276" w:lineRule="auto"/>
      </w:pPr>
      <w:r>
        <w:rPr>
          <w:noProof/>
          <w:lang w:val="de-AT" w:eastAsia="de-AT"/>
        </w:rPr>
        <w:drawing>
          <wp:inline distT="0" distB="0" distL="0" distR="0" wp14:anchorId="61395B04" wp14:editId="4954B41B">
            <wp:extent cx="5276850" cy="1995907"/>
            <wp:effectExtent l="0" t="0" r="0" b="444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117" t="29957" r="6539" b="13969"/>
                    <a:stretch/>
                  </pic:blipFill>
                  <pic:spPr bwMode="auto">
                    <a:xfrm>
                      <a:off x="0" y="0"/>
                      <a:ext cx="5277412" cy="1996119"/>
                    </a:xfrm>
                    <a:prstGeom prst="rect">
                      <a:avLst/>
                    </a:prstGeom>
                    <a:ln>
                      <a:noFill/>
                    </a:ln>
                    <a:extLst>
                      <a:ext uri="{53640926-AAD7-44D8-BBD7-CCE9431645EC}">
                        <a14:shadowObscured xmlns:a14="http://schemas.microsoft.com/office/drawing/2010/main"/>
                      </a:ext>
                    </a:extLst>
                  </pic:spPr>
                </pic:pic>
              </a:graphicData>
            </a:graphic>
          </wp:inline>
        </w:drawing>
      </w:r>
    </w:p>
    <w:p w:rsidR="00C15310" w:rsidRPr="00F6265F" w:rsidRDefault="0024794D" w:rsidP="00B03470">
      <w:pPr>
        <w:spacing w:after="120" w:line="276" w:lineRule="auto"/>
      </w:pPr>
      <w:r w:rsidRPr="00F6265F">
        <w:t xml:space="preserve">(1) </w:t>
      </w:r>
      <w:r w:rsidR="00277146" w:rsidRPr="00F6265F">
        <w:t>Ermitteln</w:t>
      </w:r>
      <w:r w:rsidRPr="00F6265F">
        <w:t xml:space="preserve"> mit dem Wahrscheinlichkeitsrechner:</w:t>
      </w:r>
    </w:p>
    <w:p w:rsidR="0024794D" w:rsidRDefault="0024794D" w:rsidP="00B03470">
      <w:pPr>
        <w:spacing w:after="120" w:line="276" w:lineRule="auto"/>
      </w:pPr>
      <w:r>
        <w:rPr>
          <w:noProof/>
          <w:lang w:val="de-AT" w:eastAsia="de-AT"/>
        </w:rPr>
        <w:drawing>
          <wp:anchor distT="0" distB="0" distL="114300" distR="114300" simplePos="0" relativeHeight="251675648" behindDoc="1" locked="0" layoutInCell="1" allowOverlap="1" wp14:anchorId="0F4C12BF" wp14:editId="7477D345">
            <wp:simplePos x="0" y="0"/>
            <wp:positionH relativeFrom="column">
              <wp:posOffset>-1905</wp:posOffset>
            </wp:positionH>
            <wp:positionV relativeFrom="paragraph">
              <wp:posOffset>13970</wp:posOffset>
            </wp:positionV>
            <wp:extent cx="2047875" cy="2860040"/>
            <wp:effectExtent l="0" t="0" r="9525" b="0"/>
            <wp:wrapTight wrapText="bothSides">
              <wp:wrapPolygon edited="0">
                <wp:start x="0" y="0"/>
                <wp:lineTo x="0" y="21437"/>
                <wp:lineTo x="21500" y="21437"/>
                <wp:lineTo x="21500"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1727" t="16054" r="24697" b="2993"/>
                    <a:stretch/>
                  </pic:blipFill>
                  <pic:spPr bwMode="auto">
                    <a:xfrm>
                      <a:off x="0" y="0"/>
                      <a:ext cx="2047875" cy="2860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2588" w:rsidRDefault="00442588" w:rsidP="00B03470">
      <w:pPr>
        <w:spacing w:after="120" w:line="276" w:lineRule="auto"/>
      </w:pPr>
    </w:p>
    <w:p w:rsidR="00442588" w:rsidRDefault="00442588" w:rsidP="00B03470">
      <w:pPr>
        <w:spacing w:after="120" w:line="276" w:lineRule="auto"/>
      </w:pPr>
    </w:p>
    <w:p w:rsidR="00277146" w:rsidRDefault="00277146" w:rsidP="00B03470">
      <w:pPr>
        <w:spacing w:after="120" w:line="276" w:lineRule="auto"/>
      </w:pPr>
    </w:p>
    <w:p w:rsidR="00277146" w:rsidRDefault="00724C72" w:rsidP="00724C72">
      <w:pPr>
        <w:tabs>
          <w:tab w:val="left" w:pos="5190"/>
        </w:tabs>
        <w:spacing w:after="120" w:line="276" w:lineRule="auto"/>
      </w:pPr>
      <w:r>
        <w:tab/>
      </w:r>
    </w:p>
    <w:p w:rsidR="00277146" w:rsidRDefault="00277146" w:rsidP="00B03470">
      <w:pPr>
        <w:spacing w:after="120" w:line="276" w:lineRule="auto"/>
      </w:pPr>
    </w:p>
    <w:p w:rsidR="00277146" w:rsidRDefault="00277146" w:rsidP="00B03470">
      <w:pPr>
        <w:spacing w:after="120" w:line="276" w:lineRule="auto"/>
      </w:pPr>
    </w:p>
    <w:p w:rsidR="00277146" w:rsidRDefault="00277146" w:rsidP="00B03470">
      <w:pPr>
        <w:spacing w:after="120" w:line="276" w:lineRule="auto"/>
      </w:pPr>
    </w:p>
    <w:p w:rsidR="00277146" w:rsidRDefault="00277146" w:rsidP="00B03470">
      <w:pPr>
        <w:spacing w:after="120" w:line="276" w:lineRule="auto"/>
      </w:pPr>
    </w:p>
    <w:p w:rsidR="00277146" w:rsidRDefault="00277146" w:rsidP="00B03470">
      <w:pPr>
        <w:spacing w:after="120" w:line="276" w:lineRule="auto"/>
      </w:pPr>
    </w:p>
    <w:p w:rsidR="00277146" w:rsidRDefault="00277146" w:rsidP="00B03470">
      <w:pPr>
        <w:spacing w:after="120" w:line="276" w:lineRule="auto"/>
      </w:pPr>
    </w:p>
    <w:p w:rsidR="00724C72" w:rsidRPr="00724C72" w:rsidRDefault="00724C72" w:rsidP="00B03470">
      <w:pPr>
        <w:spacing w:after="120" w:line="276" w:lineRule="auto"/>
        <w:rPr>
          <w:sz w:val="22"/>
          <w:szCs w:val="22"/>
        </w:rPr>
      </w:pPr>
      <w:r w:rsidRPr="00724C72">
        <w:rPr>
          <w:sz w:val="22"/>
          <w:szCs w:val="22"/>
        </w:rPr>
        <w:t xml:space="preserve">Quelle: </w:t>
      </w:r>
      <w:hyperlink r:id="rId24" w:history="1">
        <w:r w:rsidRPr="00724C72">
          <w:rPr>
            <w:rStyle w:val="Hyperlink"/>
            <w:sz w:val="22"/>
            <w:szCs w:val="22"/>
          </w:rPr>
          <w:t>http://elearn.bgamstetten.ac.at/srp/doku.php?id=tech:ggb:beurteilende_statistik</w:t>
        </w:r>
      </w:hyperlink>
    </w:p>
    <w:p w:rsidR="0024794D" w:rsidRDefault="00B03470" w:rsidP="00B03470">
      <w:pPr>
        <w:autoSpaceDE w:val="0"/>
        <w:autoSpaceDN w:val="0"/>
        <w:adjustRightInd w:val="0"/>
        <w:spacing w:after="120" w:line="276" w:lineRule="auto"/>
        <w:rPr>
          <w:lang w:val="de-AT" w:eastAsia="de-AT"/>
        </w:rPr>
      </w:pPr>
      <w:r>
        <w:rPr>
          <w:lang w:val="de-AT" w:eastAsia="de-AT"/>
        </w:rPr>
        <w:t xml:space="preserve">(2) </w:t>
      </w:r>
      <w:r w:rsidRPr="00B03470">
        <w:rPr>
          <w:lang w:val="de-AT" w:eastAsia="de-AT"/>
        </w:rPr>
        <w:t>Bei gleichem Stichprobenergebnis führen eine größere Stichprobe und / oder ein geringeres</w:t>
      </w:r>
      <w:r>
        <w:rPr>
          <w:lang w:val="de-AT" w:eastAsia="de-AT"/>
        </w:rPr>
        <w:t xml:space="preserve"> </w:t>
      </w:r>
      <w:r w:rsidRPr="00B03470">
        <w:rPr>
          <w:lang w:val="de-AT" w:eastAsia="de-AT"/>
        </w:rPr>
        <w:t>Konfidenzniveau zu einer Verringerung der Breite des Konfidenzintervalls</w:t>
      </w:r>
    </w:p>
    <w:p w:rsidR="00B92A5C" w:rsidRDefault="00B92A5C" w:rsidP="00B03470">
      <w:pPr>
        <w:autoSpaceDE w:val="0"/>
        <w:autoSpaceDN w:val="0"/>
        <w:adjustRightInd w:val="0"/>
        <w:spacing w:after="120" w:line="276" w:lineRule="auto"/>
        <w:sectPr w:rsidR="00B92A5C" w:rsidSect="0065558B">
          <w:footerReference w:type="default" r:id="rId25"/>
          <w:type w:val="continuous"/>
          <w:pgSz w:w="11906" w:h="16838"/>
          <w:pgMar w:top="851" w:right="707" w:bottom="709" w:left="993" w:header="454" w:footer="454" w:gutter="0"/>
          <w:cols w:space="708"/>
          <w:docGrid w:linePitch="360"/>
        </w:sectPr>
      </w:pPr>
    </w:p>
    <w:p w:rsidR="0080668C" w:rsidRDefault="0080668C" w:rsidP="00B03470">
      <w:pPr>
        <w:autoSpaceDE w:val="0"/>
        <w:autoSpaceDN w:val="0"/>
        <w:adjustRightInd w:val="0"/>
        <w:spacing w:after="120" w:line="276" w:lineRule="auto"/>
      </w:pPr>
    </w:p>
    <w:p w:rsidR="00A9730A" w:rsidRDefault="00B92A5C" w:rsidP="00B03470">
      <w:pPr>
        <w:autoSpaceDE w:val="0"/>
        <w:autoSpaceDN w:val="0"/>
        <w:adjustRightInd w:val="0"/>
        <w:spacing w:after="120" w:line="276" w:lineRule="auto"/>
        <w:rPr>
          <w:u w:val="single"/>
        </w:rPr>
      </w:pPr>
      <w:r w:rsidRPr="0080668C">
        <w:rPr>
          <w:u w:val="single"/>
        </w:rPr>
        <w:t>Konfidenzintervall - graphische Lösungen</w:t>
      </w:r>
      <w:r w:rsidR="0080668C" w:rsidRPr="0080668C">
        <w:rPr>
          <w:u w:val="single"/>
        </w:rPr>
        <w:t>:</w:t>
      </w:r>
    </w:p>
    <w:p w:rsidR="00A9730A" w:rsidRDefault="00A9730A" w:rsidP="00B03470">
      <w:pPr>
        <w:autoSpaceDE w:val="0"/>
        <w:autoSpaceDN w:val="0"/>
        <w:adjustRightInd w:val="0"/>
        <w:spacing w:after="120" w:line="276" w:lineRule="auto"/>
        <w:rPr>
          <w:u w:val="single"/>
        </w:rPr>
      </w:pPr>
    </w:p>
    <w:p w:rsidR="004A1523" w:rsidRPr="004A1523" w:rsidRDefault="004A1523" w:rsidP="00B03470">
      <w:pPr>
        <w:autoSpaceDE w:val="0"/>
        <w:autoSpaceDN w:val="0"/>
        <w:adjustRightInd w:val="0"/>
        <w:spacing w:after="120" w:line="276" w:lineRule="auto"/>
      </w:pPr>
      <w:r>
        <w:t>Graph</w:t>
      </w:r>
      <w:r w:rsidRPr="004A1523">
        <w:t xml:space="preserve">isches </w:t>
      </w:r>
      <w:r>
        <w:t>Lösen einer quadratischen Ungleichung</w:t>
      </w:r>
    </w:p>
    <w:p w:rsidR="004A1523" w:rsidRDefault="004A1523" w:rsidP="00B03470">
      <w:pPr>
        <w:autoSpaceDE w:val="0"/>
        <w:autoSpaceDN w:val="0"/>
        <w:adjustRightInd w:val="0"/>
        <w:spacing w:after="120" w:line="276" w:lineRule="auto"/>
        <w:rPr>
          <w:u w:val="single"/>
        </w:rPr>
      </w:pPr>
    </w:p>
    <w:p w:rsidR="00A9730A" w:rsidRDefault="004A1523">
      <w:pPr>
        <w:rPr>
          <w:u w:val="single"/>
        </w:rPr>
      </w:pPr>
      <w:r>
        <w:rPr>
          <w:noProof/>
          <w:lang w:val="de-AT" w:eastAsia="de-AT"/>
        </w:rPr>
        <w:drawing>
          <wp:inline distT="0" distB="0" distL="0" distR="0" wp14:anchorId="37195736" wp14:editId="2D3BEDA3">
            <wp:extent cx="9529750" cy="387667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610" t="21250" r="711" b="1741"/>
                    <a:stretch/>
                  </pic:blipFill>
                  <pic:spPr bwMode="auto">
                    <a:xfrm>
                      <a:off x="0" y="0"/>
                      <a:ext cx="9530764" cy="3877087"/>
                    </a:xfrm>
                    <a:prstGeom prst="rect">
                      <a:avLst/>
                    </a:prstGeom>
                    <a:ln>
                      <a:noFill/>
                    </a:ln>
                    <a:extLst>
                      <a:ext uri="{53640926-AAD7-44D8-BBD7-CCE9431645EC}">
                        <a14:shadowObscured xmlns:a14="http://schemas.microsoft.com/office/drawing/2010/main"/>
                      </a:ext>
                    </a:extLst>
                  </pic:spPr>
                </pic:pic>
              </a:graphicData>
            </a:graphic>
          </wp:inline>
        </w:drawing>
      </w:r>
      <w:r w:rsidR="00A9730A">
        <w:rPr>
          <w:u w:val="single"/>
        </w:rPr>
        <w:br w:type="page"/>
      </w:r>
    </w:p>
    <w:p w:rsidR="0080668C" w:rsidRDefault="0080668C" w:rsidP="00B03470">
      <w:pPr>
        <w:autoSpaceDE w:val="0"/>
        <w:autoSpaceDN w:val="0"/>
        <w:adjustRightInd w:val="0"/>
        <w:spacing w:after="120" w:line="276" w:lineRule="auto"/>
      </w:pPr>
    </w:p>
    <w:p w:rsidR="0080668C" w:rsidRDefault="004A1523" w:rsidP="00B03470">
      <w:pPr>
        <w:autoSpaceDE w:val="0"/>
        <w:autoSpaceDN w:val="0"/>
        <w:adjustRightInd w:val="0"/>
        <w:spacing w:after="120" w:line="276" w:lineRule="auto"/>
        <w:rPr>
          <w:noProof/>
          <w:lang w:val="de-AT" w:eastAsia="de-AT"/>
        </w:rPr>
      </w:pPr>
      <w:r>
        <w:rPr>
          <w:noProof/>
          <w:lang w:val="de-AT" w:eastAsia="de-AT"/>
        </w:rPr>
        <w:t>Graphisches Lösen einer Betragsungleichung</w:t>
      </w:r>
    </w:p>
    <w:p w:rsidR="004A1523" w:rsidRDefault="004A1523" w:rsidP="00B03470">
      <w:pPr>
        <w:autoSpaceDE w:val="0"/>
        <w:autoSpaceDN w:val="0"/>
        <w:adjustRightInd w:val="0"/>
        <w:spacing w:after="120" w:line="276" w:lineRule="auto"/>
        <w:rPr>
          <w:noProof/>
          <w:lang w:val="de-AT" w:eastAsia="de-AT"/>
        </w:rPr>
      </w:pPr>
    </w:p>
    <w:p w:rsidR="004A1523" w:rsidRDefault="004A1523" w:rsidP="00B03470">
      <w:pPr>
        <w:autoSpaceDE w:val="0"/>
        <w:autoSpaceDN w:val="0"/>
        <w:adjustRightInd w:val="0"/>
        <w:spacing w:after="120" w:line="276" w:lineRule="auto"/>
      </w:pPr>
      <w:r>
        <w:rPr>
          <w:noProof/>
          <w:lang w:val="de-AT" w:eastAsia="de-AT"/>
        </w:rPr>
        <w:drawing>
          <wp:inline distT="0" distB="0" distL="0" distR="0" wp14:anchorId="323E2AAF" wp14:editId="15F85351">
            <wp:extent cx="9305925" cy="5328639"/>
            <wp:effectExtent l="0" t="0" r="0" b="571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797" t="16932" r="2552" b="6762"/>
                    <a:stretch/>
                  </pic:blipFill>
                  <pic:spPr bwMode="auto">
                    <a:xfrm>
                      <a:off x="0" y="0"/>
                      <a:ext cx="9306915" cy="5329206"/>
                    </a:xfrm>
                    <a:prstGeom prst="rect">
                      <a:avLst/>
                    </a:prstGeom>
                    <a:ln>
                      <a:noFill/>
                    </a:ln>
                    <a:extLst>
                      <a:ext uri="{53640926-AAD7-44D8-BBD7-CCE9431645EC}">
                        <a14:shadowObscured xmlns:a14="http://schemas.microsoft.com/office/drawing/2010/main"/>
                      </a:ext>
                    </a:extLst>
                  </pic:spPr>
                </pic:pic>
              </a:graphicData>
            </a:graphic>
          </wp:inline>
        </w:drawing>
      </w:r>
    </w:p>
    <w:p w:rsidR="0080668C" w:rsidRDefault="0080668C">
      <w:r>
        <w:br w:type="page"/>
      </w:r>
    </w:p>
    <w:p w:rsidR="00B92A5C" w:rsidRDefault="00B92A5C" w:rsidP="00B03470">
      <w:pPr>
        <w:autoSpaceDE w:val="0"/>
        <w:autoSpaceDN w:val="0"/>
        <w:adjustRightInd w:val="0"/>
        <w:spacing w:after="120" w:line="276" w:lineRule="auto"/>
      </w:pPr>
    </w:p>
    <w:p w:rsidR="0080668C" w:rsidRDefault="004A1523" w:rsidP="00B03470">
      <w:pPr>
        <w:autoSpaceDE w:val="0"/>
        <w:autoSpaceDN w:val="0"/>
        <w:adjustRightInd w:val="0"/>
        <w:spacing w:after="120" w:line="276" w:lineRule="auto"/>
        <w:rPr>
          <w:noProof/>
          <w:lang w:val="de-AT" w:eastAsia="de-AT"/>
        </w:rPr>
      </w:pPr>
      <w:r>
        <w:rPr>
          <w:noProof/>
          <w:lang w:val="de-AT" w:eastAsia="de-AT"/>
        </w:rPr>
        <w:t>Graphisches Lösen</w:t>
      </w:r>
      <w:r w:rsidR="00345DF3">
        <w:rPr>
          <w:noProof/>
          <w:lang w:val="de-AT" w:eastAsia="de-AT"/>
        </w:rPr>
        <w:t xml:space="preserve"> 3</w:t>
      </w:r>
    </w:p>
    <w:p w:rsidR="004A1523" w:rsidRDefault="004A1523" w:rsidP="00B03470">
      <w:pPr>
        <w:autoSpaceDE w:val="0"/>
        <w:autoSpaceDN w:val="0"/>
        <w:adjustRightInd w:val="0"/>
        <w:spacing w:after="120" w:line="276" w:lineRule="auto"/>
      </w:pPr>
      <w:r>
        <w:rPr>
          <w:noProof/>
          <w:lang w:val="de-AT" w:eastAsia="de-AT"/>
        </w:rPr>
        <w:drawing>
          <wp:inline distT="0" distB="0" distL="0" distR="0" wp14:anchorId="4994D29F" wp14:editId="6D610CBA">
            <wp:extent cx="9542045" cy="5562600"/>
            <wp:effectExtent l="0" t="0" r="254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959" t="15640" r="959" b="4399"/>
                    <a:stretch/>
                  </pic:blipFill>
                  <pic:spPr bwMode="auto">
                    <a:xfrm>
                      <a:off x="0" y="0"/>
                      <a:ext cx="9558305" cy="5572079"/>
                    </a:xfrm>
                    <a:prstGeom prst="rect">
                      <a:avLst/>
                    </a:prstGeom>
                    <a:ln>
                      <a:noFill/>
                    </a:ln>
                    <a:extLst>
                      <a:ext uri="{53640926-AAD7-44D8-BBD7-CCE9431645EC}">
                        <a14:shadowObscured xmlns:a14="http://schemas.microsoft.com/office/drawing/2010/main"/>
                      </a:ext>
                    </a:extLst>
                  </pic:spPr>
                </pic:pic>
              </a:graphicData>
            </a:graphic>
          </wp:inline>
        </w:drawing>
      </w:r>
    </w:p>
    <w:p w:rsidR="00F336C0" w:rsidRDefault="00F336C0">
      <w:r>
        <w:br w:type="page"/>
      </w:r>
    </w:p>
    <w:p w:rsidR="00F336C0" w:rsidRDefault="00F336C0" w:rsidP="00B03470">
      <w:pPr>
        <w:autoSpaceDE w:val="0"/>
        <w:autoSpaceDN w:val="0"/>
        <w:adjustRightInd w:val="0"/>
        <w:spacing w:after="120" w:line="276" w:lineRule="auto"/>
      </w:pPr>
    </w:p>
    <w:p w:rsidR="009019D2" w:rsidRDefault="009019D2" w:rsidP="00B03470">
      <w:pPr>
        <w:autoSpaceDE w:val="0"/>
        <w:autoSpaceDN w:val="0"/>
        <w:adjustRightInd w:val="0"/>
        <w:spacing w:after="120" w:line="276" w:lineRule="auto"/>
        <w:rPr>
          <w:noProof/>
          <w:lang w:val="de-AT" w:eastAsia="de-AT"/>
        </w:rPr>
      </w:pPr>
      <w:r>
        <w:rPr>
          <w:noProof/>
          <w:lang w:val="de-AT" w:eastAsia="de-AT"/>
        </w:rPr>
        <w:t>Graphische Lösung mittels Wilson-Konfidenzellipse</w:t>
      </w:r>
    </w:p>
    <w:p w:rsidR="006B6A94" w:rsidRDefault="006B6A94" w:rsidP="00B03470">
      <w:pPr>
        <w:autoSpaceDE w:val="0"/>
        <w:autoSpaceDN w:val="0"/>
        <w:adjustRightInd w:val="0"/>
        <w:spacing w:after="120" w:line="276" w:lineRule="auto"/>
        <w:rPr>
          <w:noProof/>
          <w:lang w:val="de-AT" w:eastAsia="de-AT"/>
        </w:rPr>
      </w:pPr>
    </w:p>
    <w:p w:rsidR="009019D2" w:rsidRDefault="006B6A94" w:rsidP="00B03470">
      <w:pPr>
        <w:autoSpaceDE w:val="0"/>
        <w:autoSpaceDN w:val="0"/>
        <w:adjustRightInd w:val="0"/>
        <w:spacing w:after="120" w:line="276" w:lineRule="auto"/>
      </w:pPr>
      <w:r>
        <w:rPr>
          <w:noProof/>
          <w:lang w:val="de-AT" w:eastAsia="de-AT"/>
        </w:rPr>
        <w:drawing>
          <wp:inline distT="0" distB="0" distL="0" distR="0" wp14:anchorId="71C52DDE" wp14:editId="06B5F422">
            <wp:extent cx="9561991" cy="5010150"/>
            <wp:effectExtent l="0" t="0" r="127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642" t="15865" r="1176" b="3810"/>
                    <a:stretch/>
                  </pic:blipFill>
                  <pic:spPr bwMode="auto">
                    <a:xfrm>
                      <a:off x="0" y="0"/>
                      <a:ext cx="9563008" cy="5010683"/>
                    </a:xfrm>
                    <a:prstGeom prst="rect">
                      <a:avLst/>
                    </a:prstGeom>
                    <a:ln>
                      <a:noFill/>
                    </a:ln>
                    <a:extLst>
                      <a:ext uri="{53640926-AAD7-44D8-BBD7-CCE9431645EC}">
                        <a14:shadowObscured xmlns:a14="http://schemas.microsoft.com/office/drawing/2010/main"/>
                      </a:ext>
                    </a:extLst>
                  </pic:spPr>
                </pic:pic>
              </a:graphicData>
            </a:graphic>
          </wp:inline>
        </w:drawing>
      </w:r>
    </w:p>
    <w:p w:rsidR="009F565F" w:rsidRDefault="009F565F"/>
    <w:p w:rsidR="009F565F" w:rsidRDefault="009F565F" w:rsidP="00B03470">
      <w:pPr>
        <w:autoSpaceDE w:val="0"/>
        <w:autoSpaceDN w:val="0"/>
        <w:adjustRightInd w:val="0"/>
        <w:spacing w:after="120" w:line="276" w:lineRule="auto"/>
      </w:pPr>
    </w:p>
    <w:p w:rsidR="006B6A94" w:rsidRDefault="006B6A94" w:rsidP="002F087B">
      <w:pPr>
        <w:autoSpaceDE w:val="0"/>
        <w:autoSpaceDN w:val="0"/>
        <w:adjustRightInd w:val="0"/>
        <w:spacing w:after="120" w:line="276" w:lineRule="auto"/>
        <w:ind w:firstLine="567"/>
        <w:rPr>
          <w:sz w:val="28"/>
          <w:szCs w:val="28"/>
        </w:rPr>
      </w:pPr>
    </w:p>
    <w:p w:rsidR="002F087B" w:rsidRPr="002F087B" w:rsidRDefault="002F087B" w:rsidP="002F087B">
      <w:pPr>
        <w:autoSpaceDE w:val="0"/>
        <w:autoSpaceDN w:val="0"/>
        <w:adjustRightInd w:val="0"/>
        <w:spacing w:after="120" w:line="276" w:lineRule="auto"/>
        <w:ind w:firstLine="567"/>
        <w:rPr>
          <w:sz w:val="28"/>
          <w:szCs w:val="28"/>
        </w:rPr>
      </w:pPr>
      <w:r w:rsidRPr="002F087B">
        <w:rPr>
          <w:sz w:val="28"/>
          <w:szCs w:val="28"/>
        </w:rPr>
        <w:t>Vergleich</w:t>
      </w:r>
      <w:r>
        <w:rPr>
          <w:sz w:val="28"/>
          <w:szCs w:val="28"/>
        </w:rPr>
        <w:t xml:space="preserve"> zwischen </w:t>
      </w:r>
      <w:r w:rsidRPr="002F087B">
        <w:rPr>
          <w:sz w:val="28"/>
          <w:szCs w:val="28"/>
        </w:rPr>
        <w:t xml:space="preserve"> KI</w:t>
      </w:r>
      <w:r w:rsidRPr="002F087B">
        <w:rPr>
          <w:sz w:val="28"/>
          <w:szCs w:val="28"/>
          <w:vertAlign w:val="subscript"/>
        </w:rPr>
        <w:t> Wilson</w:t>
      </w:r>
      <w:r w:rsidRPr="002F087B">
        <w:rPr>
          <w:sz w:val="28"/>
          <w:szCs w:val="28"/>
        </w:rPr>
        <w:t xml:space="preserve">  </w:t>
      </w:r>
      <w:r>
        <w:rPr>
          <w:sz w:val="28"/>
          <w:szCs w:val="28"/>
        </w:rPr>
        <w:t xml:space="preserve">und  </w:t>
      </w:r>
      <w:r w:rsidRPr="002F087B">
        <w:rPr>
          <w:sz w:val="28"/>
          <w:szCs w:val="28"/>
        </w:rPr>
        <w:t>KI</w:t>
      </w:r>
      <w:r w:rsidRPr="002F087B">
        <w:rPr>
          <w:sz w:val="28"/>
          <w:szCs w:val="28"/>
          <w:vertAlign w:val="subscript"/>
        </w:rPr>
        <w:t> Wald</w:t>
      </w:r>
      <w:r>
        <w:rPr>
          <w:sz w:val="28"/>
          <w:szCs w:val="28"/>
        </w:rPr>
        <w:t xml:space="preserve">  mittels Konfidenzellipsen</w:t>
      </w:r>
    </w:p>
    <w:p w:rsidR="002F087B" w:rsidRPr="002F087B" w:rsidRDefault="002F087B" w:rsidP="002F087B">
      <w:pPr>
        <w:autoSpaceDE w:val="0"/>
        <w:autoSpaceDN w:val="0"/>
        <w:adjustRightInd w:val="0"/>
        <w:spacing w:after="120" w:line="276" w:lineRule="auto"/>
        <w:ind w:firstLine="567"/>
        <w:rPr>
          <w:sz w:val="28"/>
          <w:szCs w:val="28"/>
        </w:rPr>
      </w:pPr>
    </w:p>
    <w:p w:rsidR="008679DD" w:rsidRDefault="00497E7B" w:rsidP="00B03470">
      <w:pPr>
        <w:autoSpaceDE w:val="0"/>
        <w:autoSpaceDN w:val="0"/>
        <w:adjustRightInd w:val="0"/>
        <w:spacing w:after="120" w:line="276" w:lineRule="auto"/>
        <w:sectPr w:rsidR="008679DD" w:rsidSect="00B92A5C">
          <w:pgSz w:w="16838" w:h="11906" w:orient="landscape"/>
          <w:pgMar w:top="707" w:right="851" w:bottom="993" w:left="851" w:header="454" w:footer="454" w:gutter="0"/>
          <w:cols w:space="708"/>
          <w:docGrid w:linePitch="360"/>
        </w:sectPr>
      </w:pPr>
      <w:r>
        <w:rPr>
          <w:noProof/>
          <w:lang w:val="de-AT" w:eastAsia="de-AT"/>
        </w:rPr>
        <w:drawing>
          <wp:inline distT="0" distB="0" distL="0" distR="0" wp14:anchorId="1E63A29E" wp14:editId="13D8909C">
            <wp:extent cx="9363075" cy="5217498"/>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396" t="19650" r="1885" b="2288"/>
                    <a:stretch/>
                  </pic:blipFill>
                  <pic:spPr bwMode="auto">
                    <a:xfrm>
                      <a:off x="0" y="0"/>
                      <a:ext cx="9388188" cy="5231492"/>
                    </a:xfrm>
                    <a:prstGeom prst="rect">
                      <a:avLst/>
                    </a:prstGeom>
                    <a:ln>
                      <a:noFill/>
                    </a:ln>
                    <a:extLst>
                      <a:ext uri="{53640926-AAD7-44D8-BBD7-CCE9431645EC}">
                        <a14:shadowObscured xmlns:a14="http://schemas.microsoft.com/office/drawing/2010/main"/>
                      </a:ext>
                    </a:extLst>
                  </pic:spPr>
                </pic:pic>
              </a:graphicData>
            </a:graphic>
          </wp:inline>
        </w:drawing>
      </w:r>
    </w:p>
    <w:p w:rsidR="00351848" w:rsidRDefault="00351848">
      <w:pPr>
        <w:rPr>
          <w:u w:val="single"/>
        </w:rPr>
      </w:pPr>
    </w:p>
    <w:p w:rsidR="008679DD" w:rsidRPr="00351848" w:rsidRDefault="00351848">
      <w:pPr>
        <w:rPr>
          <w:u w:val="single"/>
        </w:rPr>
      </w:pPr>
      <w:r w:rsidRPr="00351848">
        <w:rPr>
          <w:u w:val="single"/>
        </w:rPr>
        <w:t>Anhang 1:</w:t>
      </w:r>
    </w:p>
    <w:p w:rsidR="008679DD" w:rsidRDefault="008679DD" w:rsidP="008679DD">
      <w:pPr>
        <w:jc w:val="center"/>
        <w:rPr>
          <w:b/>
        </w:rPr>
      </w:pPr>
    </w:p>
    <w:p w:rsidR="008679DD" w:rsidRDefault="008679DD" w:rsidP="008679DD">
      <w:pPr>
        <w:jc w:val="center"/>
        <w:rPr>
          <w:b/>
        </w:rPr>
      </w:pPr>
      <w:r w:rsidRPr="00E80929">
        <w:rPr>
          <w:b/>
        </w:rPr>
        <w:t xml:space="preserve">Berechnen der Grenzen des </w:t>
      </w:r>
      <w:proofErr w:type="spellStart"/>
      <w:r w:rsidRPr="00E80929">
        <w:rPr>
          <w:b/>
        </w:rPr>
        <w:t>Clopper</w:t>
      </w:r>
      <w:proofErr w:type="spellEnd"/>
      <w:r w:rsidRPr="00E80929">
        <w:rPr>
          <w:b/>
        </w:rPr>
        <w:t>-Pearson-Konfidenzintervalls mit Geogebra</w:t>
      </w:r>
    </w:p>
    <w:p w:rsidR="008679DD" w:rsidRPr="00E80929" w:rsidRDefault="008679DD" w:rsidP="008679DD">
      <w:pPr>
        <w:spacing w:after="120"/>
        <w:jc w:val="center"/>
        <w:rPr>
          <w:b/>
        </w:rPr>
      </w:pPr>
    </w:p>
    <w:p w:rsidR="008679DD" w:rsidRPr="00E80929" w:rsidRDefault="00EB63BA" w:rsidP="008679DD">
      <w:pPr>
        <w:spacing w:after="200" w:line="276" w:lineRule="auto"/>
        <w:rPr>
          <w:rFonts w:eastAsiaTheme="minorEastAsia"/>
          <w:sz w:val="26"/>
          <w:szCs w:val="26"/>
        </w:rPr>
      </w:pPr>
      <m:oMathPara>
        <m:oMathParaPr>
          <m:jc m:val="left"/>
        </m:oMathParaPr>
        <m:oMath>
          <m:sSub>
            <m:sSubPr>
              <m:ctrlPr>
                <w:rPr>
                  <w:rFonts w:ascii="Cambria Math" w:hAnsi="Cambria Math"/>
                  <w:i/>
                </w:rPr>
              </m:ctrlPr>
            </m:sSubPr>
            <m:e>
              <m:r>
                <w:rPr>
                  <w:rFonts w:ascii="Cambria Math" w:hAnsi="Cambria Math"/>
                </w:rPr>
                <m:t>cp</m:t>
              </m:r>
            </m:e>
            <m:sub>
              <m:r>
                <w:rPr>
                  <w:rFonts w:ascii="Cambria Math" w:hAnsi="Cambria Math"/>
                </w:rPr>
                <m:t>u</m:t>
              </m:r>
            </m:sub>
          </m:sSub>
          <m:r>
            <w:rPr>
              <w:rFonts w:ascii="Cambria Math" w:hAnsi="Cambria Math"/>
            </w:rPr>
            <m:t xml:space="preserve"> := </m:t>
          </m:r>
          <m:f>
            <m:fPr>
              <m:ctrlPr>
                <w:rPr>
                  <w:rFonts w:ascii="Cambria Math" w:hAnsi="Cambria Math"/>
                  <w:i/>
                </w:rPr>
              </m:ctrlPr>
            </m:fPr>
            <m:num>
              <m:r>
                <w:rPr>
                  <w:rFonts w:ascii="Cambria Math" w:hAnsi="Cambria Math"/>
                </w:rPr>
                <m:t xml:space="preserve">k∙InversFVerteilung[2∙k,  2∙(n - k+1),  </m:t>
              </m:r>
              <m:f>
                <m:fPr>
                  <m:ctrlPr>
                    <w:rPr>
                      <w:rFonts w:ascii="Cambria Math" w:hAnsi="Cambria Math"/>
                      <w:i/>
                    </w:rPr>
                  </m:ctrlPr>
                </m:fPr>
                <m:num>
                  <m:r>
                    <w:rPr>
                      <w:rFonts w:ascii="Cambria Math" w:hAnsi="Cambria Math"/>
                    </w:rPr>
                    <m:t>1-γ</m:t>
                  </m:r>
                </m:num>
                <m:den>
                  <m:r>
                    <w:rPr>
                      <w:rFonts w:ascii="Cambria Math" w:hAnsi="Cambria Math"/>
                    </w:rPr>
                    <m:t>2</m:t>
                  </m:r>
                </m:den>
              </m:f>
              <m:r>
                <w:rPr>
                  <w:rFonts w:ascii="Cambria Math" w:hAnsi="Cambria Math"/>
                </w:rPr>
                <m:t>]</m:t>
              </m:r>
            </m:num>
            <m:den>
              <m:r>
                <w:rPr>
                  <w:rFonts w:ascii="Cambria Math" w:hAnsi="Cambria Math"/>
                </w:rPr>
                <m:t xml:space="preserve">n - k + 1+k∙InversFVerteilung[2∙k,  2∙(n - k+1),  </m:t>
              </m:r>
              <m:f>
                <m:fPr>
                  <m:ctrlPr>
                    <w:rPr>
                      <w:rFonts w:ascii="Cambria Math" w:hAnsi="Cambria Math"/>
                      <w:i/>
                    </w:rPr>
                  </m:ctrlPr>
                </m:fPr>
                <m:num>
                  <m:r>
                    <w:rPr>
                      <w:rFonts w:ascii="Cambria Math" w:hAnsi="Cambria Math"/>
                    </w:rPr>
                    <m:t>1-γ</m:t>
                  </m:r>
                </m:num>
                <m:den>
                  <m:r>
                    <w:rPr>
                      <w:rFonts w:ascii="Cambria Math" w:hAnsi="Cambria Math"/>
                    </w:rPr>
                    <m:t>2</m:t>
                  </m:r>
                </m:den>
              </m:f>
              <m:r>
                <w:rPr>
                  <w:rFonts w:ascii="Cambria Math" w:hAnsi="Cambria Math"/>
                </w:rPr>
                <m:t>]</m:t>
              </m:r>
            </m:den>
          </m:f>
        </m:oMath>
      </m:oMathPara>
    </w:p>
    <w:p w:rsidR="008679DD" w:rsidRDefault="008679DD" w:rsidP="008679DD">
      <w:pPr>
        <w:spacing w:after="200" w:line="276" w:lineRule="auto"/>
        <w:rPr>
          <w:rFonts w:eastAsiaTheme="minorEastAsia"/>
          <w:sz w:val="22"/>
          <w:szCs w:val="22"/>
        </w:rPr>
      </w:pPr>
      <w:r w:rsidRPr="00E80929">
        <w:rPr>
          <w:rFonts w:eastAsiaTheme="minorEastAsia"/>
          <w:sz w:val="22"/>
          <w:szCs w:val="22"/>
        </w:rPr>
        <w:t>Nach Ersetzen von</w:t>
      </w:r>
      <w:r>
        <w:rPr>
          <w:rFonts w:eastAsiaTheme="minorEastAsia"/>
          <w:sz w:val="22"/>
          <w:szCs w:val="22"/>
        </w:rPr>
        <w:t xml:space="preserve">  </w:t>
      </w:r>
      <m:oMath>
        <m:r>
          <w:rPr>
            <w:rFonts w:ascii="Cambria Math" w:hAnsi="Cambria Math"/>
            <w:sz w:val="26"/>
            <w:szCs w:val="26"/>
          </w:rPr>
          <m:t xml:space="preserve"> InversFVerteilung[2∙k,  2∙(n - k+1),  </m:t>
        </m:r>
        <m:f>
          <m:fPr>
            <m:ctrlPr>
              <w:rPr>
                <w:rFonts w:ascii="Cambria Math" w:hAnsi="Cambria Math"/>
                <w:i/>
                <w:sz w:val="26"/>
                <w:szCs w:val="26"/>
              </w:rPr>
            </m:ctrlPr>
          </m:fPr>
          <m:num>
            <m:r>
              <w:rPr>
                <w:rFonts w:ascii="Cambria Math" w:hAnsi="Cambria Math"/>
                <w:sz w:val="26"/>
                <w:szCs w:val="26"/>
              </w:rPr>
              <m:t>1-γ</m:t>
            </m:r>
          </m:num>
          <m:den>
            <m:r>
              <w:rPr>
                <w:rFonts w:ascii="Cambria Math" w:hAnsi="Cambria Math"/>
                <w:sz w:val="26"/>
                <w:szCs w:val="26"/>
              </w:rPr>
              <m:t>2</m:t>
            </m:r>
          </m:den>
        </m:f>
        <m:r>
          <w:rPr>
            <w:rFonts w:ascii="Cambria Math" w:hAnsi="Cambria Math"/>
            <w:sz w:val="26"/>
            <w:szCs w:val="26"/>
          </w:rPr>
          <m:t>]</m:t>
        </m:r>
      </m:oMath>
      <w:r>
        <w:rPr>
          <w:rFonts w:eastAsiaTheme="minorEastAsia"/>
        </w:rPr>
        <w:t xml:space="preserve">    </w:t>
      </w:r>
      <w:r w:rsidRPr="00E80929">
        <w:rPr>
          <w:rFonts w:eastAsiaTheme="minorEastAsia"/>
          <w:sz w:val="22"/>
          <w:szCs w:val="22"/>
        </w:rPr>
        <w:t>durch</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5"/>
        <w:gridCol w:w="4441"/>
      </w:tblGrid>
      <w:tr w:rsidR="008679DD" w:rsidTr="00F27B76">
        <w:trPr>
          <w:trHeight w:val="905"/>
        </w:trPr>
        <w:tc>
          <w:tcPr>
            <w:tcW w:w="5778" w:type="dxa"/>
            <w:vAlign w:val="center"/>
          </w:tcPr>
          <w:p w:rsidR="008679DD" w:rsidRDefault="00EB63BA" w:rsidP="008679DD">
            <w:pPr>
              <w:spacing w:after="200" w:line="276" w:lineRule="auto"/>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m:t>
                    </m:r>
                  </m:num>
                  <m:den>
                    <m:r>
                      <w:rPr>
                        <w:rFonts w:ascii="Cambria Math" w:hAnsi="Cambria Math"/>
                      </w:rPr>
                      <m:t xml:space="preserve">InversFVerteilung[2∙(n - k + 1),  2∙k,  </m:t>
                    </m:r>
                    <m:f>
                      <m:fPr>
                        <m:ctrlPr>
                          <w:rPr>
                            <w:rFonts w:ascii="Cambria Math" w:hAnsi="Cambria Math"/>
                            <w:i/>
                          </w:rPr>
                        </m:ctrlPr>
                      </m:fPr>
                      <m:num>
                        <m:r>
                          <w:rPr>
                            <w:rFonts w:ascii="Cambria Math" w:hAnsi="Cambria Math"/>
                          </w:rPr>
                          <m:t>1+γ</m:t>
                        </m:r>
                      </m:num>
                      <m:den>
                        <m:r>
                          <w:rPr>
                            <w:rFonts w:ascii="Cambria Math" w:hAnsi="Cambria Math"/>
                          </w:rPr>
                          <m:t>2</m:t>
                        </m:r>
                      </m:den>
                    </m:f>
                    <m:r>
                      <w:rPr>
                        <w:rFonts w:ascii="Cambria Math" w:hAnsi="Cambria Math"/>
                      </w:rPr>
                      <m:t>]</m:t>
                    </m:r>
                  </m:den>
                </m:f>
              </m:oMath>
            </m:oMathPara>
          </w:p>
        </w:tc>
        <w:tc>
          <w:tcPr>
            <w:tcW w:w="4568" w:type="dxa"/>
            <w:vAlign w:val="center"/>
          </w:tcPr>
          <w:p w:rsidR="008679DD" w:rsidRPr="000B471C" w:rsidRDefault="008679DD" w:rsidP="008679DD">
            <w:pPr>
              <w:spacing w:after="200" w:line="276" w:lineRule="auto"/>
              <w:rPr>
                <w:rFonts w:eastAsiaTheme="minorEastAsia"/>
                <w:sz w:val="22"/>
                <w:szCs w:val="22"/>
              </w:rPr>
            </w:pPr>
            <w:r>
              <w:rPr>
                <w:rFonts w:eastAsiaTheme="minorEastAsia"/>
              </w:rPr>
              <w:t xml:space="preserve"> </w:t>
            </w:r>
            <w:r w:rsidRPr="00E80929">
              <w:rPr>
                <w:rFonts w:eastAsiaTheme="minorEastAsia"/>
                <w:sz w:val="22"/>
                <w:szCs w:val="22"/>
              </w:rPr>
              <w:t>und Umformen erhält man</w:t>
            </w:r>
          </w:p>
        </w:tc>
      </w:tr>
    </w:tbl>
    <w:p w:rsidR="008679DD" w:rsidRPr="00E80929" w:rsidRDefault="00EB63BA" w:rsidP="008679DD">
      <w:pPr>
        <w:pBdr>
          <w:top w:val="single" w:sz="4" w:space="4" w:color="auto" w:shadow="1"/>
          <w:left w:val="single" w:sz="4" w:space="4" w:color="auto" w:shadow="1"/>
          <w:bottom w:val="single" w:sz="4" w:space="4" w:color="auto" w:shadow="1"/>
          <w:right w:val="single" w:sz="4" w:space="4" w:color="auto" w:shadow="1"/>
        </w:pBdr>
        <w:shd w:val="clear" w:color="auto" w:fill="F2F2F2" w:themeFill="background1" w:themeFillShade="F2"/>
        <w:spacing w:after="200" w:line="276" w:lineRule="auto"/>
        <w:rPr>
          <w:i/>
        </w:rPr>
      </w:pPr>
      <m:oMathPara>
        <m:oMathParaPr>
          <m:jc m:val="center"/>
        </m:oMathParaPr>
        <m:oMath>
          <m:sSub>
            <m:sSubPr>
              <m:ctrlPr>
                <w:rPr>
                  <w:rFonts w:ascii="Cambria Math" w:hAnsi="Cambria Math"/>
                  <w:i/>
                </w:rPr>
              </m:ctrlPr>
            </m:sSubPr>
            <m:e>
              <m:r>
                <w:rPr>
                  <w:rFonts w:ascii="Cambria Math" w:hAnsi="Cambria Math"/>
                </w:rPr>
                <m:t>cp</m:t>
              </m:r>
            </m:e>
            <m:sub>
              <m:r>
                <w:rPr>
                  <w:rFonts w:ascii="Cambria Math" w:hAnsi="Cambria Math"/>
                </w:rPr>
                <m:t>u</m:t>
              </m:r>
            </m:sub>
          </m:sSub>
          <m:r>
            <w:rPr>
              <w:rFonts w:ascii="Cambria Math" w:hAnsi="Cambria Math"/>
            </w:rPr>
            <m:t xml:space="preserve">≔ </m:t>
          </m:r>
          <m:f>
            <m:fPr>
              <m:ctrlPr>
                <w:rPr>
                  <w:rFonts w:ascii="Cambria Math" w:hAnsi="Cambria Math"/>
                  <w:i/>
                </w:rPr>
              </m:ctrlPr>
            </m:fPr>
            <m:num>
              <m:r>
                <w:rPr>
                  <w:rFonts w:ascii="Cambria Math" w:hAnsi="Cambria Math"/>
                </w:rPr>
                <m:t>k</m:t>
              </m:r>
            </m:num>
            <m:den>
              <m:r>
                <w:rPr>
                  <w:rFonts w:ascii="Cambria Math" w:hAnsi="Cambria Math"/>
                </w:rPr>
                <m:t xml:space="preserve">k + (n - k + 1) InversFVerteilung[2∙(n - k + 1),  2∙k,  </m:t>
              </m:r>
              <m:f>
                <m:fPr>
                  <m:ctrlPr>
                    <w:rPr>
                      <w:rFonts w:ascii="Cambria Math" w:hAnsi="Cambria Math"/>
                      <w:i/>
                    </w:rPr>
                  </m:ctrlPr>
                </m:fPr>
                <m:num>
                  <m:r>
                    <w:rPr>
                      <w:rFonts w:ascii="Cambria Math" w:hAnsi="Cambria Math"/>
                    </w:rPr>
                    <m:t>1+γ</m:t>
                  </m:r>
                </m:num>
                <m:den>
                  <m:r>
                    <w:rPr>
                      <w:rFonts w:ascii="Cambria Math" w:hAnsi="Cambria Math"/>
                    </w:rPr>
                    <m:t>2</m:t>
                  </m:r>
                </m:den>
              </m:f>
              <m:r>
                <w:rPr>
                  <w:rFonts w:ascii="Cambria Math" w:hAnsi="Cambria Math"/>
                </w:rPr>
                <m:t>]</m:t>
              </m:r>
            </m:den>
          </m:f>
        </m:oMath>
      </m:oMathPara>
    </w:p>
    <w:p w:rsidR="008679DD" w:rsidRPr="00E80929" w:rsidRDefault="00EB63BA" w:rsidP="008679DD">
      <w:pPr>
        <w:pBdr>
          <w:top w:val="single" w:sz="4" w:space="4" w:color="auto" w:shadow="1"/>
          <w:left w:val="single" w:sz="4" w:space="4" w:color="auto" w:shadow="1"/>
          <w:bottom w:val="single" w:sz="4" w:space="4" w:color="auto" w:shadow="1"/>
          <w:right w:val="single" w:sz="4" w:space="4" w:color="auto" w:shadow="1"/>
        </w:pBdr>
        <w:shd w:val="clear" w:color="auto" w:fill="F2F2F2" w:themeFill="background1" w:themeFillShade="F2"/>
        <w:spacing w:after="200" w:line="276" w:lineRule="auto"/>
        <w:rPr>
          <w:sz w:val="18"/>
          <w:szCs w:val="18"/>
        </w:rPr>
      </w:pPr>
      <m:oMathPara>
        <m:oMathParaPr>
          <m:jc m:val="center"/>
        </m:oMathParaPr>
        <m:oMath>
          <m:sSub>
            <m:sSubPr>
              <m:ctrlPr>
                <w:rPr>
                  <w:rFonts w:ascii="Cambria Math" w:hAnsi="Cambria Math"/>
                  <w:i/>
                </w:rPr>
              </m:ctrlPr>
            </m:sSubPr>
            <m:e>
              <m:r>
                <w:rPr>
                  <w:rFonts w:ascii="Cambria Math" w:hAnsi="Cambria Math"/>
                </w:rPr>
                <m:t>cp</m:t>
              </m:r>
            </m:e>
            <m:sub>
              <m:r>
                <w:rPr>
                  <w:rFonts w:ascii="Cambria Math" w:hAnsi="Cambria Math"/>
                </w:rPr>
                <m:t>o</m:t>
              </m:r>
            </m:sub>
          </m:sSub>
          <m:r>
            <w:rPr>
              <w:rFonts w:ascii="Cambria Math" w:hAnsi="Cambria Math"/>
            </w:rPr>
            <m:t xml:space="preserve"> := </m:t>
          </m:r>
          <m:f>
            <m:fPr>
              <m:ctrlPr>
                <w:rPr>
                  <w:rFonts w:ascii="Cambria Math" w:hAnsi="Cambria Math"/>
                  <w:i/>
                </w:rPr>
              </m:ctrlPr>
            </m:fPr>
            <m:num>
              <m:r>
                <w:rPr>
                  <w:rFonts w:ascii="Cambria Math" w:hAnsi="Cambria Math"/>
                </w:rPr>
                <m:t xml:space="preserve">(k + 1) InversFVerteilung[2∙(k + 1),  2∙(n - k),  </m:t>
              </m:r>
              <m:f>
                <m:fPr>
                  <m:ctrlPr>
                    <w:rPr>
                      <w:rFonts w:ascii="Cambria Math" w:hAnsi="Cambria Math"/>
                      <w:i/>
                    </w:rPr>
                  </m:ctrlPr>
                </m:fPr>
                <m:num>
                  <m:r>
                    <w:rPr>
                      <w:rFonts w:ascii="Cambria Math" w:hAnsi="Cambria Math"/>
                    </w:rPr>
                    <m:t>1+γ</m:t>
                  </m:r>
                </m:num>
                <m:den>
                  <m:r>
                    <w:rPr>
                      <w:rFonts w:ascii="Cambria Math" w:hAnsi="Cambria Math"/>
                    </w:rPr>
                    <m:t>2</m:t>
                  </m:r>
                </m:den>
              </m:f>
              <m:r>
                <w:rPr>
                  <w:rFonts w:ascii="Cambria Math" w:hAnsi="Cambria Math"/>
                </w:rPr>
                <m:t>]</m:t>
              </m:r>
            </m:num>
            <m:den>
              <m:r>
                <w:rPr>
                  <w:rFonts w:ascii="Cambria Math" w:hAnsi="Cambria Math"/>
                </w:rPr>
                <m:t xml:space="preserve">n - k + (k + 1) InversFVerteilung[2∙(k + 1),  2∙(n - k),  </m:t>
              </m:r>
              <m:f>
                <m:fPr>
                  <m:ctrlPr>
                    <w:rPr>
                      <w:rFonts w:ascii="Cambria Math" w:hAnsi="Cambria Math"/>
                      <w:i/>
                    </w:rPr>
                  </m:ctrlPr>
                </m:fPr>
                <m:num>
                  <m:r>
                    <w:rPr>
                      <w:rFonts w:ascii="Cambria Math" w:hAnsi="Cambria Math"/>
                    </w:rPr>
                    <m:t>1+γ</m:t>
                  </m:r>
                </m:num>
                <m:den>
                  <m:r>
                    <w:rPr>
                      <w:rFonts w:ascii="Cambria Math" w:hAnsi="Cambria Math"/>
                    </w:rPr>
                    <m:t>2</m:t>
                  </m:r>
                </m:den>
              </m:f>
              <m:r>
                <w:rPr>
                  <w:rFonts w:ascii="Cambria Math" w:hAnsi="Cambria Math"/>
                </w:rPr>
                <m:t>]</m:t>
              </m:r>
            </m:den>
          </m:f>
        </m:oMath>
      </m:oMathPara>
    </w:p>
    <w:p w:rsidR="008679DD" w:rsidRDefault="008679DD" w:rsidP="008679DD">
      <w:pPr>
        <w:spacing w:after="200" w:line="276" w:lineRule="auto"/>
        <w:rPr>
          <w:sz w:val="20"/>
          <w:szCs w:val="20"/>
        </w:rPr>
      </w:pPr>
      <w:r>
        <w:rPr>
          <w:sz w:val="20"/>
          <w:szCs w:val="20"/>
        </w:rPr>
        <w:t xml:space="preserve">Quellen: </w:t>
      </w:r>
      <w:r w:rsidRPr="00D601D4">
        <w:rPr>
          <w:sz w:val="20"/>
          <w:szCs w:val="20"/>
        </w:rPr>
        <w:t xml:space="preserve">Werner </w:t>
      </w:r>
      <w:proofErr w:type="spellStart"/>
      <w:r w:rsidRPr="00D601D4">
        <w:rPr>
          <w:sz w:val="20"/>
          <w:szCs w:val="20"/>
        </w:rPr>
        <w:t>Timischl</w:t>
      </w:r>
      <w:proofErr w:type="spellEnd"/>
      <w:r w:rsidRPr="00D601D4">
        <w:rPr>
          <w:sz w:val="20"/>
          <w:szCs w:val="20"/>
        </w:rPr>
        <w:t xml:space="preserve">; </w:t>
      </w:r>
      <w:hyperlink r:id="rId31" w:history="1">
        <w:r w:rsidRPr="00D601D4">
          <w:rPr>
            <w:rStyle w:val="Hyperlink"/>
            <w:sz w:val="20"/>
            <w:szCs w:val="20"/>
          </w:rPr>
          <w:t>Biostatistik: Eine Einführung für Biologen und Mediziner</w:t>
        </w:r>
      </w:hyperlink>
      <w:r w:rsidRPr="00D601D4">
        <w:rPr>
          <w:sz w:val="20"/>
          <w:szCs w:val="20"/>
        </w:rPr>
        <w:t>, S.75</w:t>
      </w:r>
    </w:p>
    <w:p w:rsidR="008679DD" w:rsidRDefault="008679DD" w:rsidP="008679DD">
      <w:pPr>
        <w:spacing w:after="200" w:line="276" w:lineRule="auto"/>
        <w:ind w:firstLine="708"/>
        <w:rPr>
          <w:rStyle w:val="HTMLZitat"/>
          <w:sz w:val="20"/>
          <w:szCs w:val="20"/>
        </w:rPr>
      </w:pPr>
      <w:r>
        <w:rPr>
          <w:rStyle w:val="HTMLZitat"/>
          <w:sz w:val="20"/>
          <w:szCs w:val="20"/>
        </w:rPr>
        <w:t xml:space="preserve">  </w:t>
      </w:r>
      <w:hyperlink r:id="rId32" w:history="1">
        <w:r w:rsidRPr="00D601D4">
          <w:rPr>
            <w:rStyle w:val="Hyperlink"/>
            <w:sz w:val="20"/>
            <w:szCs w:val="20"/>
          </w:rPr>
          <w:t>https://books.google.at/books?isbn=3709163137</w:t>
        </w:r>
      </w:hyperlink>
    </w:p>
    <w:p w:rsidR="008679DD" w:rsidRPr="00857C7E" w:rsidRDefault="008679DD" w:rsidP="008679DD">
      <w:pPr>
        <w:spacing w:after="200" w:line="276" w:lineRule="auto"/>
        <w:ind w:firstLine="708"/>
        <w:rPr>
          <w:sz w:val="20"/>
          <w:szCs w:val="20"/>
        </w:rPr>
      </w:pPr>
      <w:r>
        <w:rPr>
          <w:sz w:val="20"/>
          <w:szCs w:val="20"/>
        </w:rPr>
        <w:t xml:space="preserve">  </w:t>
      </w:r>
      <w:hyperlink r:id="rId33" w:history="1">
        <w:r w:rsidRPr="00857C7E">
          <w:rPr>
            <w:rStyle w:val="Hyperlink"/>
            <w:sz w:val="20"/>
            <w:szCs w:val="20"/>
          </w:rPr>
          <w:t>http://www.mathepedia.de/F-Verteilung.aspx</w:t>
        </w:r>
      </w:hyperlink>
    </w:p>
    <w:p w:rsidR="008679DD" w:rsidRDefault="008679DD" w:rsidP="008679DD">
      <w:pPr>
        <w:spacing w:after="200" w:line="276" w:lineRule="auto"/>
      </w:pPr>
    </w:p>
    <w:p w:rsidR="008679DD" w:rsidRPr="00E80929" w:rsidRDefault="008679DD" w:rsidP="008679DD">
      <w:pPr>
        <w:spacing w:after="200" w:line="276" w:lineRule="auto"/>
      </w:pPr>
      <w:r>
        <w:t>I</w:t>
      </w:r>
      <w:r w:rsidRPr="00E80929">
        <w:t>n</w:t>
      </w:r>
      <w:r>
        <w:t xml:space="preserve"> der Befehlsstruktur von Geogebra:</w:t>
      </w:r>
    </w:p>
    <w:p w:rsidR="008679DD" w:rsidRPr="00D601D4" w:rsidRDefault="008679DD" w:rsidP="008679DD">
      <w:pPr>
        <w:spacing w:after="200" w:line="276" w:lineRule="auto"/>
        <w:rPr>
          <w:sz w:val="18"/>
          <w:szCs w:val="18"/>
        </w:rPr>
      </w:pPr>
      <w:proofErr w:type="spellStart"/>
      <w:proofErr w:type="gramStart"/>
      <w:r w:rsidRPr="00D601D4">
        <w:rPr>
          <w:sz w:val="18"/>
          <w:szCs w:val="18"/>
        </w:rPr>
        <w:t>cp</w:t>
      </w:r>
      <w:r w:rsidRPr="00D601D4">
        <w:rPr>
          <w:sz w:val="18"/>
          <w:szCs w:val="18"/>
          <w:vertAlign w:val="subscript"/>
        </w:rPr>
        <w:t>u</w:t>
      </w:r>
      <w:proofErr w:type="spellEnd"/>
      <w:r w:rsidRPr="00D601D4">
        <w:rPr>
          <w:sz w:val="18"/>
          <w:szCs w:val="18"/>
        </w:rPr>
        <w:t> :</w:t>
      </w:r>
      <w:proofErr w:type="gramEnd"/>
      <w:r w:rsidRPr="00D601D4">
        <w:rPr>
          <w:sz w:val="18"/>
          <w:szCs w:val="18"/>
        </w:rPr>
        <w:t xml:space="preserve">= k / (k + (n - k + 1) </w:t>
      </w:r>
      <w:proofErr w:type="spellStart"/>
      <w:r w:rsidRPr="00D601D4">
        <w:rPr>
          <w:sz w:val="18"/>
          <w:szCs w:val="18"/>
        </w:rPr>
        <w:t>InversFVerteilung</w:t>
      </w:r>
      <w:proofErr w:type="spellEnd"/>
      <w:r w:rsidRPr="00D601D4">
        <w:rPr>
          <w:sz w:val="18"/>
          <w:szCs w:val="18"/>
        </w:rPr>
        <w:t>[2 (n - k + 1), 2k, (1 + γ) / 2])</w:t>
      </w:r>
    </w:p>
    <w:p w:rsidR="008679DD" w:rsidRPr="00D601D4" w:rsidRDefault="008679DD" w:rsidP="008679DD">
      <w:pPr>
        <w:spacing w:after="200" w:line="276" w:lineRule="auto"/>
        <w:rPr>
          <w:sz w:val="18"/>
          <w:szCs w:val="18"/>
        </w:rPr>
      </w:pPr>
      <w:proofErr w:type="spellStart"/>
      <w:proofErr w:type="gramStart"/>
      <w:r w:rsidRPr="00D601D4">
        <w:rPr>
          <w:sz w:val="18"/>
          <w:szCs w:val="18"/>
        </w:rPr>
        <w:t>cp</w:t>
      </w:r>
      <w:r w:rsidRPr="00D601D4">
        <w:rPr>
          <w:sz w:val="18"/>
          <w:szCs w:val="18"/>
          <w:vertAlign w:val="subscript"/>
        </w:rPr>
        <w:t>o</w:t>
      </w:r>
      <w:proofErr w:type="spellEnd"/>
      <w:r w:rsidRPr="00D601D4">
        <w:rPr>
          <w:sz w:val="18"/>
          <w:szCs w:val="18"/>
        </w:rPr>
        <w:t> :</w:t>
      </w:r>
      <w:proofErr w:type="gramEnd"/>
      <w:r w:rsidRPr="00D601D4">
        <w:rPr>
          <w:sz w:val="18"/>
          <w:szCs w:val="18"/>
        </w:rPr>
        <w:t xml:space="preserve">= (k + 1) </w:t>
      </w:r>
      <w:proofErr w:type="spellStart"/>
      <w:r w:rsidRPr="00D601D4">
        <w:rPr>
          <w:sz w:val="18"/>
          <w:szCs w:val="18"/>
        </w:rPr>
        <w:t>InversFVerteilung</w:t>
      </w:r>
      <w:proofErr w:type="spellEnd"/>
      <w:r w:rsidRPr="00D601D4">
        <w:rPr>
          <w:sz w:val="18"/>
          <w:szCs w:val="18"/>
        </w:rPr>
        <w:t xml:space="preserve">[2 (k + 1), 2 (n - k), (1 + γ) / 2] / (n - k + (k + 1) </w:t>
      </w:r>
      <w:proofErr w:type="spellStart"/>
      <w:r w:rsidRPr="00D601D4">
        <w:rPr>
          <w:sz w:val="18"/>
          <w:szCs w:val="18"/>
        </w:rPr>
        <w:t>InversFVerteilung</w:t>
      </w:r>
      <w:proofErr w:type="spellEnd"/>
      <w:r w:rsidRPr="00D601D4">
        <w:rPr>
          <w:sz w:val="18"/>
          <w:szCs w:val="18"/>
        </w:rPr>
        <w:t>[2 (k + 1), 2 (n - k), (1 + γ) / 2])</w:t>
      </w:r>
    </w:p>
    <w:p w:rsidR="008679DD" w:rsidRDefault="008679DD" w:rsidP="008679DD">
      <w:pPr>
        <w:spacing w:after="200" w:line="276" w:lineRule="auto"/>
      </w:pPr>
    </w:p>
    <w:p w:rsidR="008679DD" w:rsidRDefault="008679DD" w:rsidP="008679DD">
      <w:pPr>
        <w:spacing w:after="200" w:line="276" w:lineRule="auto"/>
        <w:jc w:val="center"/>
        <w:rPr>
          <w:b/>
        </w:rPr>
      </w:pPr>
    </w:p>
    <w:p w:rsidR="008679DD" w:rsidRPr="00E80929" w:rsidRDefault="008679DD" w:rsidP="008679DD">
      <w:pPr>
        <w:spacing w:after="200" w:line="276" w:lineRule="auto"/>
        <w:jc w:val="center"/>
        <w:rPr>
          <w:b/>
        </w:rPr>
      </w:pPr>
      <w:r w:rsidRPr="00E80929">
        <w:rPr>
          <w:b/>
        </w:rPr>
        <w:t xml:space="preserve">Berechnen der Grenzen des </w:t>
      </w:r>
      <w:proofErr w:type="spellStart"/>
      <w:r w:rsidRPr="00E80929">
        <w:rPr>
          <w:b/>
        </w:rPr>
        <w:t>Clopper</w:t>
      </w:r>
      <w:proofErr w:type="spellEnd"/>
      <w:r w:rsidRPr="00E80929">
        <w:rPr>
          <w:b/>
        </w:rPr>
        <w:t xml:space="preserve">-Pearson-Konfidenzintervalls mit </w:t>
      </w:r>
      <w:r>
        <w:rPr>
          <w:b/>
        </w:rPr>
        <w:t>Excel</w:t>
      </w:r>
    </w:p>
    <w:p w:rsidR="008679DD" w:rsidRDefault="008679DD" w:rsidP="008679DD">
      <w:pPr>
        <w:spacing w:after="200" w:line="276" w:lineRule="auto"/>
      </w:pPr>
      <w:r>
        <w:rPr>
          <w:noProof/>
          <w:lang w:val="de-AT" w:eastAsia="de-AT"/>
        </w:rPr>
        <w:drawing>
          <wp:inline distT="0" distB="0" distL="0" distR="0" wp14:anchorId="02722D18" wp14:editId="7138A258">
            <wp:extent cx="3848100" cy="105727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848100" cy="1057275"/>
                    </a:xfrm>
                    <a:prstGeom prst="rect">
                      <a:avLst/>
                    </a:prstGeom>
                  </pic:spPr>
                </pic:pic>
              </a:graphicData>
            </a:graphic>
          </wp:inline>
        </w:drawing>
      </w:r>
    </w:p>
    <w:p w:rsidR="008679DD" w:rsidRPr="00C57D85" w:rsidRDefault="008679DD" w:rsidP="008679DD">
      <w:pPr>
        <w:spacing w:after="200" w:line="276" w:lineRule="auto"/>
        <w:ind w:left="142"/>
        <w:rPr>
          <w:rFonts w:ascii="Cambria Math" w:hAnsi="Cambria Math"/>
          <w:oMath/>
        </w:rPr>
      </w:pPr>
      <m:oMathPara>
        <m:oMathParaPr>
          <m:jc m:val="left"/>
        </m:oMathParaPr>
        <m:oMath>
          <m:r>
            <w:rPr>
              <w:rFonts w:ascii="Cambria Math" w:hAnsi="Cambria Math"/>
            </w:rPr>
            <m:t>mit  α = 1 - γ</m:t>
          </m:r>
        </m:oMath>
      </m:oMathPara>
    </w:p>
    <w:p w:rsidR="008679DD" w:rsidRPr="00857C7E" w:rsidRDefault="008679DD" w:rsidP="008679DD">
      <w:pPr>
        <w:spacing w:after="200" w:line="276" w:lineRule="auto"/>
        <w:ind w:left="142"/>
      </w:pPr>
      <w:r w:rsidRPr="00857C7E">
        <w:rPr>
          <w:sz w:val="20"/>
          <w:szCs w:val="20"/>
        </w:rPr>
        <w:t xml:space="preserve">Quelle: </w:t>
      </w:r>
      <w:hyperlink r:id="rId35" w:history="1">
        <w:r w:rsidRPr="00B501AB">
          <w:rPr>
            <w:rStyle w:val="Hyperlink"/>
            <w:sz w:val="20"/>
            <w:szCs w:val="20"/>
          </w:rPr>
          <w:t>https://de.wikipedia.org/wiki/Konfidenzintervall_einer_unbekannten_Wahrscheinlichkeit</w:t>
        </w:r>
      </w:hyperlink>
    </w:p>
    <w:p w:rsidR="00351848" w:rsidRDefault="00351848">
      <w:r>
        <w:br w:type="page"/>
      </w:r>
    </w:p>
    <w:p w:rsidR="00351848" w:rsidRPr="00351848" w:rsidRDefault="00351848" w:rsidP="00351848">
      <w:pPr>
        <w:spacing w:after="200" w:line="276" w:lineRule="auto"/>
        <w:rPr>
          <w:u w:val="single"/>
        </w:rPr>
      </w:pPr>
      <w:r w:rsidRPr="00351848">
        <w:rPr>
          <w:u w:val="single"/>
        </w:rPr>
        <w:lastRenderedPageBreak/>
        <w:t>Anhang 2:</w:t>
      </w:r>
    </w:p>
    <w:p w:rsidR="00351848" w:rsidRPr="008D7FE6" w:rsidRDefault="00351848" w:rsidP="00351848">
      <w:pPr>
        <w:spacing w:after="200" w:line="276" w:lineRule="auto"/>
        <w:jc w:val="center"/>
        <w:rPr>
          <w:b/>
        </w:rPr>
      </w:pPr>
      <w:r w:rsidRPr="008D7FE6">
        <w:rPr>
          <w:b/>
        </w:rPr>
        <w:t>Literatur zum  Thema Konfidenzintervalle</w:t>
      </w:r>
    </w:p>
    <w:p w:rsidR="00351848" w:rsidRDefault="00351848" w:rsidP="00351848">
      <w:pPr>
        <w:spacing w:after="200" w:line="276" w:lineRule="auto"/>
      </w:pPr>
    </w:p>
    <w:p w:rsidR="00351848" w:rsidRDefault="00351848" w:rsidP="00351848">
      <w:pPr>
        <w:spacing w:after="200" w:line="276" w:lineRule="auto"/>
      </w:pPr>
      <w:proofErr w:type="spellStart"/>
      <w:r>
        <w:t>Vehling</w:t>
      </w:r>
      <w:proofErr w:type="spellEnd"/>
      <w:r>
        <w:t xml:space="preserve"> Reimund, Konfidenzintervalle mit dem TI-</w:t>
      </w:r>
      <w:proofErr w:type="spellStart"/>
      <w:r>
        <w:t>Nspire</w:t>
      </w:r>
      <w:r w:rsidRPr="00CE033B">
        <w:rPr>
          <w:vertAlign w:val="superscript"/>
        </w:rPr>
        <w:t>TM</w:t>
      </w:r>
      <w:proofErr w:type="spellEnd"/>
      <w:r>
        <w:t xml:space="preserve"> CAS, </w:t>
      </w:r>
      <w:r w:rsidRPr="00AE6DA9">
        <w:t xml:space="preserve">TI-Nachrichten </w:t>
      </w:r>
      <w:r>
        <w:t>1</w:t>
      </w:r>
      <w:r w:rsidRPr="00AE6DA9">
        <w:t>/1</w:t>
      </w:r>
      <w:r>
        <w:t>5</w:t>
      </w:r>
      <w:r w:rsidRPr="00AE6DA9">
        <w:t>, S.</w:t>
      </w:r>
      <w:r>
        <w:t>21</w:t>
      </w:r>
      <w:r w:rsidRPr="00AE6DA9">
        <w:t>-</w:t>
      </w:r>
      <w:r>
        <w:t>26</w:t>
      </w:r>
      <w:r w:rsidRPr="00AE6DA9">
        <w:t>.</w:t>
      </w:r>
      <w:r>
        <w:t xml:space="preserve"> </w:t>
      </w:r>
      <w:hyperlink r:id="rId36" w:history="1">
        <w:r w:rsidRPr="00B501AB">
          <w:rPr>
            <w:rStyle w:val="Hyperlink"/>
          </w:rPr>
          <w:t>http://www.ti-unterrichtsmaterialien.net/index.php?id=1&amp;detail=1216</w:t>
        </w:r>
      </w:hyperlink>
    </w:p>
    <w:p w:rsidR="00351848" w:rsidRDefault="00351848" w:rsidP="00351848">
      <w:pPr>
        <w:spacing w:after="200" w:line="276" w:lineRule="auto"/>
      </w:pPr>
      <w:proofErr w:type="spellStart"/>
      <w:r>
        <w:t>Vehling</w:t>
      </w:r>
      <w:proofErr w:type="spellEnd"/>
      <w:r>
        <w:t xml:space="preserve"> Reimund, Ein zweiter Blick auf Konfidenzintervalle</w:t>
      </w:r>
      <w:r w:rsidRPr="00AE6DA9">
        <w:t>,</w:t>
      </w:r>
      <w:r>
        <w:t xml:space="preserve"> DASU Didaktischer Arbeitskreis Schule Universität, Band 30, Hannover </w:t>
      </w:r>
      <w:r>
        <w:br/>
      </w:r>
      <w:hyperlink r:id="rId37" w:tgtFrame="_blank" w:history="1">
        <w:r>
          <w:rPr>
            <w:rStyle w:val="Hyperlink"/>
          </w:rPr>
          <w:t>http://www.unikik.uni-hannover.de/dasu_archiv.html</w:t>
        </w:r>
      </w:hyperlink>
    </w:p>
    <w:p w:rsidR="00351848" w:rsidRDefault="00351848" w:rsidP="00351848">
      <w:pPr>
        <w:spacing w:after="200" w:line="276" w:lineRule="auto"/>
      </w:pPr>
      <w:proofErr w:type="spellStart"/>
      <w:r>
        <w:t>Vehling</w:t>
      </w:r>
      <w:proofErr w:type="spellEnd"/>
      <w:r>
        <w:t xml:space="preserve"> Reimund, Mit Simulationen zum Konfidenzintervall, PM Praxis der Mathematik in der </w:t>
      </w:r>
      <w:proofErr w:type="spellStart"/>
      <w:r>
        <w:t>Schule,Heft</w:t>
      </w:r>
      <w:proofErr w:type="spellEnd"/>
      <w:r>
        <w:t xml:space="preserve"> 39, 53.Jahrgang, 201, S.25ff. </w:t>
      </w:r>
      <w:hyperlink r:id="rId38" w:history="1">
        <w:r w:rsidRPr="00B501AB">
          <w:rPr>
            <w:rStyle w:val="Hyperlink"/>
          </w:rPr>
          <w:t>http://www.aulis.de/files/materials/downloads_links/PM_Jahresinhalt_2011.pdf</w:t>
        </w:r>
      </w:hyperlink>
    </w:p>
    <w:p w:rsidR="00351848" w:rsidRPr="00AE6DA9" w:rsidRDefault="00351848" w:rsidP="00351848">
      <w:pPr>
        <w:spacing w:after="200" w:line="276" w:lineRule="auto"/>
      </w:pPr>
      <w:r w:rsidRPr="00AE6DA9">
        <w:t xml:space="preserve">Weiß Siegfried, Konfidenzintervalle verstehen, TI-Nachrichten 1/11, S.19-22. </w:t>
      </w:r>
      <w:r w:rsidRPr="00AE6DA9">
        <w:br/>
      </w:r>
      <w:hyperlink r:id="rId39" w:history="1">
        <w:r w:rsidRPr="00AE6DA9">
          <w:rPr>
            <w:rStyle w:val="Hyperlink"/>
          </w:rPr>
          <w:t>http://www.ti-unterrichtsmaterialien.net/index.php?id=1&amp;detail=993</w:t>
        </w:r>
      </w:hyperlink>
    </w:p>
    <w:p w:rsidR="00351848" w:rsidRPr="00AE6DA9" w:rsidRDefault="00351848" w:rsidP="00351848">
      <w:pPr>
        <w:spacing w:after="200" w:line="276" w:lineRule="auto"/>
      </w:pPr>
      <w:r w:rsidRPr="00AE6DA9">
        <w:t xml:space="preserve">Bergmann Lars, Dynamische Entwicklung von Konfidenzintervallen, TI-Nachrichten 2/13, S.1-4. </w:t>
      </w:r>
      <w:hyperlink r:id="rId40" w:history="1">
        <w:r w:rsidRPr="00AE6DA9">
          <w:rPr>
            <w:rStyle w:val="Hyperlink"/>
          </w:rPr>
          <w:t>http://www.ti-unterrichtsmaterialien.net/index.php?id=1&amp;detail=1155</w:t>
        </w:r>
      </w:hyperlink>
    </w:p>
    <w:p w:rsidR="00351848" w:rsidRDefault="00351848" w:rsidP="00351848">
      <w:pPr>
        <w:spacing w:after="200" w:line="276" w:lineRule="auto"/>
      </w:pPr>
      <w:r>
        <w:t>Rolfs G., Konfidenzintervall</w:t>
      </w:r>
    </w:p>
    <w:p w:rsidR="00351848" w:rsidRDefault="00EB63BA" w:rsidP="00351848">
      <w:pPr>
        <w:spacing w:after="200" w:line="276" w:lineRule="auto"/>
      </w:pPr>
      <w:hyperlink r:id="rId41" w:history="1">
        <w:r w:rsidR="00351848" w:rsidRPr="00B501AB">
          <w:rPr>
            <w:rStyle w:val="Hyperlink"/>
          </w:rPr>
          <w:t>http://nibis.ni.schule.de/~lbs-gym/Stochastikpdf/Konfidenzintervall.pdf</w:t>
        </w:r>
      </w:hyperlink>
    </w:p>
    <w:p w:rsidR="00351848" w:rsidRDefault="00EB63BA" w:rsidP="00351848">
      <w:pPr>
        <w:spacing w:after="200" w:line="276" w:lineRule="auto"/>
      </w:pPr>
      <w:hyperlink r:id="rId42" w:history="1">
        <w:r w:rsidR="00351848" w:rsidRPr="00B501AB">
          <w:rPr>
            <w:rStyle w:val="Hyperlink"/>
          </w:rPr>
          <w:t>http://nibis.ni.schule.de/~lbs-gym/Stochastikpdf/Konfidenzintervall2.pdf</w:t>
        </w:r>
      </w:hyperlink>
    </w:p>
    <w:p w:rsidR="00351848" w:rsidRDefault="00EB63BA" w:rsidP="00351848">
      <w:pPr>
        <w:spacing w:after="200" w:line="276" w:lineRule="auto"/>
      </w:pPr>
      <w:hyperlink r:id="rId43" w:history="1">
        <w:r w:rsidR="00351848" w:rsidRPr="00B501AB">
          <w:rPr>
            <w:rStyle w:val="Hyperlink"/>
          </w:rPr>
          <w:t>http://nibis.ni.schule.de/~lbs-gym/Verschiedenespdf/Ueberdeckung.pdf</w:t>
        </w:r>
      </w:hyperlink>
    </w:p>
    <w:p w:rsidR="00351848" w:rsidRDefault="00351848" w:rsidP="00351848">
      <w:pPr>
        <w:spacing w:after="200" w:line="276" w:lineRule="auto"/>
      </w:pPr>
      <w:r>
        <w:t>Wikipedia: Konfidenzintervall</w:t>
      </w:r>
    </w:p>
    <w:p w:rsidR="00351848" w:rsidRDefault="00EB63BA" w:rsidP="00351848">
      <w:pPr>
        <w:spacing w:after="200" w:line="276" w:lineRule="auto"/>
      </w:pPr>
      <w:hyperlink r:id="rId44" w:history="1">
        <w:r w:rsidR="00351848" w:rsidRPr="00B501AB">
          <w:rPr>
            <w:rStyle w:val="Hyperlink"/>
          </w:rPr>
          <w:t>https://de.wikipedia.org/wiki/Konfidenzintervall</w:t>
        </w:r>
      </w:hyperlink>
      <w:bookmarkStart w:id="0" w:name="_GoBack"/>
      <w:bookmarkEnd w:id="0"/>
    </w:p>
    <w:p w:rsidR="00351848" w:rsidRDefault="00EB63BA" w:rsidP="00351848">
      <w:pPr>
        <w:spacing w:after="200" w:line="276" w:lineRule="auto"/>
      </w:pPr>
      <w:hyperlink r:id="rId45" w:history="1">
        <w:r w:rsidR="00351848" w:rsidRPr="00B501AB">
          <w:rPr>
            <w:rStyle w:val="Hyperlink"/>
          </w:rPr>
          <w:t>https://de.wikipedia.org/wiki/Konfidenzintervall_einer_unbekannten_Wahrscheinlichkeit</w:t>
        </w:r>
      </w:hyperlink>
    </w:p>
    <w:p w:rsidR="00351848" w:rsidRDefault="00351848" w:rsidP="00351848">
      <w:pPr>
        <w:spacing w:after="200" w:line="276" w:lineRule="auto"/>
      </w:pPr>
      <w:r>
        <w:t xml:space="preserve">Peschek Werner, Was kann man von „pflichtbewussten“ Stichproben erwarten? Wahrscheinlichkeitsrechnung im Dienste angewandter Statistik, Wien 2000 </w:t>
      </w:r>
      <w:hyperlink r:id="rId46" w:history="1">
        <w:r w:rsidRPr="00B501AB">
          <w:rPr>
            <w:rStyle w:val="Hyperlink"/>
          </w:rPr>
          <w:t>http://www.oemg.ac.at/DK/Didaktikhefte/2000 Band 32/Peschek2000.pdf</w:t>
        </w:r>
      </w:hyperlink>
    </w:p>
    <w:p w:rsidR="00351848" w:rsidRDefault="00351848" w:rsidP="00351848">
      <w:pPr>
        <w:spacing w:after="200" w:line="276" w:lineRule="auto"/>
      </w:pPr>
      <w:r>
        <w:t>Peschek Werner u.a., Stochastik in der Schule: Globale Ideen, lokale Bedeutungen, zentrale Tätigkeiten, Klagenfurt 2000</w:t>
      </w:r>
    </w:p>
    <w:p w:rsidR="00351848" w:rsidRDefault="00351848" w:rsidP="00351848">
      <w:pPr>
        <w:spacing w:after="200" w:line="276" w:lineRule="auto"/>
      </w:pPr>
      <w:r>
        <w:t>Meyer Jörg, Schwierigkeiten mit Konfidenzintervallen, Stochastik in der Schule 33 (2013) 3, S. 10-17</w:t>
      </w:r>
    </w:p>
    <w:p w:rsidR="00351848" w:rsidRDefault="00351848" w:rsidP="00351848">
      <w:pPr>
        <w:spacing w:after="200" w:line="276" w:lineRule="auto"/>
      </w:pPr>
      <w:r>
        <w:t>Diepgen Raphael, Schwierigkeiten mit Konfidenzintervallen? In der Tat! Stochastik in der Schule 34 (2014) 2, S. 26-31</w:t>
      </w:r>
    </w:p>
    <w:p w:rsidR="00351848" w:rsidRDefault="00351848" w:rsidP="00351848">
      <w:pPr>
        <w:spacing w:after="200" w:line="276" w:lineRule="auto"/>
      </w:pPr>
      <w:proofErr w:type="spellStart"/>
      <w:r w:rsidRPr="00AE6DA9">
        <w:t>Geretschläger</w:t>
      </w:r>
      <w:proofErr w:type="spellEnd"/>
      <w:r w:rsidRPr="00AE6DA9">
        <w:t xml:space="preserve"> Robert u.a., Elemente der Mathematik 8, Wien 2008, S.124ff</w:t>
      </w:r>
    </w:p>
    <w:p w:rsidR="00351848" w:rsidRPr="00AC0C06" w:rsidRDefault="00351848" w:rsidP="00351848">
      <w:pPr>
        <w:spacing w:after="200" w:line="276" w:lineRule="auto"/>
      </w:pPr>
      <w:r>
        <w:t>Brand Clemens u.a., Thema Mathematik 8, 6. Auflage, Linz 2014, S. 106ff.</w:t>
      </w:r>
    </w:p>
    <w:p w:rsidR="002F087B" w:rsidRPr="00B03470" w:rsidRDefault="002F087B" w:rsidP="008679DD">
      <w:pPr>
        <w:autoSpaceDE w:val="0"/>
        <w:autoSpaceDN w:val="0"/>
        <w:adjustRightInd w:val="0"/>
        <w:spacing w:after="200" w:line="276" w:lineRule="auto"/>
      </w:pPr>
    </w:p>
    <w:sectPr w:rsidR="002F087B" w:rsidRPr="00B03470" w:rsidSect="008679DD">
      <w:pgSz w:w="11906" w:h="16838"/>
      <w:pgMar w:top="851" w:right="707" w:bottom="851" w:left="993"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3BA" w:rsidRDefault="00EB63BA" w:rsidP="009712B3">
      <w:r>
        <w:separator/>
      </w:r>
    </w:p>
  </w:endnote>
  <w:endnote w:type="continuationSeparator" w:id="0">
    <w:p w:rsidR="00EB63BA" w:rsidRDefault="00EB63BA" w:rsidP="00971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28E" w:rsidRDefault="00B82982" w:rsidP="002766BE">
    <w:pPr>
      <w:pStyle w:val="Fuzeile"/>
      <w:tabs>
        <w:tab w:val="clear" w:pos="4536"/>
        <w:tab w:val="clear" w:pos="9072"/>
        <w:tab w:val="right" w:pos="10206"/>
      </w:tabs>
    </w:pPr>
    <w:r>
      <w:t xml:space="preserve"> </w:t>
    </w:r>
    <w:r w:rsidR="0012528E">
      <w:t xml:space="preserve">© </w:t>
    </w:r>
    <w:proofErr w:type="spellStart"/>
    <w:r w:rsidR="0012528E" w:rsidRPr="00D26CA9">
      <w:rPr>
        <w:sz w:val="20"/>
        <w:szCs w:val="20"/>
      </w:rPr>
      <w:t>halmath</w:t>
    </w:r>
    <w:proofErr w:type="spellEnd"/>
    <w:r w:rsidR="0012528E">
      <w:rPr>
        <w:sz w:val="20"/>
        <w:szCs w:val="20"/>
      </w:rPr>
      <w:t xml:space="preserve"> 201</w:t>
    </w:r>
    <w:r w:rsidR="00F2009D">
      <w:rPr>
        <w:sz w:val="20"/>
        <w:szCs w:val="20"/>
      </w:rPr>
      <w:t>6</w:t>
    </w:r>
    <w:r>
      <w:rPr>
        <w:sz w:val="20"/>
        <w:szCs w:val="20"/>
      </w:rPr>
      <w:tab/>
    </w:r>
    <w:r w:rsidR="002766BE">
      <w:rPr>
        <w:sz w:val="20"/>
        <w:szCs w:val="20"/>
      </w:rPr>
      <w:t xml:space="preserve">      </w:t>
    </w:r>
    <w:r w:rsidRPr="00B82982">
      <w:rPr>
        <w:sz w:val="20"/>
        <w:szCs w:val="20"/>
      </w:rPr>
      <w:fldChar w:fldCharType="begin"/>
    </w:r>
    <w:r w:rsidRPr="00B82982">
      <w:rPr>
        <w:sz w:val="20"/>
        <w:szCs w:val="20"/>
      </w:rPr>
      <w:instrText>PAGE   \* MERGEFORMAT</w:instrText>
    </w:r>
    <w:r w:rsidRPr="00B82982">
      <w:rPr>
        <w:sz w:val="20"/>
        <w:szCs w:val="20"/>
      </w:rPr>
      <w:fldChar w:fldCharType="separate"/>
    </w:r>
    <w:r w:rsidR="00F6265F">
      <w:rPr>
        <w:noProof/>
        <w:sz w:val="20"/>
        <w:szCs w:val="20"/>
      </w:rPr>
      <w:t>12</w:t>
    </w:r>
    <w:r w:rsidRPr="00B82982">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3BA" w:rsidRDefault="00EB63BA" w:rsidP="009712B3">
      <w:r>
        <w:separator/>
      </w:r>
    </w:p>
  </w:footnote>
  <w:footnote w:type="continuationSeparator" w:id="0">
    <w:p w:rsidR="00EB63BA" w:rsidRDefault="00EB63BA" w:rsidP="009712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935EB8"/>
    <w:multiLevelType w:val="hybridMultilevel"/>
    <w:tmpl w:val="AC6E6ABE"/>
    <w:lvl w:ilvl="0" w:tplc="2F1CBA24">
      <w:start w:val="1"/>
      <w:numFmt w:val="decimal"/>
      <w:lvlText w:val="(%1)"/>
      <w:lvlJc w:val="left"/>
      <w:pPr>
        <w:tabs>
          <w:tab w:val="num" w:pos="765"/>
        </w:tabs>
        <w:ind w:left="765" w:hanging="4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7C8"/>
    <w:rsid w:val="000179B0"/>
    <w:rsid w:val="00043955"/>
    <w:rsid w:val="0006547D"/>
    <w:rsid w:val="00066325"/>
    <w:rsid w:val="00080A13"/>
    <w:rsid w:val="000837C6"/>
    <w:rsid w:val="000912FC"/>
    <w:rsid w:val="00093CCE"/>
    <w:rsid w:val="000949E0"/>
    <w:rsid w:val="000A2DB7"/>
    <w:rsid w:val="000A72EC"/>
    <w:rsid w:val="00113770"/>
    <w:rsid w:val="0011472E"/>
    <w:rsid w:val="0012528E"/>
    <w:rsid w:val="00157539"/>
    <w:rsid w:val="001578A1"/>
    <w:rsid w:val="00173A74"/>
    <w:rsid w:val="001763AB"/>
    <w:rsid w:val="00176EAE"/>
    <w:rsid w:val="00183B04"/>
    <w:rsid w:val="00187341"/>
    <w:rsid w:val="00197227"/>
    <w:rsid w:val="001A1FA2"/>
    <w:rsid w:val="001A6E1D"/>
    <w:rsid w:val="001D4A1E"/>
    <w:rsid w:val="001E2245"/>
    <w:rsid w:val="002030F5"/>
    <w:rsid w:val="00205D76"/>
    <w:rsid w:val="0024794D"/>
    <w:rsid w:val="0027491A"/>
    <w:rsid w:val="002766BE"/>
    <w:rsid w:val="00277146"/>
    <w:rsid w:val="00284D43"/>
    <w:rsid w:val="002C37AC"/>
    <w:rsid w:val="002D086F"/>
    <w:rsid w:val="002E42D6"/>
    <w:rsid w:val="002E5E53"/>
    <w:rsid w:val="002F087B"/>
    <w:rsid w:val="00320C03"/>
    <w:rsid w:val="00345DF3"/>
    <w:rsid w:val="00351848"/>
    <w:rsid w:val="003671F0"/>
    <w:rsid w:val="003C3E72"/>
    <w:rsid w:val="003F0408"/>
    <w:rsid w:val="00414B8E"/>
    <w:rsid w:val="00434C46"/>
    <w:rsid w:val="00440718"/>
    <w:rsid w:val="00442588"/>
    <w:rsid w:val="004725E5"/>
    <w:rsid w:val="0049356A"/>
    <w:rsid w:val="00497E7B"/>
    <w:rsid w:val="00497E95"/>
    <w:rsid w:val="004A1523"/>
    <w:rsid w:val="004A6364"/>
    <w:rsid w:val="004B6A37"/>
    <w:rsid w:val="004D0758"/>
    <w:rsid w:val="004E13F7"/>
    <w:rsid w:val="004E6C24"/>
    <w:rsid w:val="00501A9B"/>
    <w:rsid w:val="00541289"/>
    <w:rsid w:val="00543D22"/>
    <w:rsid w:val="00561337"/>
    <w:rsid w:val="005702A0"/>
    <w:rsid w:val="005821C3"/>
    <w:rsid w:val="00591A40"/>
    <w:rsid w:val="005C35B1"/>
    <w:rsid w:val="005E46AB"/>
    <w:rsid w:val="005E6D07"/>
    <w:rsid w:val="005F388B"/>
    <w:rsid w:val="00616864"/>
    <w:rsid w:val="006415AC"/>
    <w:rsid w:val="0065558B"/>
    <w:rsid w:val="006715B6"/>
    <w:rsid w:val="006732CF"/>
    <w:rsid w:val="006A75AE"/>
    <w:rsid w:val="006B6A94"/>
    <w:rsid w:val="007055CB"/>
    <w:rsid w:val="00714D76"/>
    <w:rsid w:val="00724C72"/>
    <w:rsid w:val="007C0BDA"/>
    <w:rsid w:val="007C3457"/>
    <w:rsid w:val="0080275B"/>
    <w:rsid w:val="0080668C"/>
    <w:rsid w:val="008138DC"/>
    <w:rsid w:val="00816E59"/>
    <w:rsid w:val="008679DD"/>
    <w:rsid w:val="0088336C"/>
    <w:rsid w:val="00892683"/>
    <w:rsid w:val="00894F33"/>
    <w:rsid w:val="008C6179"/>
    <w:rsid w:val="008D0D43"/>
    <w:rsid w:val="008E39D7"/>
    <w:rsid w:val="009019D2"/>
    <w:rsid w:val="00904D7B"/>
    <w:rsid w:val="0091274D"/>
    <w:rsid w:val="0093709D"/>
    <w:rsid w:val="009712B3"/>
    <w:rsid w:val="009922C9"/>
    <w:rsid w:val="009C3584"/>
    <w:rsid w:val="009E74EB"/>
    <w:rsid w:val="009F07BA"/>
    <w:rsid w:val="009F1526"/>
    <w:rsid w:val="009F3243"/>
    <w:rsid w:val="009F4897"/>
    <w:rsid w:val="009F565F"/>
    <w:rsid w:val="009F66CE"/>
    <w:rsid w:val="00A05E9E"/>
    <w:rsid w:val="00A42345"/>
    <w:rsid w:val="00A710B0"/>
    <w:rsid w:val="00A747C8"/>
    <w:rsid w:val="00A9730A"/>
    <w:rsid w:val="00AA7B53"/>
    <w:rsid w:val="00AD5852"/>
    <w:rsid w:val="00AE16BF"/>
    <w:rsid w:val="00B03470"/>
    <w:rsid w:val="00B40786"/>
    <w:rsid w:val="00B4703F"/>
    <w:rsid w:val="00B57E77"/>
    <w:rsid w:val="00B82982"/>
    <w:rsid w:val="00B925DC"/>
    <w:rsid w:val="00B92A5C"/>
    <w:rsid w:val="00B93168"/>
    <w:rsid w:val="00BB1888"/>
    <w:rsid w:val="00BB5B2F"/>
    <w:rsid w:val="00BC65A2"/>
    <w:rsid w:val="00BD1759"/>
    <w:rsid w:val="00BD509A"/>
    <w:rsid w:val="00BF327F"/>
    <w:rsid w:val="00C15310"/>
    <w:rsid w:val="00C24250"/>
    <w:rsid w:val="00C30CF2"/>
    <w:rsid w:val="00C409DF"/>
    <w:rsid w:val="00C43824"/>
    <w:rsid w:val="00C45DB3"/>
    <w:rsid w:val="00C87857"/>
    <w:rsid w:val="00CD7ED4"/>
    <w:rsid w:val="00CF698B"/>
    <w:rsid w:val="00D0714F"/>
    <w:rsid w:val="00D25A37"/>
    <w:rsid w:val="00D579D6"/>
    <w:rsid w:val="00D73009"/>
    <w:rsid w:val="00D937F6"/>
    <w:rsid w:val="00DE1FEB"/>
    <w:rsid w:val="00E13A90"/>
    <w:rsid w:val="00E239E4"/>
    <w:rsid w:val="00E33B3F"/>
    <w:rsid w:val="00E628EC"/>
    <w:rsid w:val="00E62A43"/>
    <w:rsid w:val="00E6477B"/>
    <w:rsid w:val="00EA2DB0"/>
    <w:rsid w:val="00EB63BA"/>
    <w:rsid w:val="00EC6740"/>
    <w:rsid w:val="00ED77BA"/>
    <w:rsid w:val="00EE436F"/>
    <w:rsid w:val="00F2009D"/>
    <w:rsid w:val="00F25294"/>
    <w:rsid w:val="00F336C0"/>
    <w:rsid w:val="00F6265F"/>
    <w:rsid w:val="00FA556F"/>
    <w:rsid w:val="00FB5749"/>
    <w:rsid w:val="00FB7578"/>
    <w:rsid w:val="00FD2367"/>
    <w:rsid w:val="00FD7CB9"/>
    <w:rsid w:val="00FE36A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9A3D612-66FA-4ACF-A558-805B216CB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cs="Arial"/>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rsid w:val="009C3584"/>
    <w:rPr>
      <w:rFonts w:ascii="Tahoma" w:hAnsi="Tahoma" w:cs="Tahoma"/>
      <w:sz w:val="16"/>
      <w:szCs w:val="16"/>
    </w:rPr>
  </w:style>
  <w:style w:type="character" w:customStyle="1" w:styleId="SprechblasentextZchn">
    <w:name w:val="Sprechblasentext Zchn"/>
    <w:basedOn w:val="Absatz-Standardschriftart"/>
    <w:link w:val="Sprechblasentext"/>
    <w:rsid w:val="009C3584"/>
    <w:rPr>
      <w:rFonts w:ascii="Tahoma" w:hAnsi="Tahoma" w:cs="Tahoma"/>
      <w:sz w:val="16"/>
      <w:szCs w:val="16"/>
      <w:lang w:val="de-DE" w:eastAsia="de-DE"/>
    </w:rPr>
  </w:style>
  <w:style w:type="paragraph" w:styleId="Kopfzeile">
    <w:name w:val="header"/>
    <w:basedOn w:val="Standard"/>
    <w:link w:val="KopfzeileZchn"/>
    <w:rsid w:val="009712B3"/>
    <w:pPr>
      <w:tabs>
        <w:tab w:val="center" w:pos="4536"/>
        <w:tab w:val="right" w:pos="9072"/>
      </w:tabs>
    </w:pPr>
  </w:style>
  <w:style w:type="character" w:customStyle="1" w:styleId="KopfzeileZchn">
    <w:name w:val="Kopfzeile Zchn"/>
    <w:basedOn w:val="Absatz-Standardschriftart"/>
    <w:link w:val="Kopfzeile"/>
    <w:rsid w:val="009712B3"/>
    <w:rPr>
      <w:rFonts w:ascii="Arial" w:hAnsi="Arial" w:cs="Arial"/>
      <w:sz w:val="24"/>
      <w:szCs w:val="24"/>
      <w:lang w:val="de-DE" w:eastAsia="de-DE"/>
    </w:rPr>
  </w:style>
  <w:style w:type="paragraph" w:styleId="Fuzeile">
    <w:name w:val="footer"/>
    <w:basedOn w:val="Standard"/>
    <w:link w:val="FuzeileZchn"/>
    <w:uiPriority w:val="99"/>
    <w:rsid w:val="009712B3"/>
    <w:pPr>
      <w:tabs>
        <w:tab w:val="center" w:pos="4536"/>
        <w:tab w:val="right" w:pos="9072"/>
      </w:tabs>
    </w:pPr>
  </w:style>
  <w:style w:type="character" w:customStyle="1" w:styleId="FuzeileZchn">
    <w:name w:val="Fußzeile Zchn"/>
    <w:basedOn w:val="Absatz-Standardschriftart"/>
    <w:link w:val="Fuzeile"/>
    <w:uiPriority w:val="99"/>
    <w:rsid w:val="009712B3"/>
    <w:rPr>
      <w:rFonts w:ascii="Arial" w:hAnsi="Arial" w:cs="Arial"/>
      <w:sz w:val="24"/>
      <w:szCs w:val="24"/>
      <w:lang w:val="de-DE" w:eastAsia="de-DE"/>
    </w:rPr>
  </w:style>
  <w:style w:type="character" w:styleId="Platzhaltertext">
    <w:name w:val="Placeholder Text"/>
    <w:basedOn w:val="Absatz-Standardschriftart"/>
    <w:uiPriority w:val="99"/>
    <w:semiHidden/>
    <w:rsid w:val="00D579D6"/>
    <w:rPr>
      <w:color w:val="808080"/>
    </w:rPr>
  </w:style>
  <w:style w:type="character" w:styleId="Hyperlink">
    <w:name w:val="Hyperlink"/>
    <w:basedOn w:val="Absatz-Standardschriftart"/>
    <w:rsid w:val="00EA2DB0"/>
    <w:rPr>
      <w:color w:val="0000FF" w:themeColor="hyperlink"/>
      <w:u w:val="single"/>
    </w:rPr>
  </w:style>
  <w:style w:type="character" w:styleId="HTMLZitat">
    <w:name w:val="HTML Cite"/>
    <w:basedOn w:val="Absatz-Standardschriftart"/>
    <w:uiPriority w:val="99"/>
    <w:unhideWhenUsed/>
    <w:rsid w:val="008679DD"/>
    <w:rPr>
      <w:i/>
      <w:iCs/>
    </w:rPr>
  </w:style>
  <w:style w:type="table" w:styleId="Tabellenraster">
    <w:name w:val="Table Grid"/>
    <w:basedOn w:val="NormaleTabelle"/>
    <w:uiPriority w:val="59"/>
    <w:rsid w:val="008679DD"/>
    <w:rPr>
      <w:rFonts w:ascii="Arial" w:eastAsiaTheme="minorHAnsi" w:hAnsi="Arial"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hyperlink" Target="http://www.ti-unterrichtsmaterialien.net/index.php?id=1&amp;detail=993"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hyperlink" Target="http://nibis.ni.schule.de/~lbs-gym/Stochastikpdf/Konfidenzintervall2.pdf"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hyperlink" Target="http://www.mathepedia.de/F-Verteilung.aspx" TargetMode="External"/><Relationship Id="rId38" Type="http://schemas.openxmlformats.org/officeDocument/2006/relationships/hyperlink" Target="http://www.aulis.de/files/materials/downloads_links/PM_Jahresinhalt_2011.pdf" TargetMode="External"/><Relationship Id="rId46" Type="http://schemas.openxmlformats.org/officeDocument/2006/relationships/hyperlink" Target="http://www.oemg.ac.at/DK/Didaktikhefte/2000%20Band%2032/Peschek2000.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hyperlink" Target="http://nibis.ni.schule.de/~lbs-gym/Stochastikpdf/Konfidenzinterval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elearn.bgamstetten.ac.at/srp/doku.php?id=tech:ggb:beurteilende_statistik" TargetMode="External"/><Relationship Id="rId32" Type="http://schemas.openxmlformats.org/officeDocument/2006/relationships/hyperlink" Target="https://books.google.at/books?isbn=3709163137" TargetMode="External"/><Relationship Id="rId37" Type="http://schemas.openxmlformats.org/officeDocument/2006/relationships/hyperlink" Target="file:///D:\Users\Haller\Documents\M\8BG_1415\8BG_1415_Beurteilende%20Statistik\Material%20von%20Raimund%20Vehling%20und%20anderen\dereferrer?redirectUrl=http%3A%2F%2Fwww.unikik.uni-hannover.de%2Fdasu_archiv.html" TargetMode="External"/><Relationship Id="rId40" Type="http://schemas.openxmlformats.org/officeDocument/2006/relationships/hyperlink" Target="http://www.ti-unterrichtsmaterialien.net/index.php?id=1&amp;detail=1155" TargetMode="External"/><Relationship Id="rId45" Type="http://schemas.openxmlformats.org/officeDocument/2006/relationships/hyperlink" Target="https://de.wikipedia.org/wiki/Konfidenzintervall_einer_unbekannten_Wahrscheinlichkei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hyperlink" Target="http://www.ti-unterrichtsmaterialien.net/index.php?id=1&amp;detail=1216"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books.google.at/books?id=NNUiBgAAQBAJ&amp;printsec=frontcover&amp;dq=isbn:3709163137&amp;hl=de&amp;sa=X&amp;ei=DJeeVcqSAsSBU_KCmLAL&amp;ved=0CB8Q6AEwAA" TargetMode="External"/><Relationship Id="rId44" Type="http://schemas.openxmlformats.org/officeDocument/2006/relationships/hyperlink" Target="https://de.wikipedia.org/wiki/Konfidenzinterval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de.wikipedia.org/wiki/Konfidenzintervall_einer_unbekannten_Wahrscheinlichkeit" TargetMode="External"/><Relationship Id="rId43" Type="http://schemas.openxmlformats.org/officeDocument/2006/relationships/hyperlink" Target="http://nibis.ni.schule.de/~lbs-gym/Verschiedenespdf/Ueberdeckung.pdf" TargetMode="External"/><Relationship Id="rId48"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40F7D-16B6-472E-849B-2173CD7D3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1764</Words>
  <Characters>11115</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Schluss von der Stichprobe auf die Gesamtheit</vt:lpstr>
    </vt:vector>
  </TitlesOfParts>
  <Company/>
  <LinksUpToDate>false</LinksUpToDate>
  <CharactersWithSpaces>12854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Schluss von der Stichprobe auf die Gesamtheit</dc:title>
  <dc:creator>Haller</dc:creator>
  <cp:lastModifiedBy>Wilhelm Haller</cp:lastModifiedBy>
  <cp:revision>2</cp:revision>
  <cp:lastPrinted>2016-02-14T21:37:00Z</cp:lastPrinted>
  <dcterms:created xsi:type="dcterms:W3CDTF">2016-02-14T21:48:00Z</dcterms:created>
  <dcterms:modified xsi:type="dcterms:W3CDTF">2016-02-14T21:48:00Z</dcterms:modified>
</cp:coreProperties>
</file>